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8D16A" w14:textId="4320714D" w:rsidR="00D27A4D" w:rsidRPr="00586D69" w:rsidRDefault="00D27A4D" w:rsidP="00D27A4D">
      <w:pPr>
        <w:rPr>
          <w:b/>
          <w:sz w:val="30"/>
          <w:szCs w:val="30"/>
        </w:rPr>
      </w:pPr>
      <w:bookmarkStart w:id="0" w:name="_GoBack"/>
      <w:bookmarkEnd w:id="0"/>
      <w:r w:rsidRPr="00586D69">
        <w:rPr>
          <w:b/>
          <w:sz w:val="30"/>
          <w:szCs w:val="30"/>
        </w:rPr>
        <w:t xml:space="preserve">TABELAS DCIP PREVISTA NO ITEM 3.4.2.1 DO ANEXO I DA PORTARIA SEF Nº 153/12 - VÁLIDA A PARTIR DE </w:t>
      </w:r>
      <w:r w:rsidR="00076628">
        <w:rPr>
          <w:b/>
          <w:sz w:val="30"/>
          <w:szCs w:val="30"/>
        </w:rPr>
        <w:t>10</w:t>
      </w:r>
      <w:r w:rsidR="000B43D4">
        <w:rPr>
          <w:b/>
          <w:sz w:val="30"/>
          <w:szCs w:val="30"/>
        </w:rPr>
        <w:t>/2022</w:t>
      </w:r>
    </w:p>
    <w:p w14:paraId="690C35AB" w14:textId="5F274A46" w:rsidR="00572FC0" w:rsidRPr="001B048F" w:rsidRDefault="00572FC0" w:rsidP="00572FC0">
      <w:pPr>
        <w:rPr>
          <w:b/>
          <w:sz w:val="28"/>
          <w:szCs w:val="28"/>
        </w:rPr>
      </w:pPr>
      <w:r w:rsidRPr="001B048F">
        <w:rPr>
          <w:b/>
          <w:sz w:val="28"/>
          <w:szCs w:val="28"/>
        </w:rPr>
        <w:t>TABELA DCIP 1 – DETALHADA – ATUALIZAÇÃO 202</w:t>
      </w:r>
      <w:r>
        <w:rPr>
          <w:b/>
          <w:sz w:val="28"/>
          <w:szCs w:val="28"/>
        </w:rPr>
        <w:t>2</w:t>
      </w:r>
      <w:r w:rsidRPr="001B048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="00D800BE">
        <w:rPr>
          <w:b/>
          <w:sz w:val="28"/>
          <w:szCs w:val="28"/>
        </w:rPr>
        <w:t>A</w:t>
      </w:r>
      <w:r w:rsidRPr="001B048F">
        <w:rPr>
          <w:b/>
          <w:sz w:val="28"/>
          <w:szCs w:val="28"/>
        </w:rPr>
        <w:t xml:space="preserve"> – Publicado em </w:t>
      </w:r>
      <w:r w:rsidR="00D800BE">
        <w:rPr>
          <w:b/>
          <w:sz w:val="28"/>
          <w:szCs w:val="28"/>
        </w:rPr>
        <w:t>11</w:t>
      </w:r>
      <w:r w:rsidRPr="001B048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04</w:t>
      </w:r>
      <w:r w:rsidRPr="001B048F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4</w:t>
      </w:r>
    </w:p>
    <w:p w14:paraId="1473D916" w14:textId="77777777" w:rsidR="00572FC0" w:rsidRDefault="00572FC0" w:rsidP="00572FC0">
      <w:pPr>
        <w:rPr>
          <w:b/>
        </w:rPr>
      </w:pPr>
    </w:p>
    <w:p w14:paraId="6CF32B82" w14:textId="77777777" w:rsidR="005053B8" w:rsidRPr="001B048F" w:rsidRDefault="005053B8" w:rsidP="005053B8">
      <w:pPr>
        <w:rPr>
          <w:b/>
        </w:rPr>
      </w:pPr>
    </w:p>
    <w:p w14:paraId="47D91D33" w14:textId="77777777" w:rsidR="005053B8" w:rsidRPr="001B048F" w:rsidRDefault="005053B8" w:rsidP="005053B8">
      <w:pPr>
        <w:rPr>
          <w:b/>
        </w:rPr>
        <w:sectPr w:rsidR="005053B8" w:rsidRPr="001B048F" w:rsidSect="008050F9">
          <w:footerReference w:type="default" r:id="rId7"/>
          <w:pgSz w:w="16838" w:h="11906" w:orient="landscape"/>
          <w:pgMar w:top="1440" w:right="1080" w:bottom="1440" w:left="1080" w:header="708" w:footer="708" w:gutter="0"/>
          <w:cols w:space="708"/>
          <w:docGrid w:linePitch="360"/>
        </w:sectPr>
      </w:pPr>
    </w:p>
    <w:p w14:paraId="6F421AD8" w14:textId="77777777" w:rsidR="005053B8" w:rsidRPr="001B048F" w:rsidRDefault="005053B8" w:rsidP="005053B8">
      <w:pPr>
        <w:rPr>
          <w:b/>
        </w:rPr>
      </w:pPr>
      <w:bookmarkStart w:id="1" w:name="_Hlk75959719"/>
      <w:bookmarkStart w:id="2" w:name="_Hlk62204185"/>
      <w:r w:rsidRPr="001B048F">
        <w:rPr>
          <w:b/>
        </w:rPr>
        <w:t>TIPO 02 – OUTROS CRÉDITOS</w:t>
      </w:r>
    </w:p>
    <w:p w14:paraId="560CD132" w14:textId="77777777" w:rsidR="005053B8" w:rsidRPr="002054A1" w:rsidRDefault="005053B8" w:rsidP="005053B8">
      <w:r>
        <w:t xml:space="preserve">- </w:t>
      </w:r>
      <w:r w:rsidRPr="002054A1">
        <w:t>subtipo 75 - alteração descrição - 03/2024</w:t>
      </w:r>
    </w:p>
    <w:p w14:paraId="44C24767" w14:textId="112D28BE" w:rsidR="005053B8" w:rsidRDefault="005053B8" w:rsidP="005053B8">
      <w:r w:rsidRPr="002054A1">
        <w:t xml:space="preserve">- subtipo 98 </w:t>
      </w:r>
      <w:r w:rsidR="002054A1" w:rsidRPr="002054A1">
        <w:t>– inclusão - início 01/2024</w:t>
      </w:r>
    </w:p>
    <w:p w14:paraId="0C80B6D3" w14:textId="434414FA" w:rsidR="001662BB" w:rsidRDefault="001662BB" w:rsidP="005053B8"/>
    <w:p w14:paraId="5EC97683" w14:textId="77777777" w:rsidR="001662BB" w:rsidRPr="001B048F" w:rsidRDefault="001662BB" w:rsidP="001662BB">
      <w:pPr>
        <w:rPr>
          <w:b/>
        </w:rPr>
      </w:pPr>
      <w:r w:rsidRPr="001B048F">
        <w:rPr>
          <w:b/>
        </w:rPr>
        <w:t>TIPO 3 – CRÉDITO PRESUMIDO:</w:t>
      </w:r>
    </w:p>
    <w:p w14:paraId="6C3A04E5" w14:textId="21B64F45" w:rsidR="005053B8" w:rsidRDefault="003F00AD" w:rsidP="005053B8">
      <w:r>
        <w:t>- subtipo 170 – inclusão – início 12/2023</w:t>
      </w:r>
      <w:r w:rsidR="001662BB" w:rsidRPr="00DA7E0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662BB">
        <w:t xml:space="preserve">                               </w:t>
      </w:r>
    </w:p>
    <w:p w14:paraId="27DCE44B" w14:textId="77777777" w:rsidR="001662BB" w:rsidRPr="001662BB" w:rsidRDefault="001662BB" w:rsidP="005053B8"/>
    <w:p w14:paraId="04983DBE" w14:textId="77777777" w:rsidR="005053B8" w:rsidRPr="002054A1" w:rsidRDefault="005053B8" w:rsidP="005053B8">
      <w:pPr>
        <w:rPr>
          <w:b/>
        </w:rPr>
      </w:pPr>
      <w:r w:rsidRPr="002054A1">
        <w:rPr>
          <w:b/>
        </w:rPr>
        <w:t>TIPO 4 – ESTORNO DE DÉBITO</w:t>
      </w:r>
    </w:p>
    <w:p w14:paraId="5F8546D0" w14:textId="77777777" w:rsidR="005053B8" w:rsidRPr="002054A1" w:rsidRDefault="005053B8" w:rsidP="005053B8">
      <w:r w:rsidRPr="002054A1">
        <w:t>- subtipo 31 - inclusão 03/2024</w:t>
      </w:r>
    </w:p>
    <w:p w14:paraId="16FA7A86" w14:textId="77777777" w:rsidR="005053B8" w:rsidRPr="002054A1" w:rsidRDefault="005053B8" w:rsidP="005053B8">
      <w:pPr>
        <w:rPr>
          <w:b/>
        </w:rPr>
      </w:pPr>
    </w:p>
    <w:p w14:paraId="223B1BCE" w14:textId="77777777" w:rsidR="005053B8" w:rsidRPr="002054A1" w:rsidRDefault="005053B8" w:rsidP="005053B8">
      <w:pPr>
        <w:rPr>
          <w:b/>
        </w:rPr>
      </w:pPr>
      <w:r w:rsidRPr="002054A1">
        <w:rPr>
          <w:b/>
        </w:rPr>
        <w:t>TIPO 06 - CRÉDITO IMPOSTO RETIDO SUBSTITUIÇÃO TRIBUTÁRIA</w:t>
      </w:r>
    </w:p>
    <w:p w14:paraId="50A67F5B" w14:textId="77777777" w:rsidR="005053B8" w:rsidRPr="002054A1" w:rsidRDefault="005053B8" w:rsidP="005053B8">
      <w:r w:rsidRPr="002054A1">
        <w:t>- subtipo 37 - alteração descrição - 03/2024</w:t>
      </w:r>
    </w:p>
    <w:bookmarkEnd w:id="1"/>
    <w:bookmarkEnd w:id="2"/>
    <w:p w14:paraId="1E70B7E1" w14:textId="77777777" w:rsidR="005053B8" w:rsidRPr="002054A1" w:rsidRDefault="005053B8" w:rsidP="005053B8"/>
    <w:p w14:paraId="654AE2D7" w14:textId="77777777" w:rsidR="005053B8" w:rsidRDefault="005053B8" w:rsidP="005053B8"/>
    <w:p w14:paraId="2F42CEBA" w14:textId="77777777" w:rsidR="00572FC0" w:rsidRPr="001B048F" w:rsidRDefault="00572FC0" w:rsidP="00572FC0">
      <w:pPr>
        <w:sectPr w:rsidR="00572FC0" w:rsidRPr="001B048F" w:rsidSect="008050F9">
          <w:footerReference w:type="default" r:id="rId8"/>
          <w:type w:val="continuous"/>
          <w:pgSz w:w="16838" w:h="11906" w:orient="landscape"/>
          <w:pgMar w:top="1440" w:right="1080" w:bottom="1440" w:left="1080" w:header="708" w:footer="708" w:gutter="0"/>
          <w:cols w:num="2" w:space="708"/>
          <w:docGrid w:linePitch="360"/>
        </w:sectPr>
      </w:pPr>
    </w:p>
    <w:p w14:paraId="3101824C" w14:textId="77777777" w:rsidR="00572FC0" w:rsidRDefault="00572FC0" w:rsidP="00572FC0">
      <w:pPr>
        <w:rPr>
          <w:b/>
          <w:sz w:val="28"/>
          <w:szCs w:val="28"/>
        </w:rPr>
      </w:pPr>
    </w:p>
    <w:p w14:paraId="2DB898E5" w14:textId="77777777" w:rsidR="009C574B" w:rsidRPr="00DA266B" w:rsidRDefault="009C574B" w:rsidP="009C574B">
      <w:pPr>
        <w:rPr>
          <w:b/>
          <w:sz w:val="28"/>
          <w:szCs w:val="28"/>
        </w:rPr>
      </w:pPr>
      <w:r w:rsidRPr="00DA266B">
        <w:rPr>
          <w:b/>
          <w:sz w:val="28"/>
          <w:szCs w:val="28"/>
        </w:rPr>
        <w:t>HISTÓRICO DAS ATUALIZAÇÕES:</w:t>
      </w:r>
    </w:p>
    <w:p w14:paraId="1DCE5BB1" w14:textId="77777777" w:rsidR="009C574B" w:rsidRPr="00C92A4E" w:rsidRDefault="009C574B" w:rsidP="009C574B">
      <w:pPr>
        <w:rPr>
          <w:b/>
        </w:rPr>
      </w:pPr>
    </w:p>
    <w:p w14:paraId="10A04841" w14:textId="77777777" w:rsidR="009C574B" w:rsidRDefault="009C574B" w:rsidP="009C574B">
      <w:pPr>
        <w:rPr>
          <w:b/>
          <w:sz w:val="28"/>
          <w:szCs w:val="28"/>
        </w:rPr>
        <w:sectPr w:rsidR="009C574B" w:rsidSect="003F54E1">
          <w:footerReference w:type="default" r:id="rId9"/>
          <w:type w:val="continuous"/>
          <w:pgSz w:w="16838" w:h="11906" w:orient="landscape"/>
          <w:pgMar w:top="1440" w:right="1080" w:bottom="1440" w:left="1080" w:header="708" w:footer="708" w:gutter="0"/>
          <w:cols w:space="708"/>
          <w:docGrid w:linePitch="360"/>
        </w:sectPr>
      </w:pPr>
    </w:p>
    <w:p w14:paraId="5847CC52" w14:textId="77777777" w:rsidR="00572FC0" w:rsidRPr="00536DBF" w:rsidRDefault="00572FC0" w:rsidP="00572FC0">
      <w:pPr>
        <w:rPr>
          <w:b/>
        </w:rPr>
      </w:pPr>
      <w:r w:rsidRPr="00536DBF">
        <w:rPr>
          <w:b/>
        </w:rPr>
        <w:t>TABELA DCIP 1 – DETALHADA – ATUALIZAÇÃO 2022.04.E – Publicado em 02/06/2023</w:t>
      </w:r>
    </w:p>
    <w:p w14:paraId="557640E7" w14:textId="77777777" w:rsidR="00572FC0" w:rsidRPr="001B048F" w:rsidRDefault="00572FC0" w:rsidP="00572FC0">
      <w:pPr>
        <w:rPr>
          <w:b/>
        </w:rPr>
      </w:pPr>
      <w:r w:rsidRPr="001B048F">
        <w:rPr>
          <w:b/>
        </w:rPr>
        <w:t>TIPO 02 – OUTROS CRÉDITOS</w:t>
      </w:r>
    </w:p>
    <w:p w14:paraId="34A4B2F6" w14:textId="77777777" w:rsidR="00572FC0" w:rsidRDefault="00572FC0" w:rsidP="00572FC0">
      <w:r>
        <w:t>- subtipo 68 - alteração descrição - 12/2023</w:t>
      </w:r>
    </w:p>
    <w:p w14:paraId="2D72676D" w14:textId="77777777" w:rsidR="00572FC0" w:rsidRDefault="00572FC0" w:rsidP="00572FC0">
      <w:r w:rsidRPr="000D4E5D">
        <w:t xml:space="preserve">- subtipo </w:t>
      </w:r>
      <w:r>
        <w:t>95</w:t>
      </w:r>
      <w:r w:rsidRPr="000D4E5D">
        <w:t xml:space="preserve"> </w:t>
      </w:r>
      <w:r>
        <w:t>-</w:t>
      </w:r>
      <w:r w:rsidRPr="000D4E5D">
        <w:t xml:space="preserve"> inclusão </w:t>
      </w:r>
      <w:r>
        <w:t>- início 05/2023</w:t>
      </w:r>
    </w:p>
    <w:p w14:paraId="18F69532" w14:textId="77777777" w:rsidR="00572FC0" w:rsidRDefault="00572FC0" w:rsidP="00572FC0">
      <w:r>
        <w:t>- subtipo 96 – inclusão – início 07/2023</w:t>
      </w:r>
    </w:p>
    <w:p w14:paraId="46C65569" w14:textId="77777777" w:rsidR="00572FC0" w:rsidRDefault="00572FC0" w:rsidP="00572FC0">
      <w:r>
        <w:t>- subtipo 97 – inclusão – início 12/2023</w:t>
      </w:r>
    </w:p>
    <w:p w14:paraId="41C78A77" w14:textId="77777777" w:rsidR="00572FC0" w:rsidRDefault="00572FC0" w:rsidP="00572FC0">
      <w:pPr>
        <w:rPr>
          <w:b/>
        </w:rPr>
      </w:pPr>
    </w:p>
    <w:p w14:paraId="1F17D199" w14:textId="77777777" w:rsidR="00572FC0" w:rsidRPr="001B048F" w:rsidRDefault="00572FC0" w:rsidP="00572FC0">
      <w:pPr>
        <w:rPr>
          <w:b/>
        </w:rPr>
      </w:pPr>
      <w:r w:rsidRPr="001B048F">
        <w:rPr>
          <w:b/>
        </w:rPr>
        <w:t>TIPO 3 – CRÉDITO PRESUMIDO:</w:t>
      </w:r>
    </w:p>
    <w:p w14:paraId="6FD0904E" w14:textId="77777777" w:rsidR="00572FC0" w:rsidRDefault="00572FC0" w:rsidP="00572FC0">
      <w:r w:rsidRPr="001B048F">
        <w:t xml:space="preserve">- subtipo </w:t>
      </w:r>
      <w:r>
        <w:t>127</w:t>
      </w:r>
      <w:r w:rsidRPr="001B048F">
        <w:t xml:space="preserve"> </w:t>
      </w:r>
      <w:r>
        <w:t>– altera Informações Complementares e Compatibilização com EFD – 05/2023</w:t>
      </w:r>
    </w:p>
    <w:p w14:paraId="2F3CE33E" w14:textId="77777777" w:rsidR="00572FC0" w:rsidRDefault="00572FC0" w:rsidP="00572FC0">
      <w:r>
        <w:t>- subtipo 163 – inclusão 05/2023</w:t>
      </w:r>
    </w:p>
    <w:p w14:paraId="4DE6925F" w14:textId="77777777" w:rsidR="00572FC0" w:rsidRDefault="00572FC0" w:rsidP="00572FC0">
      <w:r>
        <w:lastRenderedPageBreak/>
        <w:t>- subtipo 164 – inclusão 01/2023</w:t>
      </w:r>
    </w:p>
    <w:p w14:paraId="218A1FFA" w14:textId="77777777" w:rsidR="00572FC0" w:rsidRDefault="00572FC0" w:rsidP="00572FC0">
      <w:r>
        <w:t>- subtipo 165 – inclusão 01/2023</w:t>
      </w:r>
    </w:p>
    <w:p w14:paraId="4AF98F03" w14:textId="77777777" w:rsidR="00572FC0" w:rsidRDefault="00572FC0" w:rsidP="00572FC0">
      <w:r>
        <w:t>-subtipo 166 – inclusão 12/2023</w:t>
      </w:r>
    </w:p>
    <w:p w14:paraId="62F05415" w14:textId="77777777" w:rsidR="00572FC0" w:rsidRDefault="00572FC0" w:rsidP="00572FC0">
      <w:pPr>
        <w:rPr>
          <w:b/>
        </w:rPr>
      </w:pPr>
    </w:p>
    <w:p w14:paraId="38D69C58" w14:textId="77777777" w:rsidR="00572FC0" w:rsidRPr="001B048F" w:rsidRDefault="00572FC0" w:rsidP="00572FC0">
      <w:pPr>
        <w:rPr>
          <w:b/>
        </w:rPr>
      </w:pPr>
      <w:r w:rsidRPr="001B048F">
        <w:rPr>
          <w:b/>
        </w:rPr>
        <w:t>TIPO 4</w:t>
      </w:r>
      <w:r>
        <w:rPr>
          <w:b/>
        </w:rPr>
        <w:t xml:space="preserve"> </w:t>
      </w:r>
      <w:r w:rsidRPr="001B048F">
        <w:rPr>
          <w:b/>
        </w:rPr>
        <w:t>– ESTORNO DE DÉBITO</w:t>
      </w:r>
    </w:p>
    <w:p w14:paraId="1C38B955" w14:textId="77777777" w:rsidR="00572FC0" w:rsidRDefault="00572FC0" w:rsidP="00572FC0">
      <w:r w:rsidRPr="001B048F">
        <w:t xml:space="preserve">- subtipo </w:t>
      </w:r>
      <w:r>
        <w:t>30</w:t>
      </w:r>
      <w:r w:rsidRPr="001B048F">
        <w:t xml:space="preserve"> -</w:t>
      </w:r>
      <w:r>
        <w:t xml:space="preserve"> inclusão 01/2023</w:t>
      </w:r>
    </w:p>
    <w:p w14:paraId="472AB1CB" w14:textId="77777777" w:rsidR="00572FC0" w:rsidRDefault="00572FC0" w:rsidP="00572FC0">
      <w:r>
        <w:t>- subtipo 30 - alteração descrição - 12/2023</w:t>
      </w:r>
    </w:p>
    <w:p w14:paraId="4BF39043" w14:textId="77777777" w:rsidR="00572FC0" w:rsidRDefault="00572FC0" w:rsidP="00572FC0"/>
    <w:p w14:paraId="59F23A2C" w14:textId="77777777" w:rsidR="00572FC0" w:rsidRDefault="00572FC0" w:rsidP="00572FC0">
      <w:pPr>
        <w:rPr>
          <w:b/>
        </w:rPr>
      </w:pPr>
    </w:p>
    <w:p w14:paraId="3CAE900A" w14:textId="77777777" w:rsidR="00572FC0" w:rsidRPr="001B048F" w:rsidRDefault="00572FC0" w:rsidP="00572FC0">
      <w:pPr>
        <w:rPr>
          <w:b/>
        </w:rPr>
      </w:pPr>
      <w:r w:rsidRPr="001B048F">
        <w:rPr>
          <w:b/>
        </w:rPr>
        <w:t>TIPO 0</w:t>
      </w:r>
      <w:r>
        <w:rPr>
          <w:b/>
        </w:rPr>
        <w:t>6</w:t>
      </w:r>
      <w:r w:rsidRPr="001B048F">
        <w:rPr>
          <w:b/>
        </w:rPr>
        <w:t xml:space="preserve"> - </w:t>
      </w:r>
      <w:r w:rsidRPr="00586D69">
        <w:rPr>
          <w:b/>
        </w:rPr>
        <w:t>CRÉDITO IMPOSTO RETIDO SUBSTITUIÇÃO TRIBUTÁRIA</w:t>
      </w:r>
    </w:p>
    <w:p w14:paraId="0FD8923F" w14:textId="77777777" w:rsidR="00572FC0" w:rsidRDefault="00572FC0" w:rsidP="00572FC0">
      <w:r>
        <w:t>- subtipo 32 - alteração descrição - 12/2023</w:t>
      </w:r>
    </w:p>
    <w:p w14:paraId="026F40B9" w14:textId="77777777" w:rsidR="00572FC0" w:rsidRDefault="00572FC0" w:rsidP="00572FC0">
      <w:r w:rsidRPr="000D4E5D">
        <w:t xml:space="preserve">- subtipo </w:t>
      </w:r>
      <w:r>
        <w:t>43</w:t>
      </w:r>
      <w:r w:rsidRPr="000D4E5D">
        <w:t xml:space="preserve"> </w:t>
      </w:r>
      <w:r>
        <w:t>–</w:t>
      </w:r>
      <w:r w:rsidRPr="000D4E5D">
        <w:t xml:space="preserve"> </w:t>
      </w:r>
      <w:r>
        <w:t>inclusão 05/2023</w:t>
      </w:r>
    </w:p>
    <w:p w14:paraId="53B935C7" w14:textId="77777777" w:rsidR="00572FC0" w:rsidRDefault="00572FC0" w:rsidP="009C574B">
      <w:pPr>
        <w:rPr>
          <w:b/>
        </w:rPr>
      </w:pPr>
    </w:p>
    <w:p w14:paraId="7000ACDE" w14:textId="72020CFD" w:rsidR="009C574B" w:rsidRPr="00C92A4E" w:rsidRDefault="009C574B" w:rsidP="009C574B">
      <w:pPr>
        <w:rPr>
          <w:b/>
        </w:rPr>
      </w:pPr>
      <w:r w:rsidRPr="00C92A4E">
        <w:rPr>
          <w:b/>
        </w:rPr>
        <w:t>TABELA DCIP 1 – DETALHADA – ATUALIZAÇÃO 2022.02 – Publicado em 28/12/2022</w:t>
      </w:r>
    </w:p>
    <w:p w14:paraId="64F4B6E2" w14:textId="77777777" w:rsidR="009C574B" w:rsidRPr="001B048F" w:rsidRDefault="009C574B" w:rsidP="009C574B">
      <w:pPr>
        <w:rPr>
          <w:b/>
        </w:rPr>
      </w:pPr>
      <w:r w:rsidRPr="001B048F">
        <w:rPr>
          <w:b/>
        </w:rPr>
        <w:t>TIPO 3 – CRÉDITO PRESUMIDO:</w:t>
      </w:r>
    </w:p>
    <w:p w14:paraId="1B18EE38" w14:textId="77777777" w:rsidR="009C574B" w:rsidRDefault="009C574B" w:rsidP="009C574B">
      <w:r w:rsidRPr="001B048F">
        <w:t xml:space="preserve">- subtipo </w:t>
      </w:r>
      <w:r>
        <w:t>59</w:t>
      </w:r>
      <w:r w:rsidRPr="001B048F">
        <w:t xml:space="preserve"> -</w:t>
      </w:r>
      <w:r>
        <w:t xml:space="preserve"> data fim 12/2022</w:t>
      </w:r>
    </w:p>
    <w:p w14:paraId="2677A653" w14:textId="77777777" w:rsidR="009C574B" w:rsidRDefault="009C574B" w:rsidP="009C574B">
      <w:r w:rsidRPr="000D4E5D">
        <w:t>- subtipo 1</w:t>
      </w:r>
      <w:r>
        <w:t>62</w:t>
      </w:r>
      <w:r w:rsidRPr="000D4E5D">
        <w:t xml:space="preserve"> – inclusão </w:t>
      </w:r>
      <w:r>
        <w:t>– início 01/2023</w:t>
      </w:r>
    </w:p>
    <w:p w14:paraId="573478AC" w14:textId="77777777" w:rsidR="009C574B" w:rsidRDefault="009C574B" w:rsidP="009C574B">
      <w:pPr>
        <w:rPr>
          <w:b/>
        </w:rPr>
      </w:pPr>
    </w:p>
    <w:p w14:paraId="13063302" w14:textId="77777777" w:rsidR="009C574B" w:rsidRPr="001B048F" w:rsidRDefault="009C574B" w:rsidP="009C574B">
      <w:pPr>
        <w:rPr>
          <w:b/>
        </w:rPr>
      </w:pPr>
      <w:r w:rsidRPr="001B048F">
        <w:rPr>
          <w:b/>
        </w:rPr>
        <w:t xml:space="preserve">TIPO </w:t>
      </w:r>
      <w:r>
        <w:rPr>
          <w:b/>
        </w:rPr>
        <w:t>4</w:t>
      </w:r>
      <w:r w:rsidRPr="001B048F">
        <w:rPr>
          <w:b/>
        </w:rPr>
        <w:t xml:space="preserve"> – </w:t>
      </w:r>
      <w:r>
        <w:rPr>
          <w:b/>
        </w:rPr>
        <w:t>ESTORNO DE D</w:t>
      </w:r>
      <w:r w:rsidRPr="001B048F">
        <w:rPr>
          <w:b/>
        </w:rPr>
        <w:t>É</w:t>
      </w:r>
      <w:r>
        <w:rPr>
          <w:b/>
        </w:rPr>
        <w:t>B</w:t>
      </w:r>
      <w:r w:rsidRPr="001B048F">
        <w:rPr>
          <w:b/>
        </w:rPr>
        <w:t>ITO</w:t>
      </w:r>
      <w:r>
        <w:rPr>
          <w:b/>
        </w:rPr>
        <w:t>:</w:t>
      </w:r>
    </w:p>
    <w:p w14:paraId="6FDF8301" w14:textId="77777777" w:rsidR="009C574B" w:rsidRDefault="009C574B" w:rsidP="009C574B">
      <w:r w:rsidRPr="000D4E5D">
        <w:t xml:space="preserve">- subtipo </w:t>
      </w:r>
      <w:r>
        <w:t>27</w:t>
      </w:r>
      <w:r w:rsidRPr="000D4E5D">
        <w:t xml:space="preserve"> – inclusão </w:t>
      </w:r>
      <w:r>
        <w:t>– início 01/2023</w:t>
      </w:r>
    </w:p>
    <w:p w14:paraId="6CB1AECD" w14:textId="77777777" w:rsidR="009C574B" w:rsidRDefault="009C574B" w:rsidP="009C574B"/>
    <w:p w14:paraId="778BEEF9" w14:textId="77777777" w:rsidR="009C574B" w:rsidRPr="00C16A46" w:rsidRDefault="009C574B" w:rsidP="009C574B">
      <w:pPr>
        <w:rPr>
          <w:b/>
        </w:rPr>
      </w:pPr>
      <w:r w:rsidRPr="00C16A46">
        <w:rPr>
          <w:b/>
        </w:rPr>
        <w:t>TABELA DCIP 1 – DETALHADA – ATUALIZAÇÃO 2022.03 – Publicado em 11/03/2023</w:t>
      </w:r>
    </w:p>
    <w:p w14:paraId="4E5BB414" w14:textId="77777777" w:rsidR="009C574B" w:rsidRPr="001B048F" w:rsidRDefault="009C574B" w:rsidP="009C574B">
      <w:pPr>
        <w:rPr>
          <w:b/>
        </w:rPr>
      </w:pPr>
      <w:r w:rsidRPr="001B048F">
        <w:rPr>
          <w:b/>
        </w:rPr>
        <w:t>TIPO 02 – OUTROS CRÉDITOS</w:t>
      </w:r>
    </w:p>
    <w:p w14:paraId="2F183337" w14:textId="77777777" w:rsidR="009C574B" w:rsidRDefault="009C574B" w:rsidP="009C574B">
      <w:r w:rsidRPr="000D4E5D">
        <w:t>- subtipo</w:t>
      </w:r>
      <w:r>
        <w:t>s</w:t>
      </w:r>
      <w:r w:rsidRPr="000D4E5D">
        <w:t xml:space="preserve"> </w:t>
      </w:r>
      <w:r>
        <w:t>92 e 93</w:t>
      </w:r>
      <w:r w:rsidRPr="000D4E5D">
        <w:t xml:space="preserve"> </w:t>
      </w:r>
      <w:r>
        <w:t>-</w:t>
      </w:r>
      <w:r w:rsidRPr="000D4E5D">
        <w:t xml:space="preserve"> inclusão </w:t>
      </w:r>
      <w:r>
        <w:t>- início 03/2023</w:t>
      </w:r>
    </w:p>
    <w:p w14:paraId="4E71978D" w14:textId="77777777" w:rsidR="009C574B" w:rsidRDefault="009C574B" w:rsidP="009C574B"/>
    <w:p w14:paraId="76CFDC81" w14:textId="77777777" w:rsidR="009C574B" w:rsidRPr="001B048F" w:rsidRDefault="009C574B" w:rsidP="009C574B">
      <w:pPr>
        <w:rPr>
          <w:b/>
        </w:rPr>
      </w:pPr>
      <w:r w:rsidRPr="001B048F">
        <w:rPr>
          <w:b/>
        </w:rPr>
        <w:t>TIPO 4</w:t>
      </w:r>
      <w:r>
        <w:rPr>
          <w:b/>
        </w:rPr>
        <w:t xml:space="preserve"> </w:t>
      </w:r>
      <w:r w:rsidRPr="001B048F">
        <w:rPr>
          <w:b/>
        </w:rPr>
        <w:t>– ESTORNO DE DÉBITO</w:t>
      </w:r>
    </w:p>
    <w:p w14:paraId="1F4B2A5D" w14:textId="77777777" w:rsidR="009C574B" w:rsidRDefault="009C574B" w:rsidP="009C574B">
      <w:r w:rsidRPr="001B048F">
        <w:t xml:space="preserve">- subtipo </w:t>
      </w:r>
      <w:r>
        <w:t>28</w:t>
      </w:r>
      <w:r w:rsidRPr="001B048F">
        <w:t xml:space="preserve"> -</w:t>
      </w:r>
      <w:r>
        <w:t xml:space="preserve"> inclusão 04/2023</w:t>
      </w:r>
    </w:p>
    <w:p w14:paraId="21A50209" w14:textId="77777777" w:rsidR="009C574B" w:rsidRDefault="009C574B" w:rsidP="009C574B">
      <w:r>
        <w:t>- subtipo 29 – inclusão 05/2023</w:t>
      </w:r>
    </w:p>
    <w:p w14:paraId="524BDB5A" w14:textId="77777777" w:rsidR="009C574B" w:rsidRDefault="009C574B" w:rsidP="009C574B">
      <w:pPr>
        <w:rPr>
          <w:b/>
        </w:rPr>
      </w:pPr>
    </w:p>
    <w:p w14:paraId="432ADB7E" w14:textId="77777777" w:rsidR="009C574B" w:rsidRPr="001B048F" w:rsidRDefault="009C574B" w:rsidP="009C574B">
      <w:pPr>
        <w:rPr>
          <w:b/>
        </w:rPr>
      </w:pPr>
      <w:r w:rsidRPr="001B048F">
        <w:rPr>
          <w:b/>
        </w:rPr>
        <w:t>TIPO 0</w:t>
      </w:r>
      <w:r>
        <w:rPr>
          <w:b/>
        </w:rPr>
        <w:t>6</w:t>
      </w:r>
      <w:r w:rsidRPr="001B048F">
        <w:rPr>
          <w:b/>
        </w:rPr>
        <w:t xml:space="preserve"> - </w:t>
      </w:r>
      <w:r w:rsidRPr="00586D69">
        <w:rPr>
          <w:b/>
        </w:rPr>
        <w:t>CRÉDITO IMPOSTO RETIDO SUBSTITUIÇÃO TRIBUTÁRIA</w:t>
      </w:r>
    </w:p>
    <w:p w14:paraId="5E335BC5" w14:textId="77777777" w:rsidR="009C574B" w:rsidRDefault="009C574B" w:rsidP="009C574B">
      <w:r w:rsidRPr="000D4E5D">
        <w:t xml:space="preserve">- subtipo </w:t>
      </w:r>
      <w:r>
        <w:t>13</w:t>
      </w:r>
      <w:r w:rsidRPr="000D4E5D">
        <w:t xml:space="preserve"> </w:t>
      </w:r>
      <w:r>
        <w:t>-</w:t>
      </w:r>
      <w:r w:rsidRPr="000D4E5D">
        <w:t xml:space="preserve"> </w:t>
      </w:r>
      <w:r>
        <w:t>data fim 03/2023</w:t>
      </w:r>
    </w:p>
    <w:p w14:paraId="73547D17" w14:textId="77777777" w:rsidR="009C574B" w:rsidRDefault="009C574B" w:rsidP="009C574B"/>
    <w:p w14:paraId="0B4FC41C" w14:textId="77777777" w:rsidR="009C574B" w:rsidRDefault="009C574B" w:rsidP="009C574B">
      <w:pPr>
        <w:rPr>
          <w:b/>
          <w:sz w:val="28"/>
          <w:szCs w:val="28"/>
        </w:rPr>
      </w:pPr>
    </w:p>
    <w:p w14:paraId="0E231741" w14:textId="77777777" w:rsidR="009C574B" w:rsidRDefault="009C574B" w:rsidP="009C574B">
      <w:pPr>
        <w:rPr>
          <w:b/>
          <w:sz w:val="28"/>
          <w:szCs w:val="28"/>
        </w:rPr>
        <w:sectPr w:rsidR="009C574B" w:rsidSect="003F54E1">
          <w:type w:val="continuous"/>
          <w:pgSz w:w="16838" w:h="11906" w:orient="landscape"/>
          <w:pgMar w:top="1440" w:right="1080" w:bottom="1440" w:left="1080" w:header="708" w:footer="708" w:gutter="0"/>
          <w:cols w:num="2" w:space="708"/>
          <w:docGrid w:linePitch="360"/>
        </w:sectPr>
      </w:pPr>
    </w:p>
    <w:p w14:paraId="733FCB1D" w14:textId="77777777" w:rsidR="009C574B" w:rsidRDefault="009C574B" w:rsidP="009C574B">
      <w:pPr>
        <w:rPr>
          <w:b/>
          <w:sz w:val="28"/>
          <w:szCs w:val="28"/>
        </w:rPr>
      </w:pPr>
    </w:p>
    <w:p w14:paraId="43C1F15E" w14:textId="77777777" w:rsidR="007D7549" w:rsidRPr="00586D69" w:rsidRDefault="007D7549" w:rsidP="00D622C0">
      <w:pPr>
        <w:rPr>
          <w:b/>
        </w:rPr>
      </w:pPr>
      <w:r w:rsidRPr="00586D69">
        <w:rPr>
          <w:b/>
        </w:rPr>
        <w:t>TIPO 2 – OUTROS CRÉDITOS</w:t>
      </w: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474"/>
        <w:gridCol w:w="510"/>
        <w:gridCol w:w="5222"/>
        <w:gridCol w:w="848"/>
        <w:gridCol w:w="848"/>
        <w:gridCol w:w="739"/>
        <w:gridCol w:w="992"/>
        <w:gridCol w:w="851"/>
        <w:gridCol w:w="851"/>
        <w:gridCol w:w="851"/>
        <w:gridCol w:w="710"/>
        <w:gridCol w:w="707"/>
        <w:gridCol w:w="1065"/>
      </w:tblGrid>
      <w:tr w:rsidR="00DD3A35" w:rsidRPr="00586D69" w14:paraId="06FEFBD4" w14:textId="77777777" w:rsidTr="00036E89">
        <w:tc>
          <w:tcPr>
            <w:tcW w:w="162" w:type="pct"/>
            <w:vMerge w:val="restart"/>
            <w:vAlign w:val="center"/>
          </w:tcPr>
          <w:p w14:paraId="02558CBA" w14:textId="77777777" w:rsidR="00750CBD" w:rsidRPr="00586D69" w:rsidRDefault="00750CBD" w:rsidP="00AC3AE0">
            <w:pPr>
              <w:jc w:val="center"/>
              <w:rPr>
                <w:sz w:val="16"/>
                <w:szCs w:val="16"/>
              </w:rPr>
            </w:pPr>
            <w:r w:rsidRPr="00586D69">
              <w:rPr>
                <w:sz w:val="16"/>
                <w:szCs w:val="16"/>
              </w:rPr>
              <w:lastRenderedPageBreak/>
              <w:t>Tipo</w:t>
            </w:r>
          </w:p>
        </w:tc>
        <w:tc>
          <w:tcPr>
            <w:tcW w:w="174" w:type="pct"/>
            <w:vMerge w:val="restart"/>
            <w:vAlign w:val="center"/>
          </w:tcPr>
          <w:p w14:paraId="27046C6D" w14:textId="77777777" w:rsidR="00750CBD" w:rsidRPr="00586D69" w:rsidRDefault="00750CBD" w:rsidP="00AC3AE0">
            <w:pPr>
              <w:jc w:val="center"/>
              <w:rPr>
                <w:sz w:val="16"/>
                <w:szCs w:val="16"/>
              </w:rPr>
            </w:pPr>
            <w:r w:rsidRPr="00586D69">
              <w:rPr>
                <w:sz w:val="16"/>
                <w:szCs w:val="16"/>
              </w:rPr>
              <w:t>Subtipo</w:t>
            </w:r>
          </w:p>
        </w:tc>
        <w:tc>
          <w:tcPr>
            <w:tcW w:w="1780" w:type="pct"/>
            <w:vMerge w:val="restart"/>
            <w:vAlign w:val="center"/>
          </w:tcPr>
          <w:p w14:paraId="6FC0558F" w14:textId="77777777" w:rsidR="00750CBD" w:rsidRPr="00586D69" w:rsidRDefault="00750CBD" w:rsidP="00AC3AE0">
            <w:pPr>
              <w:jc w:val="center"/>
              <w:rPr>
                <w:sz w:val="16"/>
                <w:szCs w:val="16"/>
              </w:rPr>
            </w:pPr>
            <w:r w:rsidRPr="00586D69">
              <w:rPr>
                <w:sz w:val="16"/>
                <w:szCs w:val="16"/>
              </w:rPr>
              <w:t>Descrição</w:t>
            </w:r>
          </w:p>
        </w:tc>
        <w:tc>
          <w:tcPr>
            <w:tcW w:w="578" w:type="pct"/>
            <w:gridSpan w:val="2"/>
            <w:vAlign w:val="center"/>
          </w:tcPr>
          <w:p w14:paraId="409F3620" w14:textId="77777777" w:rsidR="00750CBD" w:rsidRPr="00586D69" w:rsidRDefault="00750CBD" w:rsidP="00AC3AE0">
            <w:pPr>
              <w:jc w:val="center"/>
              <w:rPr>
                <w:sz w:val="16"/>
                <w:szCs w:val="16"/>
              </w:rPr>
            </w:pPr>
            <w:r w:rsidRPr="00586D69">
              <w:rPr>
                <w:sz w:val="16"/>
                <w:szCs w:val="16"/>
              </w:rPr>
              <w:t>Vigência</w:t>
            </w:r>
          </w:p>
        </w:tc>
        <w:tc>
          <w:tcPr>
            <w:tcW w:w="252" w:type="pct"/>
            <w:vMerge w:val="restart"/>
            <w:vAlign w:val="center"/>
          </w:tcPr>
          <w:p w14:paraId="36EC481C" w14:textId="77777777" w:rsidR="00750CBD" w:rsidRPr="00586D69" w:rsidRDefault="00750CBD" w:rsidP="00AC3AE0">
            <w:pPr>
              <w:jc w:val="center"/>
              <w:rPr>
                <w:sz w:val="16"/>
                <w:szCs w:val="16"/>
              </w:rPr>
            </w:pPr>
            <w:r w:rsidRPr="00586D69">
              <w:rPr>
                <w:sz w:val="16"/>
                <w:szCs w:val="16"/>
              </w:rPr>
              <w:t>Nº SAT</w:t>
            </w:r>
          </w:p>
        </w:tc>
        <w:tc>
          <w:tcPr>
            <w:tcW w:w="338" w:type="pct"/>
            <w:vMerge w:val="restart"/>
            <w:vAlign w:val="center"/>
          </w:tcPr>
          <w:p w14:paraId="219735E3" w14:textId="77777777" w:rsidR="00750CBD" w:rsidRPr="00586D69" w:rsidRDefault="00750CBD" w:rsidP="00AC3AE0">
            <w:pPr>
              <w:jc w:val="center"/>
              <w:rPr>
                <w:sz w:val="16"/>
                <w:szCs w:val="16"/>
              </w:rPr>
            </w:pPr>
            <w:r w:rsidRPr="00586D69">
              <w:rPr>
                <w:sz w:val="16"/>
                <w:szCs w:val="16"/>
              </w:rPr>
              <w:t>Complemento Nº SAT</w:t>
            </w:r>
          </w:p>
        </w:tc>
        <w:tc>
          <w:tcPr>
            <w:tcW w:w="290" w:type="pct"/>
            <w:vMerge w:val="restart"/>
            <w:vAlign w:val="center"/>
          </w:tcPr>
          <w:p w14:paraId="40FB0587" w14:textId="77777777" w:rsidR="00750CBD" w:rsidRPr="00586D69" w:rsidRDefault="00750CBD" w:rsidP="00AC3AE0">
            <w:pPr>
              <w:jc w:val="center"/>
              <w:rPr>
                <w:sz w:val="16"/>
                <w:szCs w:val="16"/>
              </w:rPr>
            </w:pPr>
            <w:r w:rsidRPr="00586D69">
              <w:rPr>
                <w:sz w:val="16"/>
                <w:szCs w:val="16"/>
              </w:rPr>
              <w:t>Duplica DCIP</w:t>
            </w:r>
          </w:p>
        </w:tc>
        <w:tc>
          <w:tcPr>
            <w:tcW w:w="290" w:type="pct"/>
            <w:vMerge w:val="restart"/>
            <w:vAlign w:val="center"/>
          </w:tcPr>
          <w:p w14:paraId="790FF17E" w14:textId="77777777" w:rsidR="00750CBD" w:rsidRPr="00586D69" w:rsidRDefault="00750CBD" w:rsidP="00AC3AE0">
            <w:pPr>
              <w:jc w:val="center"/>
              <w:rPr>
                <w:sz w:val="16"/>
                <w:szCs w:val="16"/>
              </w:rPr>
            </w:pPr>
            <w:r w:rsidRPr="00586D69">
              <w:rPr>
                <w:sz w:val="16"/>
                <w:szCs w:val="16"/>
              </w:rPr>
              <w:t>Preenche Quadro 14</w:t>
            </w:r>
          </w:p>
        </w:tc>
        <w:tc>
          <w:tcPr>
            <w:tcW w:w="290" w:type="pct"/>
            <w:vMerge w:val="restart"/>
            <w:vAlign w:val="center"/>
          </w:tcPr>
          <w:p w14:paraId="73B06CBA" w14:textId="0B6562CD" w:rsidR="00750CBD" w:rsidRPr="00586D69" w:rsidRDefault="00750CBD" w:rsidP="00AC3AE0">
            <w:pPr>
              <w:jc w:val="center"/>
              <w:rPr>
                <w:sz w:val="16"/>
                <w:szCs w:val="16"/>
              </w:rPr>
            </w:pPr>
            <w:r w:rsidRPr="00586D69">
              <w:rPr>
                <w:sz w:val="16"/>
                <w:szCs w:val="16"/>
              </w:rPr>
              <w:t>Preenche Quadro 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42" w:type="pct"/>
            <w:vMerge w:val="restart"/>
            <w:vAlign w:val="center"/>
          </w:tcPr>
          <w:p w14:paraId="52480272" w14:textId="32DFEC8C" w:rsidR="00750CBD" w:rsidRPr="00586D69" w:rsidRDefault="00750CBD" w:rsidP="00AC3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FUNDO SOCIAL </w:t>
            </w:r>
          </w:p>
        </w:tc>
        <w:tc>
          <w:tcPr>
            <w:tcW w:w="241" w:type="pct"/>
            <w:vMerge w:val="restart"/>
            <w:vAlign w:val="center"/>
          </w:tcPr>
          <w:p w14:paraId="3272A911" w14:textId="1E8495C0" w:rsidR="00750CBD" w:rsidRPr="00586D69" w:rsidRDefault="00750CBD" w:rsidP="00AC3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FUMDES</w:t>
            </w:r>
          </w:p>
        </w:tc>
        <w:tc>
          <w:tcPr>
            <w:tcW w:w="363" w:type="pct"/>
            <w:vMerge w:val="restart"/>
            <w:vAlign w:val="center"/>
          </w:tcPr>
          <w:p w14:paraId="2AB89A2A" w14:textId="77777777" w:rsidR="00750CBD" w:rsidRPr="00586D69" w:rsidRDefault="00750CBD" w:rsidP="00AC3AE0">
            <w:pPr>
              <w:jc w:val="center"/>
              <w:rPr>
                <w:sz w:val="16"/>
                <w:szCs w:val="16"/>
              </w:rPr>
            </w:pPr>
            <w:r w:rsidRPr="00586D69">
              <w:rPr>
                <w:sz w:val="16"/>
                <w:szCs w:val="16"/>
              </w:rPr>
              <w:t>Ajuste EFD</w:t>
            </w:r>
          </w:p>
        </w:tc>
      </w:tr>
      <w:tr w:rsidR="00DD3A35" w:rsidRPr="00586D69" w14:paraId="4AD01E98" w14:textId="77777777" w:rsidTr="00036E89">
        <w:tc>
          <w:tcPr>
            <w:tcW w:w="162" w:type="pct"/>
            <w:vMerge/>
          </w:tcPr>
          <w:p w14:paraId="7F0F9AD3" w14:textId="77777777" w:rsidR="00750CBD" w:rsidRPr="00586D69" w:rsidRDefault="00750CBD" w:rsidP="005444F8"/>
        </w:tc>
        <w:tc>
          <w:tcPr>
            <w:tcW w:w="174" w:type="pct"/>
            <w:vMerge/>
          </w:tcPr>
          <w:p w14:paraId="14B3944E" w14:textId="77777777" w:rsidR="00750CBD" w:rsidRPr="00586D69" w:rsidRDefault="00750CBD" w:rsidP="005444F8"/>
        </w:tc>
        <w:tc>
          <w:tcPr>
            <w:tcW w:w="1780" w:type="pct"/>
            <w:vMerge/>
          </w:tcPr>
          <w:p w14:paraId="484D2D5B" w14:textId="77777777" w:rsidR="00750CBD" w:rsidRPr="00586D69" w:rsidRDefault="00750CBD" w:rsidP="005444F8"/>
        </w:tc>
        <w:tc>
          <w:tcPr>
            <w:tcW w:w="289" w:type="pct"/>
          </w:tcPr>
          <w:p w14:paraId="53D1DEAA" w14:textId="77777777" w:rsidR="00750CBD" w:rsidRPr="00586D69" w:rsidRDefault="00750CBD" w:rsidP="005444F8">
            <w:pPr>
              <w:rPr>
                <w:sz w:val="16"/>
                <w:szCs w:val="16"/>
              </w:rPr>
            </w:pPr>
            <w:r w:rsidRPr="00586D69">
              <w:rPr>
                <w:sz w:val="16"/>
                <w:szCs w:val="16"/>
              </w:rPr>
              <w:t xml:space="preserve">Início </w:t>
            </w:r>
          </w:p>
        </w:tc>
        <w:tc>
          <w:tcPr>
            <w:tcW w:w="289" w:type="pct"/>
          </w:tcPr>
          <w:p w14:paraId="3557FB19" w14:textId="77777777" w:rsidR="00750CBD" w:rsidRPr="00586D69" w:rsidRDefault="00750CBD" w:rsidP="005444F8">
            <w:pPr>
              <w:rPr>
                <w:sz w:val="16"/>
                <w:szCs w:val="16"/>
              </w:rPr>
            </w:pPr>
            <w:r w:rsidRPr="00586D69">
              <w:rPr>
                <w:sz w:val="16"/>
                <w:szCs w:val="16"/>
              </w:rPr>
              <w:t>Fim</w:t>
            </w:r>
          </w:p>
        </w:tc>
        <w:tc>
          <w:tcPr>
            <w:tcW w:w="252" w:type="pct"/>
            <w:vMerge/>
          </w:tcPr>
          <w:p w14:paraId="0B48B1AC" w14:textId="77777777" w:rsidR="00750CBD" w:rsidRPr="00586D69" w:rsidRDefault="00750CBD" w:rsidP="005444F8"/>
        </w:tc>
        <w:tc>
          <w:tcPr>
            <w:tcW w:w="338" w:type="pct"/>
            <w:vMerge/>
          </w:tcPr>
          <w:p w14:paraId="7ED4C0D0" w14:textId="77777777" w:rsidR="00750CBD" w:rsidRPr="00586D69" w:rsidRDefault="00750CBD" w:rsidP="005444F8"/>
        </w:tc>
        <w:tc>
          <w:tcPr>
            <w:tcW w:w="290" w:type="pct"/>
            <w:vMerge/>
          </w:tcPr>
          <w:p w14:paraId="42F5E7A5" w14:textId="77777777" w:rsidR="00750CBD" w:rsidRPr="00586D69" w:rsidRDefault="00750CBD" w:rsidP="005444F8"/>
        </w:tc>
        <w:tc>
          <w:tcPr>
            <w:tcW w:w="290" w:type="pct"/>
            <w:vMerge/>
          </w:tcPr>
          <w:p w14:paraId="6EC476FC" w14:textId="77777777" w:rsidR="00750CBD" w:rsidRPr="00586D69" w:rsidRDefault="00750CBD" w:rsidP="005444F8"/>
        </w:tc>
        <w:tc>
          <w:tcPr>
            <w:tcW w:w="290" w:type="pct"/>
            <w:vMerge/>
          </w:tcPr>
          <w:p w14:paraId="02159DC8" w14:textId="77777777" w:rsidR="00750CBD" w:rsidRPr="00586D69" w:rsidRDefault="00750CBD" w:rsidP="005444F8"/>
        </w:tc>
        <w:tc>
          <w:tcPr>
            <w:tcW w:w="242" w:type="pct"/>
            <w:vMerge/>
          </w:tcPr>
          <w:p w14:paraId="1252BB6E" w14:textId="77777777" w:rsidR="00750CBD" w:rsidRPr="00586D69" w:rsidRDefault="00750CBD" w:rsidP="005444F8"/>
        </w:tc>
        <w:tc>
          <w:tcPr>
            <w:tcW w:w="241" w:type="pct"/>
            <w:vMerge/>
          </w:tcPr>
          <w:p w14:paraId="122ACEEA" w14:textId="77777777" w:rsidR="00750CBD" w:rsidRPr="00586D69" w:rsidRDefault="00750CBD" w:rsidP="005444F8"/>
        </w:tc>
        <w:tc>
          <w:tcPr>
            <w:tcW w:w="363" w:type="pct"/>
            <w:vMerge/>
          </w:tcPr>
          <w:p w14:paraId="45F7B463" w14:textId="77777777" w:rsidR="00750CBD" w:rsidRPr="00586D69" w:rsidRDefault="00750CBD" w:rsidP="005444F8"/>
        </w:tc>
      </w:tr>
      <w:tr w:rsidR="00DD3A35" w:rsidRPr="00586D69" w14:paraId="2D847BEB" w14:textId="77777777" w:rsidTr="00036E89">
        <w:tc>
          <w:tcPr>
            <w:tcW w:w="162" w:type="pct"/>
          </w:tcPr>
          <w:p w14:paraId="2D3284E3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  <w:vAlign w:val="center"/>
          </w:tcPr>
          <w:p w14:paraId="0620BFE0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</w:t>
            </w:r>
          </w:p>
          <w:p w14:paraId="316DABD3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0" w:type="pct"/>
            <w:vAlign w:val="center"/>
          </w:tcPr>
          <w:p w14:paraId="57658103" w14:textId="77777777" w:rsidR="00750CBD" w:rsidRPr="00586D69" w:rsidRDefault="00750CBD" w:rsidP="005444F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86D69">
              <w:rPr>
                <w:rFonts w:cstheme="minorHAnsi"/>
                <w:sz w:val="16"/>
                <w:szCs w:val="16"/>
              </w:rPr>
              <w:t>Aquisição de Energia Elétrica por Prestador de Serviço de Telecomunicações</w:t>
            </w:r>
          </w:p>
        </w:tc>
        <w:tc>
          <w:tcPr>
            <w:tcW w:w="289" w:type="pct"/>
            <w:vAlign w:val="center"/>
          </w:tcPr>
          <w:p w14:paraId="6C13353E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04/2008</w:t>
            </w:r>
          </w:p>
        </w:tc>
        <w:tc>
          <w:tcPr>
            <w:tcW w:w="289" w:type="pct"/>
            <w:vAlign w:val="center"/>
          </w:tcPr>
          <w:p w14:paraId="37EE6D9B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05/2014</w:t>
            </w:r>
          </w:p>
        </w:tc>
        <w:tc>
          <w:tcPr>
            <w:tcW w:w="252" w:type="pct"/>
          </w:tcPr>
          <w:p w14:paraId="50EFA44E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" w:type="pct"/>
          </w:tcPr>
          <w:p w14:paraId="147F2BBD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6DBDBE9C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2346556B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5C47AF54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" w:type="pct"/>
          </w:tcPr>
          <w:p w14:paraId="451E11F7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" w:type="pct"/>
          </w:tcPr>
          <w:p w14:paraId="220F9B0C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3" w:type="pct"/>
          </w:tcPr>
          <w:p w14:paraId="0A670702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3A35" w:rsidRPr="00586D69" w14:paraId="0317CAAF" w14:textId="77777777" w:rsidTr="00036E89">
        <w:tc>
          <w:tcPr>
            <w:tcW w:w="162" w:type="pct"/>
          </w:tcPr>
          <w:p w14:paraId="4E92B5F2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6D5ADB01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780" w:type="pct"/>
          </w:tcPr>
          <w:p w14:paraId="5190AA40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do imposto Pago Indevidamente por Erro de Fato na Escrituração dos Livros ou Preenchimento do DARE</w:t>
            </w:r>
          </w:p>
        </w:tc>
        <w:tc>
          <w:tcPr>
            <w:tcW w:w="289" w:type="pct"/>
            <w:vAlign w:val="center"/>
          </w:tcPr>
          <w:p w14:paraId="35E040E0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04/2008</w:t>
            </w:r>
          </w:p>
        </w:tc>
        <w:tc>
          <w:tcPr>
            <w:tcW w:w="289" w:type="pct"/>
            <w:vAlign w:val="center"/>
          </w:tcPr>
          <w:p w14:paraId="7725B33A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52" w:type="pct"/>
          </w:tcPr>
          <w:p w14:paraId="7C59C0D0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" w:type="pct"/>
          </w:tcPr>
          <w:p w14:paraId="1A46D870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2AE9F151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6BDB85D7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5FAA8C01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" w:type="pct"/>
          </w:tcPr>
          <w:p w14:paraId="2CC9E8CB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" w:type="pct"/>
          </w:tcPr>
          <w:p w14:paraId="04477C60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3" w:type="pct"/>
          </w:tcPr>
          <w:p w14:paraId="34E65356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3A35" w:rsidRPr="00586D69" w14:paraId="6825AA40" w14:textId="77777777" w:rsidTr="00036E89">
        <w:tc>
          <w:tcPr>
            <w:tcW w:w="162" w:type="pct"/>
          </w:tcPr>
          <w:p w14:paraId="42C75724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7466E96D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780" w:type="pct"/>
          </w:tcPr>
          <w:p w14:paraId="2B15FA47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extemporâneo decorrente do não registro ou de erro na escrita fiscal</w:t>
            </w:r>
          </w:p>
        </w:tc>
        <w:tc>
          <w:tcPr>
            <w:tcW w:w="289" w:type="pct"/>
            <w:vAlign w:val="center"/>
          </w:tcPr>
          <w:p w14:paraId="052F3D0E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04/2008</w:t>
            </w:r>
          </w:p>
        </w:tc>
        <w:tc>
          <w:tcPr>
            <w:tcW w:w="289" w:type="pct"/>
            <w:vAlign w:val="center"/>
          </w:tcPr>
          <w:p w14:paraId="0045EB9A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52" w:type="pct"/>
          </w:tcPr>
          <w:p w14:paraId="156C1830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" w:type="pct"/>
          </w:tcPr>
          <w:p w14:paraId="6EE8A77A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6E6DEACF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09D60468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7273D156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" w:type="pct"/>
          </w:tcPr>
          <w:p w14:paraId="6032BBFD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" w:type="pct"/>
          </w:tcPr>
          <w:p w14:paraId="2185557D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3" w:type="pct"/>
          </w:tcPr>
          <w:p w14:paraId="079B33FA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3A35" w:rsidRPr="00586D69" w14:paraId="671BBDE3" w14:textId="77777777" w:rsidTr="00036E89">
        <w:tc>
          <w:tcPr>
            <w:tcW w:w="162" w:type="pct"/>
          </w:tcPr>
          <w:p w14:paraId="08014E71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352AFBD3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1780" w:type="pct"/>
          </w:tcPr>
          <w:p w14:paraId="4D0B9F06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Na Transferência de Propriedade de Estabelecimento Prevista no Art 6º, VI do RICMS</w:t>
            </w:r>
          </w:p>
        </w:tc>
        <w:tc>
          <w:tcPr>
            <w:tcW w:w="289" w:type="pct"/>
            <w:vAlign w:val="center"/>
          </w:tcPr>
          <w:p w14:paraId="51E08D0F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04/2008</w:t>
            </w:r>
          </w:p>
        </w:tc>
        <w:tc>
          <w:tcPr>
            <w:tcW w:w="289" w:type="pct"/>
            <w:vAlign w:val="center"/>
          </w:tcPr>
          <w:p w14:paraId="2E905729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52" w:type="pct"/>
          </w:tcPr>
          <w:p w14:paraId="726C8A25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" w:type="pct"/>
          </w:tcPr>
          <w:p w14:paraId="48FCADDE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20A70461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425FB1D7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6C364C36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" w:type="pct"/>
          </w:tcPr>
          <w:p w14:paraId="7A169BEA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" w:type="pct"/>
          </w:tcPr>
          <w:p w14:paraId="4E1EF4F6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3" w:type="pct"/>
          </w:tcPr>
          <w:p w14:paraId="4E59D3B6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3A35" w:rsidRPr="00586D69" w14:paraId="7B665251" w14:textId="77777777" w:rsidTr="00036E89">
        <w:tc>
          <w:tcPr>
            <w:tcW w:w="162" w:type="pct"/>
          </w:tcPr>
          <w:p w14:paraId="2E50A653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67099777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1780" w:type="pct"/>
          </w:tcPr>
          <w:p w14:paraId="76049DD9" w14:textId="07D0A82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 xml:space="preserve">Nas Operações com Produtos Agropecuários a que se </w:t>
            </w:r>
            <w:r w:rsidR="008A52A0">
              <w:rPr>
                <w:rFonts w:cstheme="minorHAnsi"/>
                <w:sz w:val="16"/>
                <w:szCs w:val="16"/>
              </w:rPr>
              <w:t>r</w:t>
            </w:r>
            <w:r w:rsidRPr="00586D69">
              <w:rPr>
                <w:rFonts w:cstheme="minorHAnsi"/>
                <w:sz w:val="16"/>
                <w:szCs w:val="16"/>
              </w:rPr>
              <w:t>efere o Art 41 - RICMS</w:t>
            </w:r>
          </w:p>
        </w:tc>
        <w:tc>
          <w:tcPr>
            <w:tcW w:w="289" w:type="pct"/>
            <w:vAlign w:val="center"/>
          </w:tcPr>
          <w:p w14:paraId="2A288412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04/2008</w:t>
            </w:r>
          </w:p>
        </w:tc>
        <w:tc>
          <w:tcPr>
            <w:tcW w:w="289" w:type="pct"/>
            <w:vAlign w:val="center"/>
          </w:tcPr>
          <w:p w14:paraId="6F5F724A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04/2013</w:t>
            </w:r>
          </w:p>
        </w:tc>
        <w:tc>
          <w:tcPr>
            <w:tcW w:w="252" w:type="pct"/>
          </w:tcPr>
          <w:p w14:paraId="3BB07339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" w:type="pct"/>
          </w:tcPr>
          <w:p w14:paraId="7B4132BC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0F445F1F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4D01CF73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5980488A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" w:type="pct"/>
          </w:tcPr>
          <w:p w14:paraId="296BC734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" w:type="pct"/>
          </w:tcPr>
          <w:p w14:paraId="1B1302AB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3" w:type="pct"/>
          </w:tcPr>
          <w:p w14:paraId="0D57C67D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3A35" w:rsidRPr="00586D69" w14:paraId="3B0AC943" w14:textId="77777777" w:rsidTr="00036E89">
        <w:tc>
          <w:tcPr>
            <w:tcW w:w="162" w:type="pct"/>
          </w:tcPr>
          <w:p w14:paraId="1F70F460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4B5BBF98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1780" w:type="pct"/>
          </w:tcPr>
          <w:p w14:paraId="19D21751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Transferência de Bens do Ativo Permanente Para Outro Estabelecimento do Mesmo Titular</w:t>
            </w:r>
          </w:p>
        </w:tc>
        <w:tc>
          <w:tcPr>
            <w:tcW w:w="289" w:type="pct"/>
            <w:vAlign w:val="center"/>
          </w:tcPr>
          <w:p w14:paraId="2BD543E3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04/2008</w:t>
            </w:r>
          </w:p>
        </w:tc>
        <w:tc>
          <w:tcPr>
            <w:tcW w:w="289" w:type="pct"/>
          </w:tcPr>
          <w:p w14:paraId="2F9A1D8E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2" w:type="pct"/>
          </w:tcPr>
          <w:p w14:paraId="466C8C01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38" w:type="pct"/>
          </w:tcPr>
          <w:p w14:paraId="4D43DDC6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3F9FE5D9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74418567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10A7BCE1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42" w:type="pct"/>
          </w:tcPr>
          <w:p w14:paraId="0E05ABFA" w14:textId="3E18FCA4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41" w:type="pct"/>
          </w:tcPr>
          <w:p w14:paraId="7294638F" w14:textId="5FA0F020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3" w:type="pct"/>
          </w:tcPr>
          <w:p w14:paraId="385BF675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SC10000031</w:t>
            </w:r>
          </w:p>
        </w:tc>
      </w:tr>
      <w:tr w:rsidR="00DD3A35" w:rsidRPr="00586D69" w14:paraId="7B3F7C9E" w14:textId="77777777" w:rsidTr="00036E89">
        <w:tc>
          <w:tcPr>
            <w:tcW w:w="162" w:type="pct"/>
          </w:tcPr>
          <w:p w14:paraId="27D7D241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1DA9C2F5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780" w:type="pct"/>
          </w:tcPr>
          <w:p w14:paraId="14A90573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Saída do Regime de Estimativa Fiscal</w:t>
            </w:r>
          </w:p>
        </w:tc>
        <w:tc>
          <w:tcPr>
            <w:tcW w:w="289" w:type="pct"/>
            <w:vAlign w:val="center"/>
          </w:tcPr>
          <w:p w14:paraId="3342DB74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04/2008</w:t>
            </w:r>
          </w:p>
        </w:tc>
        <w:tc>
          <w:tcPr>
            <w:tcW w:w="289" w:type="pct"/>
            <w:vAlign w:val="center"/>
          </w:tcPr>
          <w:p w14:paraId="26E9C057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52" w:type="pct"/>
          </w:tcPr>
          <w:p w14:paraId="7084A338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" w:type="pct"/>
          </w:tcPr>
          <w:p w14:paraId="2B767E7A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7BDECDC8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2D896C17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0C0480B5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" w:type="pct"/>
          </w:tcPr>
          <w:p w14:paraId="23CA44C5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" w:type="pct"/>
          </w:tcPr>
          <w:p w14:paraId="725C281A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3" w:type="pct"/>
          </w:tcPr>
          <w:p w14:paraId="6C11A04C" w14:textId="77777777" w:rsidR="00750CBD" w:rsidRPr="00586D69" w:rsidRDefault="00750CBD" w:rsidP="005444F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3A35" w:rsidRPr="00586D69" w14:paraId="47A9E90A" w14:textId="77777777" w:rsidTr="00036E89">
        <w:tc>
          <w:tcPr>
            <w:tcW w:w="162" w:type="pct"/>
          </w:tcPr>
          <w:p w14:paraId="4D9CA0B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0CCEC5A2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1780" w:type="pct"/>
          </w:tcPr>
          <w:p w14:paraId="738084F5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Venda de Mercadoria Sujeita a Substituição Tributária Para Órgão Público com Isenção</w:t>
            </w:r>
          </w:p>
        </w:tc>
        <w:tc>
          <w:tcPr>
            <w:tcW w:w="289" w:type="pct"/>
            <w:vAlign w:val="center"/>
          </w:tcPr>
          <w:p w14:paraId="2479922F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04/2008</w:t>
            </w:r>
          </w:p>
        </w:tc>
        <w:tc>
          <w:tcPr>
            <w:tcW w:w="289" w:type="pct"/>
            <w:vAlign w:val="center"/>
          </w:tcPr>
          <w:p w14:paraId="66E9CD32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07/2015</w:t>
            </w:r>
          </w:p>
        </w:tc>
        <w:tc>
          <w:tcPr>
            <w:tcW w:w="252" w:type="pct"/>
          </w:tcPr>
          <w:p w14:paraId="3271D2E1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" w:type="pct"/>
          </w:tcPr>
          <w:p w14:paraId="53B3C1CD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321EBAED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5FF5EDB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78AC5FB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" w:type="pct"/>
          </w:tcPr>
          <w:p w14:paraId="07E1B79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" w:type="pct"/>
          </w:tcPr>
          <w:p w14:paraId="1EE5229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3" w:type="pct"/>
          </w:tcPr>
          <w:p w14:paraId="1AD0647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3A35" w:rsidRPr="00586D69" w14:paraId="6C6A03D3" w14:textId="77777777" w:rsidTr="00036E89">
        <w:tc>
          <w:tcPr>
            <w:tcW w:w="162" w:type="pct"/>
          </w:tcPr>
          <w:p w14:paraId="5C5E01FE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1D7F538E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09</w:t>
            </w:r>
          </w:p>
        </w:tc>
        <w:tc>
          <w:tcPr>
            <w:tcW w:w="1780" w:type="pct"/>
          </w:tcPr>
          <w:p w14:paraId="38B51FBD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Venda à Deficiente Físico com Isenção de Veículo com ICMS Retido por Substituição Tributária</w:t>
            </w:r>
          </w:p>
        </w:tc>
        <w:tc>
          <w:tcPr>
            <w:tcW w:w="289" w:type="pct"/>
            <w:vAlign w:val="center"/>
          </w:tcPr>
          <w:p w14:paraId="178F757F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04/2008</w:t>
            </w:r>
          </w:p>
        </w:tc>
        <w:tc>
          <w:tcPr>
            <w:tcW w:w="289" w:type="pct"/>
          </w:tcPr>
          <w:p w14:paraId="759B48D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2" w:type="pct"/>
          </w:tcPr>
          <w:p w14:paraId="6145AFA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38" w:type="pct"/>
          </w:tcPr>
          <w:p w14:paraId="496F7965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5491039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5A4380E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6AB5484D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42" w:type="pct"/>
          </w:tcPr>
          <w:p w14:paraId="47A3B41F" w14:textId="3C28F695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41" w:type="pct"/>
          </w:tcPr>
          <w:p w14:paraId="68726D05" w14:textId="0A888EBE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3" w:type="pct"/>
          </w:tcPr>
          <w:p w14:paraId="73A06C5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SC10000022</w:t>
            </w:r>
          </w:p>
        </w:tc>
      </w:tr>
      <w:tr w:rsidR="00DD3A35" w:rsidRPr="00586D69" w14:paraId="685D222D" w14:textId="77777777" w:rsidTr="00036E89">
        <w:tc>
          <w:tcPr>
            <w:tcW w:w="162" w:type="pct"/>
          </w:tcPr>
          <w:p w14:paraId="3A219FF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37030A12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780" w:type="pct"/>
          </w:tcPr>
          <w:p w14:paraId="0AA61CA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do Estoque pelo Substituído na Exclusão de Mercadoria do Regime de Substituição Tributária</w:t>
            </w:r>
          </w:p>
        </w:tc>
        <w:tc>
          <w:tcPr>
            <w:tcW w:w="289" w:type="pct"/>
            <w:vAlign w:val="center"/>
          </w:tcPr>
          <w:p w14:paraId="21A4CF9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04/2008</w:t>
            </w:r>
          </w:p>
        </w:tc>
        <w:tc>
          <w:tcPr>
            <w:tcW w:w="289" w:type="pct"/>
          </w:tcPr>
          <w:p w14:paraId="4ABB8BF2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2" w:type="pct"/>
          </w:tcPr>
          <w:p w14:paraId="17F4AB71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38" w:type="pct"/>
          </w:tcPr>
          <w:p w14:paraId="2061D071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63862FF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2DEB7B1D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3DDED39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42" w:type="pct"/>
          </w:tcPr>
          <w:p w14:paraId="28680958" w14:textId="33D8D5FB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41" w:type="pct"/>
          </w:tcPr>
          <w:p w14:paraId="46F15C9A" w14:textId="2095D88D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3" w:type="pct"/>
          </w:tcPr>
          <w:p w14:paraId="0EE0FD2B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SC020009</w:t>
            </w:r>
          </w:p>
        </w:tc>
      </w:tr>
      <w:tr w:rsidR="00DD3A35" w:rsidRPr="00586D69" w14:paraId="0EAFA305" w14:textId="77777777" w:rsidTr="00036E89">
        <w:tc>
          <w:tcPr>
            <w:tcW w:w="162" w:type="pct"/>
          </w:tcPr>
          <w:p w14:paraId="57F5041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6DAAEE3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780" w:type="pct"/>
          </w:tcPr>
          <w:p w14:paraId="5181006E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do Estoque no Desenquadramento do Simples Nacional</w:t>
            </w:r>
          </w:p>
        </w:tc>
        <w:tc>
          <w:tcPr>
            <w:tcW w:w="289" w:type="pct"/>
            <w:vAlign w:val="center"/>
          </w:tcPr>
          <w:p w14:paraId="5CFA56FF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04/2008</w:t>
            </w:r>
          </w:p>
        </w:tc>
        <w:tc>
          <w:tcPr>
            <w:tcW w:w="289" w:type="pct"/>
          </w:tcPr>
          <w:p w14:paraId="0AE86914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2" w:type="pct"/>
          </w:tcPr>
          <w:p w14:paraId="1113E21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38" w:type="pct"/>
          </w:tcPr>
          <w:p w14:paraId="42D513D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03674BF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2CDA1E4B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46C8FBB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42" w:type="pct"/>
          </w:tcPr>
          <w:p w14:paraId="276E48FE" w14:textId="2FA14EF3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41" w:type="pct"/>
          </w:tcPr>
          <w:p w14:paraId="56E14E06" w14:textId="5A5E7CD1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3" w:type="pct"/>
          </w:tcPr>
          <w:p w14:paraId="2397B962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SC020008</w:t>
            </w:r>
          </w:p>
        </w:tc>
      </w:tr>
      <w:tr w:rsidR="00DD3A35" w:rsidRPr="00586D69" w14:paraId="59558599" w14:textId="77777777" w:rsidTr="00036E89">
        <w:tc>
          <w:tcPr>
            <w:tcW w:w="162" w:type="pct"/>
          </w:tcPr>
          <w:p w14:paraId="030DB60F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400E1C9D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780" w:type="pct"/>
          </w:tcPr>
          <w:p w14:paraId="786C919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Recuperação de Crédito por Decisão Judicial</w:t>
            </w:r>
          </w:p>
        </w:tc>
        <w:tc>
          <w:tcPr>
            <w:tcW w:w="289" w:type="pct"/>
            <w:vAlign w:val="center"/>
          </w:tcPr>
          <w:p w14:paraId="781A6DE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04/2008</w:t>
            </w:r>
          </w:p>
        </w:tc>
        <w:tc>
          <w:tcPr>
            <w:tcW w:w="289" w:type="pct"/>
            <w:vAlign w:val="center"/>
          </w:tcPr>
          <w:p w14:paraId="28F7102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52" w:type="pct"/>
          </w:tcPr>
          <w:p w14:paraId="2933B542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" w:type="pct"/>
          </w:tcPr>
          <w:p w14:paraId="3FBD7FF1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63E207A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714CA054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23AFB0B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" w:type="pct"/>
          </w:tcPr>
          <w:p w14:paraId="261B8CF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" w:type="pct"/>
          </w:tcPr>
          <w:p w14:paraId="3AEE59A2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3" w:type="pct"/>
          </w:tcPr>
          <w:p w14:paraId="6F70E6D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3A35" w:rsidRPr="00586D69" w14:paraId="21E58EA9" w14:textId="77777777" w:rsidTr="00036E89">
        <w:tc>
          <w:tcPr>
            <w:tcW w:w="162" w:type="pct"/>
          </w:tcPr>
          <w:p w14:paraId="40F32C34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4BF396C4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1780" w:type="pct"/>
          </w:tcPr>
          <w:p w14:paraId="5AEBA8CE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Utilização de Saldo de AUC de Integralização de Capital</w:t>
            </w:r>
          </w:p>
        </w:tc>
        <w:tc>
          <w:tcPr>
            <w:tcW w:w="289" w:type="pct"/>
            <w:vAlign w:val="center"/>
          </w:tcPr>
          <w:p w14:paraId="1DB7CB3E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04/2008</w:t>
            </w:r>
          </w:p>
        </w:tc>
        <w:tc>
          <w:tcPr>
            <w:tcW w:w="289" w:type="pct"/>
            <w:vAlign w:val="center"/>
          </w:tcPr>
          <w:p w14:paraId="2EFCCC4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52" w:type="pct"/>
          </w:tcPr>
          <w:p w14:paraId="3335E04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" w:type="pct"/>
          </w:tcPr>
          <w:p w14:paraId="34EA5392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1C94D5F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14E13AF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1FA03EE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" w:type="pct"/>
          </w:tcPr>
          <w:p w14:paraId="619A9CC1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" w:type="pct"/>
          </w:tcPr>
          <w:p w14:paraId="1D4883F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3" w:type="pct"/>
          </w:tcPr>
          <w:p w14:paraId="597CC02E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3A35" w:rsidRPr="00586D69" w14:paraId="067E67B5" w14:textId="77777777" w:rsidTr="00036E89">
        <w:tc>
          <w:tcPr>
            <w:tcW w:w="162" w:type="pct"/>
          </w:tcPr>
          <w:p w14:paraId="7E9EBD1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2AC8F11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780" w:type="pct"/>
          </w:tcPr>
          <w:p w14:paraId="79D537F2" w14:textId="3900EB5F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 xml:space="preserve">Na Saída Posterior à Importação, </w:t>
            </w:r>
            <w:r w:rsidR="008A52A0">
              <w:rPr>
                <w:rFonts w:cstheme="minorHAnsi"/>
                <w:sz w:val="16"/>
                <w:szCs w:val="16"/>
              </w:rPr>
              <w:t>p</w:t>
            </w:r>
            <w:r w:rsidRPr="00586D69">
              <w:rPr>
                <w:rFonts w:cstheme="minorHAnsi"/>
                <w:sz w:val="16"/>
                <w:szCs w:val="16"/>
              </w:rPr>
              <w:t>ara que a Alíquota Resulte em 3% -Exigido Reg. Especial - Pró-emprego</w:t>
            </w:r>
          </w:p>
        </w:tc>
        <w:tc>
          <w:tcPr>
            <w:tcW w:w="289" w:type="pct"/>
            <w:vAlign w:val="center"/>
          </w:tcPr>
          <w:p w14:paraId="03D03B2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04/2008</w:t>
            </w:r>
          </w:p>
        </w:tc>
        <w:tc>
          <w:tcPr>
            <w:tcW w:w="289" w:type="pct"/>
            <w:vAlign w:val="center"/>
          </w:tcPr>
          <w:p w14:paraId="6679DA9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52" w:type="pct"/>
          </w:tcPr>
          <w:p w14:paraId="6BC314F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" w:type="pct"/>
          </w:tcPr>
          <w:p w14:paraId="3608203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70C8F21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67FD205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74CEB9B1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" w:type="pct"/>
          </w:tcPr>
          <w:p w14:paraId="39B6A074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" w:type="pct"/>
          </w:tcPr>
          <w:p w14:paraId="27632ED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3" w:type="pct"/>
          </w:tcPr>
          <w:p w14:paraId="77B56F5E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3A35" w:rsidRPr="00586D69" w14:paraId="4F515378" w14:textId="77777777" w:rsidTr="00036E89">
        <w:tc>
          <w:tcPr>
            <w:tcW w:w="162" w:type="pct"/>
          </w:tcPr>
          <w:p w14:paraId="3A5D364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24F87CD1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1780" w:type="pct"/>
          </w:tcPr>
          <w:p w14:paraId="6BD91FC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Saída Tributada De Mercadoria Recebida Para Uso Ou Consumo</w:t>
            </w:r>
          </w:p>
        </w:tc>
        <w:tc>
          <w:tcPr>
            <w:tcW w:w="289" w:type="pct"/>
            <w:vAlign w:val="center"/>
          </w:tcPr>
          <w:p w14:paraId="03A5554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04/2008</w:t>
            </w:r>
          </w:p>
        </w:tc>
        <w:tc>
          <w:tcPr>
            <w:tcW w:w="289" w:type="pct"/>
            <w:vAlign w:val="center"/>
          </w:tcPr>
          <w:p w14:paraId="78C4ACE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52" w:type="pct"/>
          </w:tcPr>
          <w:p w14:paraId="2C29F14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" w:type="pct"/>
          </w:tcPr>
          <w:p w14:paraId="601A4F9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6C6B438B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6A0B0B7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44C43B62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" w:type="pct"/>
          </w:tcPr>
          <w:p w14:paraId="3727064E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" w:type="pct"/>
          </w:tcPr>
          <w:p w14:paraId="08ADC5D4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3" w:type="pct"/>
          </w:tcPr>
          <w:p w14:paraId="2B0A905F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3A35" w:rsidRPr="00586D69" w14:paraId="10EBC62E" w14:textId="77777777" w:rsidTr="00036E89">
        <w:tc>
          <w:tcPr>
            <w:tcW w:w="162" w:type="pct"/>
          </w:tcPr>
          <w:p w14:paraId="7DFBFCF4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47241F17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780" w:type="pct"/>
          </w:tcPr>
          <w:p w14:paraId="4FC9985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Autorizado Em Decisão Do Conselho Estadual De Contribuintes</w:t>
            </w:r>
          </w:p>
        </w:tc>
        <w:tc>
          <w:tcPr>
            <w:tcW w:w="289" w:type="pct"/>
            <w:vAlign w:val="center"/>
          </w:tcPr>
          <w:p w14:paraId="03E5F31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04/2008</w:t>
            </w:r>
          </w:p>
        </w:tc>
        <w:tc>
          <w:tcPr>
            <w:tcW w:w="289" w:type="pct"/>
            <w:vAlign w:val="center"/>
          </w:tcPr>
          <w:p w14:paraId="27AA5BCB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52" w:type="pct"/>
          </w:tcPr>
          <w:p w14:paraId="4D90505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" w:type="pct"/>
          </w:tcPr>
          <w:p w14:paraId="3465F78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46D620E1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1FB836F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7921C31F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" w:type="pct"/>
          </w:tcPr>
          <w:p w14:paraId="1F478635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" w:type="pct"/>
          </w:tcPr>
          <w:p w14:paraId="28CD05E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3" w:type="pct"/>
          </w:tcPr>
          <w:p w14:paraId="5B66C6F7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3A35" w:rsidRPr="00586D69" w14:paraId="649ED170" w14:textId="77777777" w:rsidTr="00036E89">
        <w:tc>
          <w:tcPr>
            <w:tcW w:w="162" w:type="pct"/>
          </w:tcPr>
          <w:p w14:paraId="401E7B0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6C62646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1780" w:type="pct"/>
          </w:tcPr>
          <w:p w14:paraId="15B1B6DB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proporcional de ICMS próprio ou retido da Energia Elétrica com Base em Laudo Técnico</w:t>
            </w:r>
          </w:p>
        </w:tc>
        <w:tc>
          <w:tcPr>
            <w:tcW w:w="289" w:type="pct"/>
            <w:vAlign w:val="center"/>
          </w:tcPr>
          <w:p w14:paraId="5DC0AC5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04/2008</w:t>
            </w:r>
          </w:p>
        </w:tc>
        <w:tc>
          <w:tcPr>
            <w:tcW w:w="289" w:type="pct"/>
            <w:vAlign w:val="center"/>
          </w:tcPr>
          <w:p w14:paraId="439FD1E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52" w:type="pct"/>
          </w:tcPr>
          <w:p w14:paraId="65447E61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" w:type="pct"/>
          </w:tcPr>
          <w:p w14:paraId="0FB14BE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1FBA59CE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4B13E8B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55D45747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" w:type="pct"/>
          </w:tcPr>
          <w:p w14:paraId="4E25169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" w:type="pct"/>
          </w:tcPr>
          <w:p w14:paraId="1D2845F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3" w:type="pct"/>
          </w:tcPr>
          <w:p w14:paraId="7D955305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3A35" w:rsidRPr="00586D69" w14:paraId="1205856B" w14:textId="77777777" w:rsidTr="00036E89">
        <w:tc>
          <w:tcPr>
            <w:tcW w:w="162" w:type="pct"/>
          </w:tcPr>
          <w:p w14:paraId="3BD5A1CF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0DAD602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1780" w:type="pct"/>
          </w:tcPr>
          <w:p w14:paraId="4F4ED631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do Serviço de Comunicação Proporcional à exportação</w:t>
            </w:r>
          </w:p>
        </w:tc>
        <w:tc>
          <w:tcPr>
            <w:tcW w:w="289" w:type="pct"/>
            <w:vAlign w:val="center"/>
          </w:tcPr>
          <w:p w14:paraId="1E7BF2B7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04/2008</w:t>
            </w:r>
          </w:p>
        </w:tc>
        <w:tc>
          <w:tcPr>
            <w:tcW w:w="289" w:type="pct"/>
          </w:tcPr>
          <w:p w14:paraId="141B12F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2" w:type="pct"/>
          </w:tcPr>
          <w:p w14:paraId="6DB2BE27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38" w:type="pct"/>
          </w:tcPr>
          <w:p w14:paraId="7D35E21D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17306DC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37F0D6F1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2D72BF5B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42" w:type="pct"/>
          </w:tcPr>
          <w:p w14:paraId="2623DDCD" w14:textId="75E75522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41" w:type="pct"/>
          </w:tcPr>
          <w:p w14:paraId="0A251863" w14:textId="46B9F92E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3" w:type="pct"/>
          </w:tcPr>
          <w:p w14:paraId="3F32918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SC020006</w:t>
            </w:r>
          </w:p>
        </w:tc>
      </w:tr>
      <w:tr w:rsidR="00DD3A35" w:rsidRPr="00586D69" w14:paraId="286578F1" w14:textId="77777777" w:rsidTr="00036E89">
        <w:tc>
          <w:tcPr>
            <w:tcW w:w="162" w:type="pct"/>
          </w:tcPr>
          <w:p w14:paraId="78DC152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2E23D38E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780" w:type="pct"/>
          </w:tcPr>
          <w:p w14:paraId="2F77C18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decorrente de COMPEX</w:t>
            </w:r>
          </w:p>
        </w:tc>
        <w:tc>
          <w:tcPr>
            <w:tcW w:w="289" w:type="pct"/>
            <w:vAlign w:val="center"/>
          </w:tcPr>
          <w:p w14:paraId="20485B2B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04/2008</w:t>
            </w:r>
          </w:p>
        </w:tc>
        <w:tc>
          <w:tcPr>
            <w:tcW w:w="289" w:type="pct"/>
            <w:vAlign w:val="center"/>
          </w:tcPr>
          <w:p w14:paraId="12DE5585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52" w:type="pct"/>
          </w:tcPr>
          <w:p w14:paraId="76837B12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" w:type="pct"/>
          </w:tcPr>
          <w:p w14:paraId="2D1564BD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28C6829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628CFC8D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55C1865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" w:type="pct"/>
          </w:tcPr>
          <w:p w14:paraId="7C4A83C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" w:type="pct"/>
          </w:tcPr>
          <w:p w14:paraId="4CE796BD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3" w:type="pct"/>
          </w:tcPr>
          <w:p w14:paraId="25AE3CF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3A35" w:rsidRPr="00586D69" w14:paraId="4260B7B3" w14:textId="77777777" w:rsidTr="00036E89">
        <w:tc>
          <w:tcPr>
            <w:tcW w:w="162" w:type="pct"/>
          </w:tcPr>
          <w:p w14:paraId="57DD8BA4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69430777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780" w:type="pct"/>
          </w:tcPr>
          <w:p w14:paraId="4B8247DB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Saída Tributada, exceto Devolução, de Mercadoria Recebida para Ativo Permanente</w:t>
            </w:r>
          </w:p>
        </w:tc>
        <w:tc>
          <w:tcPr>
            <w:tcW w:w="289" w:type="pct"/>
            <w:vAlign w:val="center"/>
          </w:tcPr>
          <w:p w14:paraId="600B7E6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04/2008</w:t>
            </w:r>
          </w:p>
        </w:tc>
        <w:tc>
          <w:tcPr>
            <w:tcW w:w="289" w:type="pct"/>
            <w:vAlign w:val="center"/>
          </w:tcPr>
          <w:p w14:paraId="33FD8AE4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52" w:type="pct"/>
          </w:tcPr>
          <w:p w14:paraId="20C6134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" w:type="pct"/>
          </w:tcPr>
          <w:p w14:paraId="69DDC14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7B4D067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54FD706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19CEC8D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" w:type="pct"/>
          </w:tcPr>
          <w:p w14:paraId="2CFA846B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" w:type="pct"/>
          </w:tcPr>
          <w:p w14:paraId="5C43B5C1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3" w:type="pct"/>
          </w:tcPr>
          <w:p w14:paraId="7B107B8D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3A35" w:rsidRPr="00586D69" w14:paraId="33CF64FB" w14:textId="77777777" w:rsidTr="00036E89">
        <w:tc>
          <w:tcPr>
            <w:tcW w:w="162" w:type="pct"/>
          </w:tcPr>
          <w:p w14:paraId="1374220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694A0B6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780" w:type="pct"/>
          </w:tcPr>
          <w:p w14:paraId="58A47CB5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proporcional à saída tributada, exceto Devolução, de mercadoria cuja entrada se destinava à atividades sujeitas ao ISS</w:t>
            </w:r>
          </w:p>
        </w:tc>
        <w:tc>
          <w:tcPr>
            <w:tcW w:w="289" w:type="pct"/>
            <w:vAlign w:val="center"/>
          </w:tcPr>
          <w:p w14:paraId="3951031F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04/2008</w:t>
            </w:r>
          </w:p>
        </w:tc>
        <w:tc>
          <w:tcPr>
            <w:tcW w:w="289" w:type="pct"/>
            <w:vAlign w:val="center"/>
          </w:tcPr>
          <w:p w14:paraId="73F18E2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52" w:type="pct"/>
          </w:tcPr>
          <w:p w14:paraId="14E782D4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" w:type="pct"/>
          </w:tcPr>
          <w:p w14:paraId="1092C0E1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68FE449D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7D9B22CF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43934EFE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" w:type="pct"/>
          </w:tcPr>
          <w:p w14:paraId="054A406B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" w:type="pct"/>
          </w:tcPr>
          <w:p w14:paraId="294E634F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3" w:type="pct"/>
          </w:tcPr>
          <w:p w14:paraId="6E32F434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3A35" w:rsidRPr="00586D69" w14:paraId="32367EB8" w14:textId="77777777" w:rsidTr="00036E89">
        <w:tc>
          <w:tcPr>
            <w:tcW w:w="162" w:type="pct"/>
          </w:tcPr>
          <w:p w14:paraId="3661AED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5C7DA77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1780" w:type="pct"/>
          </w:tcPr>
          <w:p w14:paraId="5B8EDBB2" w14:textId="77777777" w:rsidR="00750CBD" w:rsidRPr="00586D69" w:rsidRDefault="00750CBD" w:rsidP="00DF6B41">
            <w:pPr>
              <w:rPr>
                <w:rFonts w:ascii="Arial" w:hAnsi="Arial" w:cs="Arial"/>
                <w:sz w:val="18"/>
                <w:szCs w:val="18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conforme Demonstrativo de Descontos Incondicionais - Regime Especial de Obrigações Acessórias</w:t>
            </w:r>
          </w:p>
        </w:tc>
        <w:tc>
          <w:tcPr>
            <w:tcW w:w="289" w:type="pct"/>
          </w:tcPr>
          <w:p w14:paraId="128F167B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04/2008</w:t>
            </w:r>
          </w:p>
        </w:tc>
        <w:tc>
          <w:tcPr>
            <w:tcW w:w="289" w:type="pct"/>
          </w:tcPr>
          <w:p w14:paraId="165E25DB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52" w:type="pct"/>
          </w:tcPr>
          <w:p w14:paraId="34DF0CBD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" w:type="pct"/>
          </w:tcPr>
          <w:p w14:paraId="6BF881C1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3796B3D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2B7CFF37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7557B3D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" w:type="pct"/>
          </w:tcPr>
          <w:p w14:paraId="409B87FD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" w:type="pct"/>
          </w:tcPr>
          <w:p w14:paraId="459784EE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3" w:type="pct"/>
          </w:tcPr>
          <w:p w14:paraId="4B37AEB7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3A35" w:rsidRPr="00586D69" w14:paraId="7209AC54" w14:textId="77777777" w:rsidTr="00036E89">
        <w:tc>
          <w:tcPr>
            <w:tcW w:w="162" w:type="pct"/>
          </w:tcPr>
          <w:p w14:paraId="6FA82352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205FEFC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1780" w:type="pct"/>
          </w:tcPr>
          <w:p w14:paraId="1B7DBFC5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não Apropriado na Entrada Conforme Reg. Especial Obrig. Acessória</w:t>
            </w:r>
          </w:p>
        </w:tc>
        <w:tc>
          <w:tcPr>
            <w:tcW w:w="289" w:type="pct"/>
            <w:vAlign w:val="center"/>
          </w:tcPr>
          <w:p w14:paraId="42329752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04/2008</w:t>
            </w:r>
          </w:p>
        </w:tc>
        <w:tc>
          <w:tcPr>
            <w:tcW w:w="289" w:type="pct"/>
            <w:vAlign w:val="center"/>
          </w:tcPr>
          <w:p w14:paraId="29E40BD1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52" w:type="pct"/>
          </w:tcPr>
          <w:p w14:paraId="2CA6216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" w:type="pct"/>
          </w:tcPr>
          <w:p w14:paraId="7C5C230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75B9206E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5A1E0815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4D28EBA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" w:type="pct"/>
          </w:tcPr>
          <w:p w14:paraId="35E5B10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" w:type="pct"/>
          </w:tcPr>
          <w:p w14:paraId="29EF0857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3" w:type="pct"/>
          </w:tcPr>
          <w:p w14:paraId="6D690C4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3A35" w:rsidRPr="00586D69" w14:paraId="47548DAE" w14:textId="77777777" w:rsidTr="00036E89">
        <w:tc>
          <w:tcPr>
            <w:tcW w:w="162" w:type="pct"/>
          </w:tcPr>
          <w:p w14:paraId="782501EE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3EC80B8F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780" w:type="pct"/>
          </w:tcPr>
          <w:p w14:paraId="1B704FC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Utilização de Saldo de AUC Conforme Decreto nº 4.994/06, art. 2º</w:t>
            </w:r>
          </w:p>
        </w:tc>
        <w:tc>
          <w:tcPr>
            <w:tcW w:w="289" w:type="pct"/>
            <w:vAlign w:val="center"/>
          </w:tcPr>
          <w:p w14:paraId="3EB1758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04/2008</w:t>
            </w:r>
          </w:p>
        </w:tc>
        <w:tc>
          <w:tcPr>
            <w:tcW w:w="289" w:type="pct"/>
            <w:vAlign w:val="center"/>
          </w:tcPr>
          <w:p w14:paraId="38F6E65B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52" w:type="pct"/>
          </w:tcPr>
          <w:p w14:paraId="72F005E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" w:type="pct"/>
          </w:tcPr>
          <w:p w14:paraId="7D1E53E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0F8532DD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03FD0475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1CA0AA8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" w:type="pct"/>
          </w:tcPr>
          <w:p w14:paraId="5ABA2B4B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" w:type="pct"/>
          </w:tcPr>
          <w:p w14:paraId="240F9CA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3" w:type="pct"/>
          </w:tcPr>
          <w:p w14:paraId="4DEAE4B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3A35" w:rsidRPr="00586D69" w14:paraId="2459345E" w14:textId="77777777" w:rsidTr="00036E89">
        <w:tc>
          <w:tcPr>
            <w:tcW w:w="162" w:type="pct"/>
          </w:tcPr>
          <w:p w14:paraId="11CC2035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lastRenderedPageBreak/>
              <w:t>2</w:t>
            </w:r>
          </w:p>
        </w:tc>
        <w:tc>
          <w:tcPr>
            <w:tcW w:w="174" w:type="pct"/>
          </w:tcPr>
          <w:p w14:paraId="5EFC5C7B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1780" w:type="pct"/>
          </w:tcPr>
          <w:p w14:paraId="1274C29D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Proporcional a Mercadoria Recebida com Subst. Trib, quando Efetuada Nova Retenção</w:t>
            </w:r>
          </w:p>
        </w:tc>
        <w:tc>
          <w:tcPr>
            <w:tcW w:w="289" w:type="pct"/>
            <w:vAlign w:val="center"/>
          </w:tcPr>
          <w:p w14:paraId="245AB20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04/2008</w:t>
            </w:r>
          </w:p>
        </w:tc>
        <w:tc>
          <w:tcPr>
            <w:tcW w:w="289" w:type="pct"/>
            <w:vAlign w:val="center"/>
          </w:tcPr>
          <w:p w14:paraId="466CFB8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08/2013</w:t>
            </w:r>
          </w:p>
        </w:tc>
        <w:tc>
          <w:tcPr>
            <w:tcW w:w="252" w:type="pct"/>
          </w:tcPr>
          <w:p w14:paraId="5DFA585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" w:type="pct"/>
          </w:tcPr>
          <w:p w14:paraId="681BC377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0C269F7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40C0A65F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39BB53F1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" w:type="pct"/>
          </w:tcPr>
          <w:p w14:paraId="62901EB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" w:type="pct"/>
          </w:tcPr>
          <w:p w14:paraId="5EE70F42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3" w:type="pct"/>
          </w:tcPr>
          <w:p w14:paraId="7921E4F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3A35" w:rsidRPr="00586D69" w14:paraId="375F18C7" w14:textId="77777777" w:rsidTr="00036E89">
        <w:tc>
          <w:tcPr>
            <w:tcW w:w="162" w:type="pct"/>
          </w:tcPr>
          <w:p w14:paraId="0D3AB7D1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20AA933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1780" w:type="pct"/>
          </w:tcPr>
          <w:p w14:paraId="4ADE40A1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autorizado em processo administrativo regular da SEF, exceto de restituição de ICMS e de regime especial (TTD)</w:t>
            </w:r>
          </w:p>
        </w:tc>
        <w:tc>
          <w:tcPr>
            <w:tcW w:w="289" w:type="pct"/>
            <w:vAlign w:val="center"/>
          </w:tcPr>
          <w:p w14:paraId="4B623B4D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04/2008</w:t>
            </w:r>
          </w:p>
        </w:tc>
        <w:tc>
          <w:tcPr>
            <w:tcW w:w="289" w:type="pct"/>
            <w:vAlign w:val="center"/>
          </w:tcPr>
          <w:p w14:paraId="1289D882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52" w:type="pct"/>
          </w:tcPr>
          <w:p w14:paraId="4D43BD6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" w:type="pct"/>
          </w:tcPr>
          <w:p w14:paraId="3AC611E1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5BA8A912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706B0A8D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5580BC75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" w:type="pct"/>
          </w:tcPr>
          <w:p w14:paraId="46CAAA72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" w:type="pct"/>
          </w:tcPr>
          <w:p w14:paraId="1F1CBB07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3" w:type="pct"/>
          </w:tcPr>
          <w:p w14:paraId="7308E5A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3A35" w:rsidRPr="00586D69" w14:paraId="09F0B7FB" w14:textId="77777777" w:rsidTr="00036E89">
        <w:tc>
          <w:tcPr>
            <w:tcW w:w="162" w:type="pct"/>
          </w:tcPr>
          <w:p w14:paraId="56464D5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6212655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1780" w:type="pct"/>
          </w:tcPr>
          <w:p w14:paraId="76C686CE" w14:textId="4C17D3AA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 xml:space="preserve">Crédito proporcional à saída tributada, exceto Devolução de </w:t>
            </w:r>
            <w:r w:rsidR="008A52A0">
              <w:rPr>
                <w:rFonts w:cstheme="minorHAnsi"/>
                <w:sz w:val="16"/>
                <w:szCs w:val="16"/>
              </w:rPr>
              <w:t>M</w:t>
            </w:r>
            <w:r w:rsidRPr="00586D69">
              <w:rPr>
                <w:rFonts w:cstheme="minorHAnsi"/>
                <w:sz w:val="16"/>
                <w:szCs w:val="16"/>
              </w:rPr>
              <w:t>ercadoria inicialmente prevista para ocorrer sem débito, inclusive redução base cálculo</w:t>
            </w:r>
          </w:p>
        </w:tc>
        <w:tc>
          <w:tcPr>
            <w:tcW w:w="289" w:type="pct"/>
            <w:vAlign w:val="center"/>
          </w:tcPr>
          <w:p w14:paraId="392E82A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04/2008</w:t>
            </w:r>
          </w:p>
        </w:tc>
        <w:tc>
          <w:tcPr>
            <w:tcW w:w="289" w:type="pct"/>
            <w:vAlign w:val="center"/>
          </w:tcPr>
          <w:p w14:paraId="4855FC4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52" w:type="pct"/>
          </w:tcPr>
          <w:p w14:paraId="25BC2CED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" w:type="pct"/>
          </w:tcPr>
          <w:p w14:paraId="3F14409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06FF899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144D8B45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7DE498C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" w:type="pct"/>
          </w:tcPr>
          <w:p w14:paraId="45C4F0E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" w:type="pct"/>
          </w:tcPr>
          <w:p w14:paraId="257CFE3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3" w:type="pct"/>
          </w:tcPr>
          <w:p w14:paraId="562FFC5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3A35" w:rsidRPr="00586D69" w14:paraId="4C746BB8" w14:textId="77777777" w:rsidTr="00036E89">
        <w:tc>
          <w:tcPr>
            <w:tcW w:w="162" w:type="pct"/>
          </w:tcPr>
          <w:p w14:paraId="72CEBCE5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00319D8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1780" w:type="pct"/>
          </w:tcPr>
          <w:p w14:paraId="0A75BD2F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Proporcional à Mercadoria Devolvida, cujo ICMS Substituição Tributária foi recolhido no ingresso da mesma no regime</w:t>
            </w:r>
          </w:p>
        </w:tc>
        <w:tc>
          <w:tcPr>
            <w:tcW w:w="289" w:type="pct"/>
            <w:vAlign w:val="center"/>
          </w:tcPr>
          <w:p w14:paraId="61E765D4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04/2008</w:t>
            </w:r>
          </w:p>
        </w:tc>
        <w:tc>
          <w:tcPr>
            <w:tcW w:w="289" w:type="pct"/>
            <w:vAlign w:val="center"/>
          </w:tcPr>
          <w:p w14:paraId="053A4F4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2" w:type="pct"/>
          </w:tcPr>
          <w:p w14:paraId="28FEFB41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38" w:type="pct"/>
          </w:tcPr>
          <w:p w14:paraId="58F9BE82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000E6F8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44D9298B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5A1B865F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42" w:type="pct"/>
          </w:tcPr>
          <w:p w14:paraId="6CFEDFEC" w14:textId="67992F0D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41" w:type="pct"/>
          </w:tcPr>
          <w:p w14:paraId="41834AB8" w14:textId="7AAF01A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3" w:type="pct"/>
          </w:tcPr>
          <w:p w14:paraId="47316174" w14:textId="64729EF6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SC100000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DD3A35" w:rsidRPr="00586D69" w14:paraId="456A0322" w14:textId="77777777" w:rsidTr="00036E89">
        <w:tc>
          <w:tcPr>
            <w:tcW w:w="162" w:type="pct"/>
          </w:tcPr>
          <w:p w14:paraId="29553DBF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462EA24D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780" w:type="pct"/>
          </w:tcPr>
          <w:p w14:paraId="06153C9E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Centralização da Apuração ST Conforme Regime. Especial</w:t>
            </w:r>
          </w:p>
        </w:tc>
        <w:tc>
          <w:tcPr>
            <w:tcW w:w="289" w:type="pct"/>
            <w:vAlign w:val="center"/>
          </w:tcPr>
          <w:p w14:paraId="77C3284D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10/2008</w:t>
            </w:r>
          </w:p>
        </w:tc>
        <w:tc>
          <w:tcPr>
            <w:tcW w:w="289" w:type="pct"/>
            <w:vAlign w:val="center"/>
          </w:tcPr>
          <w:p w14:paraId="14EE06F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52" w:type="pct"/>
          </w:tcPr>
          <w:p w14:paraId="0A8CED7F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" w:type="pct"/>
          </w:tcPr>
          <w:p w14:paraId="5B7FDF7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53AD29F4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352F5F4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75677811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" w:type="pct"/>
          </w:tcPr>
          <w:p w14:paraId="1D760A61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" w:type="pct"/>
          </w:tcPr>
          <w:p w14:paraId="097C04F2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3" w:type="pct"/>
          </w:tcPr>
          <w:p w14:paraId="406031F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3A35" w:rsidRPr="00586D69" w14:paraId="2EC32C67" w14:textId="77777777" w:rsidTr="00036E89">
        <w:tc>
          <w:tcPr>
            <w:tcW w:w="162" w:type="pct"/>
          </w:tcPr>
          <w:p w14:paraId="0F071BD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1EC42E4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780" w:type="pct"/>
          </w:tcPr>
          <w:p w14:paraId="672FF01F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 xml:space="preserve">Crédito pelo Pagamento de Defesa Prévia e Notificação Fiscal de ICMS Devido na Importação e de Mercadoria Recebida ou em Estoque Desacobertada de Nota Fiscal </w:t>
            </w:r>
          </w:p>
        </w:tc>
        <w:tc>
          <w:tcPr>
            <w:tcW w:w="289" w:type="pct"/>
            <w:vAlign w:val="center"/>
          </w:tcPr>
          <w:p w14:paraId="351BB40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10/2008</w:t>
            </w:r>
          </w:p>
        </w:tc>
        <w:tc>
          <w:tcPr>
            <w:tcW w:w="289" w:type="pct"/>
            <w:vAlign w:val="center"/>
          </w:tcPr>
          <w:p w14:paraId="02D7019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52" w:type="pct"/>
          </w:tcPr>
          <w:p w14:paraId="0D64871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" w:type="pct"/>
          </w:tcPr>
          <w:p w14:paraId="649EA47E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3519564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280FE03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0418C86B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" w:type="pct"/>
          </w:tcPr>
          <w:p w14:paraId="45CD53B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" w:type="pct"/>
          </w:tcPr>
          <w:p w14:paraId="3BCC050E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3" w:type="pct"/>
          </w:tcPr>
          <w:p w14:paraId="41853807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3A35" w:rsidRPr="00586D69" w14:paraId="457B6AD4" w14:textId="77777777" w:rsidTr="00036E89">
        <w:tc>
          <w:tcPr>
            <w:tcW w:w="162" w:type="pct"/>
          </w:tcPr>
          <w:p w14:paraId="108B2651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45499C0F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1780" w:type="pct"/>
          </w:tcPr>
          <w:p w14:paraId="33F4D2DA" w14:textId="77777777" w:rsidR="00750CBD" w:rsidRPr="00586D69" w:rsidRDefault="00750CBD" w:rsidP="00DF6B41">
            <w:pPr>
              <w:rPr>
                <w:rFonts w:ascii="Arial" w:hAnsi="Arial" w:cs="Arial"/>
                <w:sz w:val="18"/>
                <w:szCs w:val="18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do ICMS Recolhido por Ocasião da Importação com Emissão de DI - Declaração de Importação</w:t>
            </w:r>
          </w:p>
        </w:tc>
        <w:tc>
          <w:tcPr>
            <w:tcW w:w="289" w:type="pct"/>
            <w:vAlign w:val="center"/>
          </w:tcPr>
          <w:p w14:paraId="5249C225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05/2009</w:t>
            </w:r>
          </w:p>
        </w:tc>
        <w:tc>
          <w:tcPr>
            <w:tcW w:w="289" w:type="pct"/>
            <w:vAlign w:val="center"/>
          </w:tcPr>
          <w:p w14:paraId="72A9F42F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2" w:type="pct"/>
          </w:tcPr>
          <w:p w14:paraId="7D099ABE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338" w:type="pct"/>
          </w:tcPr>
          <w:p w14:paraId="74826BF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4A75208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0" w:type="pct"/>
          </w:tcPr>
          <w:p w14:paraId="0A6D9245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28910F8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42" w:type="pct"/>
          </w:tcPr>
          <w:p w14:paraId="600D52D5" w14:textId="26DF4E25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41" w:type="pct"/>
          </w:tcPr>
          <w:p w14:paraId="753D2ED6" w14:textId="5FC59943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3" w:type="pct"/>
          </w:tcPr>
          <w:p w14:paraId="0EA73CB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SC10000072</w:t>
            </w:r>
          </w:p>
          <w:p w14:paraId="40D1A38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SC020014</w:t>
            </w:r>
          </w:p>
        </w:tc>
      </w:tr>
      <w:tr w:rsidR="00DD3A35" w:rsidRPr="00586D69" w14:paraId="6A269748" w14:textId="77777777" w:rsidTr="00036E89">
        <w:tc>
          <w:tcPr>
            <w:tcW w:w="162" w:type="pct"/>
          </w:tcPr>
          <w:p w14:paraId="2ABE195D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59DFD02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1780" w:type="pct"/>
          </w:tcPr>
          <w:p w14:paraId="7A41AAC1" w14:textId="77777777" w:rsidR="00750CBD" w:rsidRPr="00586D69" w:rsidRDefault="00750CBD" w:rsidP="00DF6B41">
            <w:pPr>
              <w:rPr>
                <w:rFonts w:ascii="Arial" w:hAnsi="Arial" w:cs="Arial"/>
                <w:sz w:val="18"/>
                <w:szCs w:val="18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do ICMS Recolhido por Ocasião da Importação com Emissão de DSI - Declaração Simplificada Importação</w:t>
            </w:r>
          </w:p>
        </w:tc>
        <w:tc>
          <w:tcPr>
            <w:tcW w:w="289" w:type="pct"/>
            <w:vAlign w:val="center"/>
          </w:tcPr>
          <w:p w14:paraId="4440A39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05/2009</w:t>
            </w:r>
          </w:p>
        </w:tc>
        <w:tc>
          <w:tcPr>
            <w:tcW w:w="289" w:type="pct"/>
            <w:vAlign w:val="center"/>
          </w:tcPr>
          <w:p w14:paraId="7ED11D9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2" w:type="pct"/>
          </w:tcPr>
          <w:p w14:paraId="3769111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338" w:type="pct"/>
          </w:tcPr>
          <w:p w14:paraId="54C21E5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3612A7CD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0" w:type="pct"/>
          </w:tcPr>
          <w:p w14:paraId="04BC462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45DC287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42" w:type="pct"/>
          </w:tcPr>
          <w:p w14:paraId="2A098FC9" w14:textId="3A95858B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41" w:type="pct"/>
          </w:tcPr>
          <w:p w14:paraId="33663410" w14:textId="1530F60C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3" w:type="pct"/>
          </w:tcPr>
          <w:p w14:paraId="1AD0D28E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SC10000072</w:t>
            </w:r>
          </w:p>
          <w:p w14:paraId="582A4F07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SC020014</w:t>
            </w:r>
          </w:p>
        </w:tc>
      </w:tr>
      <w:tr w:rsidR="00DD3A35" w:rsidRPr="00586D69" w14:paraId="704B66CA" w14:textId="77777777" w:rsidTr="00036E89">
        <w:tc>
          <w:tcPr>
            <w:tcW w:w="162" w:type="pct"/>
          </w:tcPr>
          <w:p w14:paraId="658699E4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77CABFE1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33</w:t>
            </w:r>
          </w:p>
        </w:tc>
        <w:tc>
          <w:tcPr>
            <w:tcW w:w="1780" w:type="pct"/>
          </w:tcPr>
          <w:p w14:paraId="383004D6" w14:textId="77777777" w:rsidR="00750CBD" w:rsidRPr="00586D69" w:rsidRDefault="00750CBD" w:rsidP="00DF6B4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do Imposto Recolhido por Ocasião da Importação Através de RTS - Regime de Tributação Simplificada</w:t>
            </w:r>
          </w:p>
        </w:tc>
        <w:tc>
          <w:tcPr>
            <w:tcW w:w="289" w:type="pct"/>
            <w:vAlign w:val="center"/>
          </w:tcPr>
          <w:p w14:paraId="2536676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05/2009</w:t>
            </w:r>
          </w:p>
        </w:tc>
        <w:tc>
          <w:tcPr>
            <w:tcW w:w="289" w:type="pct"/>
            <w:vAlign w:val="center"/>
          </w:tcPr>
          <w:p w14:paraId="33289B5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52" w:type="pct"/>
          </w:tcPr>
          <w:p w14:paraId="37DC9E7E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" w:type="pct"/>
          </w:tcPr>
          <w:p w14:paraId="25B9169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48A4C8B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74B50C37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60A27DD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" w:type="pct"/>
          </w:tcPr>
          <w:p w14:paraId="54C33FB5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" w:type="pct"/>
          </w:tcPr>
          <w:p w14:paraId="4A8D9ECD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3" w:type="pct"/>
          </w:tcPr>
          <w:p w14:paraId="1A23F3C4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3A35" w:rsidRPr="00586D69" w14:paraId="6163B817" w14:textId="77777777" w:rsidTr="00036E89">
        <w:tc>
          <w:tcPr>
            <w:tcW w:w="162" w:type="pct"/>
          </w:tcPr>
          <w:p w14:paraId="17B34341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5327CF6E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780" w:type="pct"/>
            <w:vAlign w:val="center"/>
          </w:tcPr>
          <w:p w14:paraId="394D9F5B" w14:textId="77777777" w:rsidR="00750CBD" w:rsidRPr="00586D69" w:rsidRDefault="00750CBD" w:rsidP="00DF6B4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Relativo ao Pagamento do ICMS Antecipado (Código de Receita 1759) Relativo à Saída Subsequente à Importação</w:t>
            </w:r>
          </w:p>
        </w:tc>
        <w:tc>
          <w:tcPr>
            <w:tcW w:w="289" w:type="pct"/>
            <w:vAlign w:val="center"/>
          </w:tcPr>
          <w:p w14:paraId="71E72B37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05/2009</w:t>
            </w:r>
          </w:p>
        </w:tc>
        <w:tc>
          <w:tcPr>
            <w:tcW w:w="289" w:type="pct"/>
            <w:vAlign w:val="center"/>
          </w:tcPr>
          <w:p w14:paraId="4C71CFE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52" w:type="pct"/>
          </w:tcPr>
          <w:p w14:paraId="45425CC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" w:type="pct"/>
          </w:tcPr>
          <w:p w14:paraId="1DEE72DF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5FB9A56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700B832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04B3A9D1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" w:type="pct"/>
          </w:tcPr>
          <w:p w14:paraId="7B867C62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" w:type="pct"/>
          </w:tcPr>
          <w:p w14:paraId="6CD14B51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3" w:type="pct"/>
          </w:tcPr>
          <w:p w14:paraId="56C868A7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3A35" w:rsidRPr="00586D69" w14:paraId="5739EA47" w14:textId="77777777" w:rsidTr="00036E89">
        <w:tc>
          <w:tcPr>
            <w:tcW w:w="162" w:type="pct"/>
          </w:tcPr>
          <w:p w14:paraId="499A3A0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3CAFDE34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1780" w:type="pct"/>
          </w:tcPr>
          <w:p w14:paraId="41EC4051" w14:textId="77777777" w:rsidR="00750CBD" w:rsidRPr="00586D69" w:rsidRDefault="00750CBD" w:rsidP="00DF6B4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do Imposto Devido na Importação Compensado com Saldo Credor Acumulado Decorrente de Importação</w:t>
            </w:r>
          </w:p>
        </w:tc>
        <w:tc>
          <w:tcPr>
            <w:tcW w:w="289" w:type="pct"/>
            <w:vAlign w:val="center"/>
          </w:tcPr>
          <w:p w14:paraId="1F6C2B9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05/2009</w:t>
            </w:r>
          </w:p>
        </w:tc>
        <w:tc>
          <w:tcPr>
            <w:tcW w:w="289" w:type="pct"/>
            <w:vAlign w:val="center"/>
          </w:tcPr>
          <w:p w14:paraId="13D0C9E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52" w:type="pct"/>
          </w:tcPr>
          <w:p w14:paraId="4BDE3D11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" w:type="pct"/>
          </w:tcPr>
          <w:p w14:paraId="27D99E14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62922421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1B80EF0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3C5F1F6F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" w:type="pct"/>
          </w:tcPr>
          <w:p w14:paraId="2845C622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" w:type="pct"/>
          </w:tcPr>
          <w:p w14:paraId="13A8003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3" w:type="pct"/>
          </w:tcPr>
          <w:p w14:paraId="74A41EAE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3A35" w:rsidRPr="00586D69" w14:paraId="288F38B3" w14:textId="77777777" w:rsidTr="00036E89">
        <w:tc>
          <w:tcPr>
            <w:tcW w:w="162" w:type="pct"/>
          </w:tcPr>
          <w:p w14:paraId="63DD836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4405F50F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1780" w:type="pct"/>
          </w:tcPr>
          <w:p w14:paraId="33970B9A" w14:textId="77777777" w:rsidR="00750CBD" w:rsidRPr="00586D69" w:rsidRDefault="00750CBD" w:rsidP="00DF6B4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do Imposto Relativo à Aquisição de Atacadistas de Outras Unidades da Federação</w:t>
            </w:r>
          </w:p>
        </w:tc>
        <w:tc>
          <w:tcPr>
            <w:tcW w:w="289" w:type="pct"/>
            <w:vAlign w:val="center"/>
          </w:tcPr>
          <w:p w14:paraId="44A4F3E7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05/2009</w:t>
            </w:r>
          </w:p>
        </w:tc>
        <w:tc>
          <w:tcPr>
            <w:tcW w:w="289" w:type="pct"/>
            <w:vAlign w:val="center"/>
          </w:tcPr>
          <w:p w14:paraId="072DC06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52" w:type="pct"/>
          </w:tcPr>
          <w:p w14:paraId="013B274F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" w:type="pct"/>
          </w:tcPr>
          <w:p w14:paraId="555FA6C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518E69D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5F7FA6A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3F2992C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" w:type="pct"/>
          </w:tcPr>
          <w:p w14:paraId="38F015D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" w:type="pct"/>
          </w:tcPr>
          <w:p w14:paraId="17AF692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3" w:type="pct"/>
          </w:tcPr>
          <w:p w14:paraId="6851E37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3A35" w:rsidRPr="00586D69" w14:paraId="7062E7B5" w14:textId="77777777" w:rsidTr="00036E89">
        <w:tc>
          <w:tcPr>
            <w:tcW w:w="162" w:type="pct"/>
          </w:tcPr>
          <w:p w14:paraId="197EEBEB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352D556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1780" w:type="pct"/>
          </w:tcPr>
          <w:p w14:paraId="27318797" w14:textId="77777777" w:rsidR="00750CBD" w:rsidRPr="00586D69" w:rsidRDefault="00750CBD" w:rsidP="00DF6B4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do Imposto Devido por Responsabilidade Tributária, exceto Substituição Tributária</w:t>
            </w:r>
          </w:p>
        </w:tc>
        <w:tc>
          <w:tcPr>
            <w:tcW w:w="289" w:type="pct"/>
            <w:vAlign w:val="center"/>
          </w:tcPr>
          <w:p w14:paraId="322B706B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05/2009</w:t>
            </w:r>
          </w:p>
        </w:tc>
        <w:tc>
          <w:tcPr>
            <w:tcW w:w="289" w:type="pct"/>
            <w:vAlign w:val="center"/>
          </w:tcPr>
          <w:p w14:paraId="4784741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52" w:type="pct"/>
          </w:tcPr>
          <w:p w14:paraId="3F6576AF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" w:type="pct"/>
          </w:tcPr>
          <w:p w14:paraId="3286EE7E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7D78263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055F395E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31288AE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" w:type="pct"/>
          </w:tcPr>
          <w:p w14:paraId="7B65FC9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" w:type="pct"/>
          </w:tcPr>
          <w:p w14:paraId="7CA6470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3" w:type="pct"/>
          </w:tcPr>
          <w:p w14:paraId="69A8160D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3A35" w:rsidRPr="00586D69" w14:paraId="7EE122FF" w14:textId="77777777" w:rsidTr="00036E89">
        <w:tc>
          <w:tcPr>
            <w:tcW w:w="162" w:type="pct"/>
          </w:tcPr>
          <w:p w14:paraId="1D5FF5AE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0560CF7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1780" w:type="pct"/>
          </w:tcPr>
          <w:p w14:paraId="6E046F28" w14:textId="77777777" w:rsidR="00750CBD" w:rsidRPr="00586D69" w:rsidRDefault="00750CBD" w:rsidP="00DF6B4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de Imposto Relativo à Outros Pagamentos Devidos por Ocasião do Fato Gerador</w:t>
            </w:r>
          </w:p>
        </w:tc>
        <w:tc>
          <w:tcPr>
            <w:tcW w:w="289" w:type="pct"/>
            <w:vAlign w:val="center"/>
          </w:tcPr>
          <w:p w14:paraId="3B294AB1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05/2009</w:t>
            </w:r>
          </w:p>
        </w:tc>
        <w:tc>
          <w:tcPr>
            <w:tcW w:w="289" w:type="pct"/>
            <w:vAlign w:val="center"/>
          </w:tcPr>
          <w:p w14:paraId="3A23373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52" w:type="pct"/>
          </w:tcPr>
          <w:p w14:paraId="740983A1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" w:type="pct"/>
          </w:tcPr>
          <w:p w14:paraId="2C0BAB1B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56AFE8C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3581D61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50FEE1E2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" w:type="pct"/>
          </w:tcPr>
          <w:p w14:paraId="5D2C776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" w:type="pct"/>
          </w:tcPr>
          <w:p w14:paraId="24DE28AF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3" w:type="pct"/>
          </w:tcPr>
          <w:p w14:paraId="7BF4F17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3A35" w:rsidRPr="00586D69" w14:paraId="48CC3E12" w14:textId="77777777" w:rsidTr="00036E89">
        <w:tc>
          <w:tcPr>
            <w:tcW w:w="162" w:type="pct"/>
          </w:tcPr>
          <w:p w14:paraId="1E0881B5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4764B3F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1780" w:type="pct"/>
          </w:tcPr>
          <w:p w14:paraId="7D5952A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do Imposto Recolhido na Importação por Meio de Encomendas Aéreas Internacionais Transportadas por "Courier"</w:t>
            </w:r>
          </w:p>
        </w:tc>
        <w:tc>
          <w:tcPr>
            <w:tcW w:w="289" w:type="pct"/>
            <w:vAlign w:val="center"/>
          </w:tcPr>
          <w:p w14:paraId="66C428BB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05/2009</w:t>
            </w:r>
          </w:p>
        </w:tc>
        <w:tc>
          <w:tcPr>
            <w:tcW w:w="289" w:type="pct"/>
            <w:vAlign w:val="center"/>
          </w:tcPr>
          <w:p w14:paraId="0E5B6EF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52" w:type="pct"/>
          </w:tcPr>
          <w:p w14:paraId="64BCDC2F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" w:type="pct"/>
          </w:tcPr>
          <w:p w14:paraId="3C57EAD7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13D905F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07C574C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3D1D8654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" w:type="pct"/>
          </w:tcPr>
          <w:p w14:paraId="30B7196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" w:type="pct"/>
          </w:tcPr>
          <w:p w14:paraId="0D75E3F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3" w:type="pct"/>
          </w:tcPr>
          <w:p w14:paraId="45C2448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3A35" w:rsidRPr="00586D69" w14:paraId="3BA92038" w14:textId="77777777" w:rsidTr="00036E89">
        <w:tc>
          <w:tcPr>
            <w:tcW w:w="162" w:type="pct"/>
          </w:tcPr>
          <w:p w14:paraId="5E760D82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71F10D5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1780" w:type="pct"/>
          </w:tcPr>
          <w:p w14:paraId="4798B524" w14:textId="77777777" w:rsidR="00750CBD" w:rsidRPr="00586D69" w:rsidRDefault="00750CBD" w:rsidP="00DF6B4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do Imposto sobre Estoque Quando Deixar de Utilizar o Crédito Presumido em Substituição aos Demais Créditos pela Entrada</w:t>
            </w:r>
          </w:p>
        </w:tc>
        <w:tc>
          <w:tcPr>
            <w:tcW w:w="289" w:type="pct"/>
            <w:vAlign w:val="center"/>
          </w:tcPr>
          <w:p w14:paraId="486A0251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09/2001</w:t>
            </w:r>
          </w:p>
        </w:tc>
        <w:tc>
          <w:tcPr>
            <w:tcW w:w="289" w:type="pct"/>
            <w:vAlign w:val="center"/>
          </w:tcPr>
          <w:p w14:paraId="25E7A7E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52" w:type="pct"/>
          </w:tcPr>
          <w:p w14:paraId="432137E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" w:type="pct"/>
          </w:tcPr>
          <w:p w14:paraId="6C69D9AD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33D0B65D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68F0D2A4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79CDDB01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" w:type="pct"/>
          </w:tcPr>
          <w:p w14:paraId="6957B81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" w:type="pct"/>
          </w:tcPr>
          <w:p w14:paraId="6499FEF4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3" w:type="pct"/>
          </w:tcPr>
          <w:p w14:paraId="3E4A18E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3A35" w:rsidRPr="00586D69" w14:paraId="41A2C1A9" w14:textId="77777777" w:rsidTr="00036E89">
        <w:tc>
          <w:tcPr>
            <w:tcW w:w="162" w:type="pct"/>
          </w:tcPr>
          <w:p w14:paraId="6245CBD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2AA9426F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41</w:t>
            </w:r>
          </w:p>
        </w:tc>
        <w:tc>
          <w:tcPr>
            <w:tcW w:w="1780" w:type="pct"/>
            <w:vAlign w:val="center"/>
          </w:tcPr>
          <w:p w14:paraId="3A665B9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do Imposto sobre Estoque Quando o Fabricante do Setor Têxtil Deixar de Utilizar o Crédito Presumido do An2, Art. 21, IX - RICMS</w:t>
            </w:r>
          </w:p>
        </w:tc>
        <w:tc>
          <w:tcPr>
            <w:tcW w:w="289" w:type="pct"/>
            <w:vAlign w:val="center"/>
          </w:tcPr>
          <w:p w14:paraId="03D388D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11/2008</w:t>
            </w:r>
          </w:p>
        </w:tc>
        <w:tc>
          <w:tcPr>
            <w:tcW w:w="289" w:type="pct"/>
            <w:vAlign w:val="center"/>
          </w:tcPr>
          <w:p w14:paraId="65357EA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52" w:type="pct"/>
          </w:tcPr>
          <w:p w14:paraId="5049227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" w:type="pct"/>
          </w:tcPr>
          <w:p w14:paraId="20BB04FF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41BB6A1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4DE23B84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7B120925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" w:type="pct"/>
          </w:tcPr>
          <w:p w14:paraId="7DF5DA9B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" w:type="pct"/>
          </w:tcPr>
          <w:p w14:paraId="04340E3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3" w:type="pct"/>
          </w:tcPr>
          <w:p w14:paraId="658F32F5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3A35" w:rsidRPr="00586D69" w14:paraId="0E5E7DE0" w14:textId="77777777" w:rsidTr="00036E89">
        <w:tc>
          <w:tcPr>
            <w:tcW w:w="162" w:type="pct"/>
          </w:tcPr>
          <w:p w14:paraId="1BEC566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54BA5C84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42</w:t>
            </w:r>
          </w:p>
        </w:tc>
        <w:tc>
          <w:tcPr>
            <w:tcW w:w="1780" w:type="pct"/>
          </w:tcPr>
          <w:p w14:paraId="0C7C244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do Imposto sobre Estoque Quando o Industrial Fabricante de Vinho Deixar de Utilizar o Crédito Presumido do An2, Art. 21, X - RICMS</w:t>
            </w:r>
          </w:p>
        </w:tc>
        <w:tc>
          <w:tcPr>
            <w:tcW w:w="289" w:type="pct"/>
            <w:vAlign w:val="center"/>
          </w:tcPr>
          <w:p w14:paraId="11884FA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09/2019</w:t>
            </w:r>
          </w:p>
        </w:tc>
        <w:tc>
          <w:tcPr>
            <w:tcW w:w="289" w:type="pct"/>
            <w:vAlign w:val="center"/>
          </w:tcPr>
          <w:p w14:paraId="3563577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52" w:type="pct"/>
          </w:tcPr>
          <w:p w14:paraId="3F1F1565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" w:type="pct"/>
          </w:tcPr>
          <w:p w14:paraId="2684A121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492635DF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59ED7F6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073D98FE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" w:type="pct"/>
          </w:tcPr>
          <w:p w14:paraId="6123047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" w:type="pct"/>
          </w:tcPr>
          <w:p w14:paraId="3E529287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3" w:type="pct"/>
          </w:tcPr>
          <w:p w14:paraId="7A50F1F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3A35" w:rsidRPr="00586D69" w14:paraId="5C6A5412" w14:textId="77777777" w:rsidTr="00036E89">
        <w:tc>
          <w:tcPr>
            <w:tcW w:w="162" w:type="pct"/>
          </w:tcPr>
          <w:p w14:paraId="5A0FAD4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267656E7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43</w:t>
            </w:r>
          </w:p>
        </w:tc>
        <w:tc>
          <w:tcPr>
            <w:tcW w:w="1780" w:type="pct"/>
          </w:tcPr>
          <w:p w14:paraId="24F0AFE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proporcional à saída interestadual tributada, exceto devolução, de mercadoria recebida com a limitação prevista no Art. 35-A e 35-B</w:t>
            </w:r>
          </w:p>
        </w:tc>
        <w:tc>
          <w:tcPr>
            <w:tcW w:w="289" w:type="pct"/>
            <w:vAlign w:val="center"/>
          </w:tcPr>
          <w:p w14:paraId="40996F3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03/2002</w:t>
            </w:r>
          </w:p>
        </w:tc>
        <w:tc>
          <w:tcPr>
            <w:tcW w:w="289" w:type="pct"/>
          </w:tcPr>
          <w:p w14:paraId="594D38B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52" w:type="pct"/>
          </w:tcPr>
          <w:p w14:paraId="0285E894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" w:type="pct"/>
          </w:tcPr>
          <w:p w14:paraId="6638214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12624EE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6079F325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4171BC9D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" w:type="pct"/>
          </w:tcPr>
          <w:p w14:paraId="435DBBA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" w:type="pct"/>
          </w:tcPr>
          <w:p w14:paraId="306DC56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3" w:type="pct"/>
          </w:tcPr>
          <w:p w14:paraId="1A52253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3A35" w:rsidRPr="00586D69" w14:paraId="62F5D253" w14:textId="77777777" w:rsidTr="00036E89">
        <w:tc>
          <w:tcPr>
            <w:tcW w:w="162" w:type="pct"/>
          </w:tcPr>
          <w:p w14:paraId="76280D01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7987D0B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44</w:t>
            </w:r>
          </w:p>
        </w:tc>
        <w:tc>
          <w:tcPr>
            <w:tcW w:w="1780" w:type="pct"/>
          </w:tcPr>
          <w:p w14:paraId="6A5F6907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do imposto destacado proporcional à mercadoria devolvida que foi recebida com retenção da Substituição Tributária</w:t>
            </w:r>
          </w:p>
        </w:tc>
        <w:tc>
          <w:tcPr>
            <w:tcW w:w="289" w:type="pct"/>
            <w:vAlign w:val="center"/>
          </w:tcPr>
          <w:p w14:paraId="694D1C5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04/2008</w:t>
            </w:r>
          </w:p>
        </w:tc>
        <w:tc>
          <w:tcPr>
            <w:tcW w:w="289" w:type="pct"/>
            <w:vAlign w:val="center"/>
          </w:tcPr>
          <w:p w14:paraId="4E44230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52" w:type="pct"/>
          </w:tcPr>
          <w:p w14:paraId="2701521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" w:type="pct"/>
          </w:tcPr>
          <w:p w14:paraId="78B7D25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3F0D291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76EE87A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37D7479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" w:type="pct"/>
          </w:tcPr>
          <w:p w14:paraId="58E26CF5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" w:type="pct"/>
          </w:tcPr>
          <w:p w14:paraId="4F7E88FB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3" w:type="pct"/>
          </w:tcPr>
          <w:p w14:paraId="5EE06E5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3A35" w:rsidRPr="00586D69" w14:paraId="30660BC8" w14:textId="77777777" w:rsidTr="00036E89">
        <w:tc>
          <w:tcPr>
            <w:tcW w:w="162" w:type="pct"/>
          </w:tcPr>
          <w:p w14:paraId="0B92B3D7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lastRenderedPageBreak/>
              <w:t>2</w:t>
            </w:r>
          </w:p>
        </w:tc>
        <w:tc>
          <w:tcPr>
            <w:tcW w:w="174" w:type="pct"/>
          </w:tcPr>
          <w:p w14:paraId="1609F1F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1780" w:type="pct"/>
            <w:vAlign w:val="center"/>
          </w:tcPr>
          <w:p w14:paraId="169510D7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do ICMS ST próprio e retido decorrente das saídas destinadas à detentores de Pró-Emprego</w:t>
            </w:r>
          </w:p>
        </w:tc>
        <w:tc>
          <w:tcPr>
            <w:tcW w:w="289" w:type="pct"/>
            <w:vAlign w:val="center"/>
          </w:tcPr>
          <w:p w14:paraId="6FB3B5B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05/2010</w:t>
            </w:r>
          </w:p>
        </w:tc>
        <w:tc>
          <w:tcPr>
            <w:tcW w:w="289" w:type="pct"/>
            <w:vAlign w:val="center"/>
          </w:tcPr>
          <w:p w14:paraId="5C4FDEE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52" w:type="pct"/>
          </w:tcPr>
          <w:p w14:paraId="7F26926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" w:type="pct"/>
          </w:tcPr>
          <w:p w14:paraId="05CADDB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52A7C7B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09A566FD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296CB18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" w:type="pct"/>
          </w:tcPr>
          <w:p w14:paraId="49E37C0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" w:type="pct"/>
          </w:tcPr>
          <w:p w14:paraId="4785B29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3" w:type="pct"/>
          </w:tcPr>
          <w:p w14:paraId="003C9D2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3A35" w:rsidRPr="00586D69" w14:paraId="2BD0C181" w14:textId="77777777" w:rsidTr="00036E89">
        <w:tc>
          <w:tcPr>
            <w:tcW w:w="162" w:type="pct"/>
          </w:tcPr>
          <w:p w14:paraId="55DEC1F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5DC4CFF7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46</w:t>
            </w:r>
          </w:p>
        </w:tc>
        <w:tc>
          <w:tcPr>
            <w:tcW w:w="1780" w:type="pct"/>
          </w:tcPr>
          <w:p w14:paraId="626B1464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Relativo ao Pagamento do ICMS Antecipado de Períodos Anteriores Informados na DDE (Código de Receita 1953)</w:t>
            </w:r>
          </w:p>
        </w:tc>
        <w:tc>
          <w:tcPr>
            <w:tcW w:w="289" w:type="pct"/>
            <w:vAlign w:val="center"/>
          </w:tcPr>
          <w:p w14:paraId="40FA1C1E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07/2010</w:t>
            </w:r>
          </w:p>
        </w:tc>
        <w:tc>
          <w:tcPr>
            <w:tcW w:w="289" w:type="pct"/>
            <w:vAlign w:val="center"/>
          </w:tcPr>
          <w:p w14:paraId="561571EE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52" w:type="pct"/>
          </w:tcPr>
          <w:p w14:paraId="0FC098C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" w:type="pct"/>
          </w:tcPr>
          <w:p w14:paraId="6AB27BB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5C40D865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3EBA8E62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15F50A77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" w:type="pct"/>
          </w:tcPr>
          <w:p w14:paraId="749F27EE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" w:type="pct"/>
          </w:tcPr>
          <w:p w14:paraId="4F3153B2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3" w:type="pct"/>
          </w:tcPr>
          <w:p w14:paraId="5F32681B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3A35" w:rsidRPr="00586D69" w14:paraId="0EB3231F" w14:textId="77777777" w:rsidTr="00036E89">
        <w:tc>
          <w:tcPr>
            <w:tcW w:w="162" w:type="pct"/>
          </w:tcPr>
          <w:p w14:paraId="029C48B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409E0F3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47</w:t>
            </w:r>
          </w:p>
        </w:tc>
        <w:tc>
          <w:tcPr>
            <w:tcW w:w="1780" w:type="pct"/>
          </w:tcPr>
          <w:p w14:paraId="0ABB5595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ICMS da entrada de gás natural decorrente de aquisição por empresa concessionária</w:t>
            </w:r>
          </w:p>
        </w:tc>
        <w:tc>
          <w:tcPr>
            <w:tcW w:w="289" w:type="pct"/>
            <w:vAlign w:val="center"/>
          </w:tcPr>
          <w:p w14:paraId="4FCEE502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01/2010</w:t>
            </w:r>
          </w:p>
        </w:tc>
        <w:tc>
          <w:tcPr>
            <w:tcW w:w="289" w:type="pct"/>
            <w:vAlign w:val="center"/>
          </w:tcPr>
          <w:p w14:paraId="4F345A3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52" w:type="pct"/>
          </w:tcPr>
          <w:p w14:paraId="2674C2D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" w:type="pct"/>
          </w:tcPr>
          <w:p w14:paraId="6862D4E4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328E308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13E894FF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5CA8A7F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" w:type="pct"/>
          </w:tcPr>
          <w:p w14:paraId="4D40AAD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" w:type="pct"/>
          </w:tcPr>
          <w:p w14:paraId="59FC8F92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3" w:type="pct"/>
          </w:tcPr>
          <w:p w14:paraId="3CF4998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3A35" w:rsidRPr="00586D69" w14:paraId="2EA680AD" w14:textId="77777777" w:rsidTr="00036E89">
        <w:tc>
          <w:tcPr>
            <w:tcW w:w="162" w:type="pct"/>
          </w:tcPr>
          <w:p w14:paraId="09570387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6A2F0C6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1780" w:type="pct"/>
          </w:tcPr>
          <w:p w14:paraId="29FC051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do ICMS-ST Retido nos Casos de Furto, Roubo, Extravio ou Deterioração de Mercadorias - An3, Art. 22, § 2º</w:t>
            </w:r>
          </w:p>
        </w:tc>
        <w:tc>
          <w:tcPr>
            <w:tcW w:w="289" w:type="pct"/>
          </w:tcPr>
          <w:p w14:paraId="445C213E" w14:textId="64488B71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04/2008</w:t>
            </w:r>
          </w:p>
        </w:tc>
        <w:tc>
          <w:tcPr>
            <w:tcW w:w="289" w:type="pct"/>
          </w:tcPr>
          <w:p w14:paraId="1D7411DB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2" w:type="pct"/>
          </w:tcPr>
          <w:p w14:paraId="08DDB93B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38" w:type="pct"/>
          </w:tcPr>
          <w:p w14:paraId="3D17C887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5474B071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1BA1D13E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29E50A7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42" w:type="pct"/>
          </w:tcPr>
          <w:p w14:paraId="52CF7A5B" w14:textId="125BE7F4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41" w:type="pct"/>
          </w:tcPr>
          <w:p w14:paraId="6E0D8DF9" w14:textId="6ADE3AF4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3" w:type="pct"/>
          </w:tcPr>
          <w:p w14:paraId="197167C4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SC020020</w:t>
            </w:r>
          </w:p>
        </w:tc>
      </w:tr>
      <w:tr w:rsidR="00DD3A35" w:rsidRPr="00586D69" w14:paraId="32F527DA" w14:textId="77777777" w:rsidTr="00036E89">
        <w:tc>
          <w:tcPr>
            <w:tcW w:w="162" w:type="pct"/>
          </w:tcPr>
          <w:p w14:paraId="44A348B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47293C1E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49</w:t>
            </w:r>
          </w:p>
        </w:tc>
        <w:tc>
          <w:tcPr>
            <w:tcW w:w="1780" w:type="pct"/>
          </w:tcPr>
          <w:p w14:paraId="13F4281D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Relativo ao ICMS devido pela Importação com Emissão de DI e recolhido pelo REVIGORAR III (Código de Receita 6319/6335) – Lei 15.510/11, Art. 1º</w:t>
            </w:r>
          </w:p>
        </w:tc>
        <w:tc>
          <w:tcPr>
            <w:tcW w:w="289" w:type="pct"/>
            <w:vAlign w:val="center"/>
          </w:tcPr>
          <w:p w14:paraId="18B39284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08/2011</w:t>
            </w:r>
          </w:p>
        </w:tc>
        <w:tc>
          <w:tcPr>
            <w:tcW w:w="289" w:type="pct"/>
            <w:vAlign w:val="center"/>
          </w:tcPr>
          <w:p w14:paraId="3C088B5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02/2017</w:t>
            </w:r>
          </w:p>
        </w:tc>
        <w:tc>
          <w:tcPr>
            <w:tcW w:w="252" w:type="pct"/>
          </w:tcPr>
          <w:p w14:paraId="2ED6B46B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" w:type="pct"/>
          </w:tcPr>
          <w:p w14:paraId="7DD4339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50CC86C4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515AF5B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2991C952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" w:type="pct"/>
          </w:tcPr>
          <w:p w14:paraId="58E52614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" w:type="pct"/>
          </w:tcPr>
          <w:p w14:paraId="1120E91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3" w:type="pct"/>
          </w:tcPr>
          <w:p w14:paraId="20854001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3A35" w:rsidRPr="00586D69" w14:paraId="4112D007" w14:textId="77777777" w:rsidTr="00036E89">
        <w:tc>
          <w:tcPr>
            <w:tcW w:w="162" w:type="pct"/>
          </w:tcPr>
          <w:p w14:paraId="0206A69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5431EB3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1780" w:type="pct"/>
          </w:tcPr>
          <w:p w14:paraId="1A1A4AB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Relativo ao ICMS devido por ocasião da entrada no Estado e recolhido pelo REVIGORAR III, (Código de Receita 6327) - Lei 15.510/11, Art. 24</w:t>
            </w:r>
          </w:p>
        </w:tc>
        <w:tc>
          <w:tcPr>
            <w:tcW w:w="289" w:type="pct"/>
            <w:vAlign w:val="center"/>
          </w:tcPr>
          <w:p w14:paraId="7DB1513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08/2011</w:t>
            </w:r>
          </w:p>
        </w:tc>
        <w:tc>
          <w:tcPr>
            <w:tcW w:w="289" w:type="pct"/>
            <w:vAlign w:val="center"/>
          </w:tcPr>
          <w:p w14:paraId="16861CD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02/2017</w:t>
            </w:r>
          </w:p>
        </w:tc>
        <w:tc>
          <w:tcPr>
            <w:tcW w:w="252" w:type="pct"/>
          </w:tcPr>
          <w:p w14:paraId="320D978F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" w:type="pct"/>
          </w:tcPr>
          <w:p w14:paraId="4E7C23E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0B7A8F1E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77D133D5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2FBE6C97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" w:type="pct"/>
          </w:tcPr>
          <w:p w14:paraId="37589A3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" w:type="pct"/>
          </w:tcPr>
          <w:p w14:paraId="09EBDF6B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3" w:type="pct"/>
          </w:tcPr>
          <w:p w14:paraId="61A63A2E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3A35" w:rsidRPr="00586D69" w14:paraId="4C4E462A" w14:textId="77777777" w:rsidTr="00036E89">
        <w:tc>
          <w:tcPr>
            <w:tcW w:w="162" w:type="pct"/>
          </w:tcPr>
          <w:p w14:paraId="09C363CE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27D87F5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51</w:t>
            </w:r>
          </w:p>
        </w:tc>
        <w:tc>
          <w:tcPr>
            <w:tcW w:w="1780" w:type="pct"/>
          </w:tcPr>
          <w:p w14:paraId="379A44EF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Apropriação da restituição ICMS em forma de crédito para lançamento em conta gráfica conforme Protocolo de Reconhecimento de Crédito - PRC</w:t>
            </w:r>
          </w:p>
        </w:tc>
        <w:tc>
          <w:tcPr>
            <w:tcW w:w="289" w:type="pct"/>
            <w:vAlign w:val="center"/>
          </w:tcPr>
          <w:p w14:paraId="3453693B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03/2012</w:t>
            </w:r>
          </w:p>
        </w:tc>
        <w:tc>
          <w:tcPr>
            <w:tcW w:w="289" w:type="pct"/>
          </w:tcPr>
          <w:p w14:paraId="7EF8BF31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2" w:type="pct"/>
          </w:tcPr>
          <w:p w14:paraId="27CBB4F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338" w:type="pct"/>
          </w:tcPr>
          <w:p w14:paraId="4CE911A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24575C42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0" w:type="pct"/>
          </w:tcPr>
          <w:p w14:paraId="467B1DF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7C39DD07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42" w:type="pct"/>
          </w:tcPr>
          <w:p w14:paraId="52E1543F" w14:textId="6A888F22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41" w:type="pct"/>
          </w:tcPr>
          <w:p w14:paraId="06C07116" w14:textId="13E80C28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3" w:type="pct"/>
          </w:tcPr>
          <w:p w14:paraId="5C127CE5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SC020075</w:t>
            </w:r>
          </w:p>
        </w:tc>
      </w:tr>
      <w:tr w:rsidR="00DD3A35" w:rsidRPr="00586D69" w14:paraId="6BF89B24" w14:textId="77777777" w:rsidTr="00036E89">
        <w:tc>
          <w:tcPr>
            <w:tcW w:w="162" w:type="pct"/>
          </w:tcPr>
          <w:p w14:paraId="71E6A574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38663812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52</w:t>
            </w:r>
          </w:p>
        </w:tc>
        <w:tc>
          <w:tcPr>
            <w:tcW w:w="1780" w:type="pct"/>
          </w:tcPr>
          <w:p w14:paraId="4481D7C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proporcional à saída tributada de mercadoria inicialmente prevista para ocorrer com crédito presumido que substitui créditos pela entrada</w:t>
            </w:r>
          </w:p>
        </w:tc>
        <w:tc>
          <w:tcPr>
            <w:tcW w:w="289" w:type="pct"/>
            <w:vAlign w:val="center"/>
          </w:tcPr>
          <w:p w14:paraId="444044A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09/2001</w:t>
            </w:r>
          </w:p>
        </w:tc>
        <w:tc>
          <w:tcPr>
            <w:tcW w:w="289" w:type="pct"/>
            <w:vAlign w:val="center"/>
          </w:tcPr>
          <w:p w14:paraId="7095FC6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52" w:type="pct"/>
          </w:tcPr>
          <w:p w14:paraId="4500D76E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" w:type="pct"/>
          </w:tcPr>
          <w:p w14:paraId="4C5572E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0525B687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12D80BC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05485D4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" w:type="pct"/>
          </w:tcPr>
          <w:p w14:paraId="442F6F65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" w:type="pct"/>
          </w:tcPr>
          <w:p w14:paraId="7F84C6CE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3" w:type="pct"/>
          </w:tcPr>
          <w:p w14:paraId="7897A09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3A35" w:rsidRPr="00586D69" w14:paraId="75891610" w14:textId="77777777" w:rsidTr="00036E89">
        <w:tc>
          <w:tcPr>
            <w:tcW w:w="162" w:type="pct"/>
          </w:tcPr>
          <w:p w14:paraId="3B64AFA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20B2C7E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53</w:t>
            </w:r>
          </w:p>
        </w:tc>
        <w:tc>
          <w:tcPr>
            <w:tcW w:w="1780" w:type="pct"/>
          </w:tcPr>
          <w:p w14:paraId="05AC7C0F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 xml:space="preserve">Crédito pelo remetente da mercadoria, responsável pelo ICMS ST Retido na prestação de serviço de transporte realizado com cláusula CIF </w:t>
            </w:r>
          </w:p>
        </w:tc>
        <w:tc>
          <w:tcPr>
            <w:tcW w:w="289" w:type="pct"/>
            <w:vAlign w:val="center"/>
          </w:tcPr>
          <w:p w14:paraId="451FFE5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04/2008</w:t>
            </w:r>
          </w:p>
        </w:tc>
        <w:tc>
          <w:tcPr>
            <w:tcW w:w="289" w:type="pct"/>
            <w:vAlign w:val="center"/>
          </w:tcPr>
          <w:p w14:paraId="776C9CCD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2" w:type="pct"/>
          </w:tcPr>
          <w:p w14:paraId="1CC85ED5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38" w:type="pct"/>
          </w:tcPr>
          <w:p w14:paraId="4DEADCAE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4620EE1B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785B550D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62DACC5B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42" w:type="pct"/>
          </w:tcPr>
          <w:p w14:paraId="7EDEA9FA" w14:textId="48271739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41" w:type="pct"/>
          </w:tcPr>
          <w:p w14:paraId="5C382DCC" w14:textId="1EB2C47E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3" w:type="pct"/>
          </w:tcPr>
          <w:p w14:paraId="11CCB6AF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SC10000069</w:t>
            </w:r>
          </w:p>
        </w:tc>
      </w:tr>
      <w:tr w:rsidR="00DD3A35" w:rsidRPr="00586D69" w14:paraId="4B3EECFA" w14:textId="77777777" w:rsidTr="00036E89">
        <w:tc>
          <w:tcPr>
            <w:tcW w:w="162" w:type="pct"/>
          </w:tcPr>
          <w:p w14:paraId="2720506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1DB8A11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54</w:t>
            </w:r>
          </w:p>
        </w:tc>
        <w:tc>
          <w:tcPr>
            <w:tcW w:w="1780" w:type="pct"/>
          </w:tcPr>
          <w:p w14:paraId="4F08888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de valor equivalente a contribuição a Fundos vinculados TTDs específicos, no caso de desfazimento de vendas ou devolução de mercadorias</w:t>
            </w:r>
          </w:p>
        </w:tc>
        <w:tc>
          <w:tcPr>
            <w:tcW w:w="289" w:type="pct"/>
          </w:tcPr>
          <w:p w14:paraId="156AA472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01/2013</w:t>
            </w:r>
          </w:p>
        </w:tc>
        <w:tc>
          <w:tcPr>
            <w:tcW w:w="289" w:type="pct"/>
          </w:tcPr>
          <w:p w14:paraId="3733777D" w14:textId="682C5D78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43448A">
              <w:rPr>
                <w:rFonts w:cstheme="minorHAnsi"/>
                <w:sz w:val="16"/>
                <w:szCs w:val="16"/>
              </w:rPr>
              <w:t>03/2022</w:t>
            </w:r>
          </w:p>
        </w:tc>
        <w:tc>
          <w:tcPr>
            <w:tcW w:w="252" w:type="pct"/>
          </w:tcPr>
          <w:p w14:paraId="4C7BDA97" w14:textId="3A3F8D64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38" w:type="pct"/>
          </w:tcPr>
          <w:p w14:paraId="467DA713" w14:textId="3320001C" w:rsidR="00750CBD" w:rsidRPr="00586D69" w:rsidRDefault="00750CBD" w:rsidP="00DF6B41">
            <w:pPr>
              <w:ind w:left="3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5D7F640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7B2D88D4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1CE72BDF" w14:textId="33CBF529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" w:type="pct"/>
          </w:tcPr>
          <w:p w14:paraId="6B8AD16B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" w:type="pct"/>
          </w:tcPr>
          <w:p w14:paraId="5F899752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3" w:type="pct"/>
          </w:tcPr>
          <w:p w14:paraId="1A15A3F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SC10000068</w:t>
            </w:r>
          </w:p>
        </w:tc>
      </w:tr>
      <w:tr w:rsidR="00DD3A35" w:rsidRPr="00586D69" w14:paraId="34158767" w14:textId="77777777" w:rsidTr="00036E89">
        <w:tc>
          <w:tcPr>
            <w:tcW w:w="162" w:type="pct"/>
          </w:tcPr>
          <w:p w14:paraId="481614E7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122CB2D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1780" w:type="pct"/>
          </w:tcPr>
          <w:p w14:paraId="57D5C28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da Diferença de Alíquota Recolhida na Entrada de Mercadoria de Outra UF para Comercialização ou Industrialização (Código de Receita 2518)</w:t>
            </w:r>
          </w:p>
        </w:tc>
        <w:tc>
          <w:tcPr>
            <w:tcW w:w="289" w:type="pct"/>
            <w:vAlign w:val="center"/>
          </w:tcPr>
          <w:p w14:paraId="3E94F935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02/2013</w:t>
            </w:r>
          </w:p>
        </w:tc>
        <w:tc>
          <w:tcPr>
            <w:tcW w:w="289" w:type="pct"/>
            <w:vAlign w:val="center"/>
          </w:tcPr>
          <w:p w14:paraId="74292E42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10/2019</w:t>
            </w:r>
          </w:p>
        </w:tc>
        <w:tc>
          <w:tcPr>
            <w:tcW w:w="252" w:type="pct"/>
          </w:tcPr>
          <w:p w14:paraId="6AE0892B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" w:type="pct"/>
          </w:tcPr>
          <w:p w14:paraId="42FB25BD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37E3ABE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3445F05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7A222161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" w:type="pct"/>
          </w:tcPr>
          <w:p w14:paraId="0A67760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" w:type="pct"/>
          </w:tcPr>
          <w:p w14:paraId="6FA1F0A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3" w:type="pct"/>
          </w:tcPr>
          <w:p w14:paraId="1C70F28B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3A35" w:rsidRPr="00586D69" w14:paraId="7AA6AEE1" w14:textId="77777777" w:rsidTr="00036E89">
        <w:tc>
          <w:tcPr>
            <w:tcW w:w="162" w:type="pct"/>
          </w:tcPr>
          <w:p w14:paraId="38F84A24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28412B1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56</w:t>
            </w:r>
          </w:p>
        </w:tc>
        <w:tc>
          <w:tcPr>
            <w:tcW w:w="1780" w:type="pct"/>
          </w:tcPr>
          <w:p w14:paraId="671F9774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ICMS próprio pelo substituído que promover nova retenção para outra UF nas saídas já submetidas ao regime</w:t>
            </w:r>
          </w:p>
        </w:tc>
        <w:tc>
          <w:tcPr>
            <w:tcW w:w="289" w:type="pct"/>
            <w:vAlign w:val="center"/>
          </w:tcPr>
          <w:p w14:paraId="42022584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08/2013</w:t>
            </w:r>
          </w:p>
        </w:tc>
        <w:tc>
          <w:tcPr>
            <w:tcW w:w="289" w:type="pct"/>
            <w:vAlign w:val="center"/>
          </w:tcPr>
          <w:p w14:paraId="676613C4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2" w:type="pct"/>
          </w:tcPr>
          <w:p w14:paraId="521125B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38" w:type="pct"/>
          </w:tcPr>
          <w:p w14:paraId="76E18DD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460B443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3944434D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0AD6B49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42" w:type="pct"/>
          </w:tcPr>
          <w:p w14:paraId="69DAF9F7" w14:textId="4B28E6FF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41" w:type="pct"/>
          </w:tcPr>
          <w:p w14:paraId="65932894" w14:textId="7B329A94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3" w:type="pct"/>
          </w:tcPr>
          <w:p w14:paraId="760360D4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SC10000036</w:t>
            </w:r>
          </w:p>
        </w:tc>
      </w:tr>
      <w:tr w:rsidR="00DD3A35" w:rsidRPr="00586D69" w14:paraId="1ED206C4" w14:textId="77777777" w:rsidTr="00036E89">
        <w:tc>
          <w:tcPr>
            <w:tcW w:w="162" w:type="pct"/>
          </w:tcPr>
          <w:p w14:paraId="678FF655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18E9F9D1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1780" w:type="pct"/>
          </w:tcPr>
          <w:p w14:paraId="63217FB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imposto destacado e retido pelo contribuinte que recolheu conforme art. 18 e 20 do Anexo 3 no caso de nova retenção para outra UF</w:t>
            </w:r>
          </w:p>
        </w:tc>
        <w:tc>
          <w:tcPr>
            <w:tcW w:w="289" w:type="pct"/>
            <w:vAlign w:val="center"/>
          </w:tcPr>
          <w:p w14:paraId="172DA9E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08/2013</w:t>
            </w:r>
          </w:p>
        </w:tc>
        <w:tc>
          <w:tcPr>
            <w:tcW w:w="289" w:type="pct"/>
            <w:vAlign w:val="center"/>
          </w:tcPr>
          <w:p w14:paraId="4DDC10FB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01/2019</w:t>
            </w:r>
          </w:p>
        </w:tc>
        <w:tc>
          <w:tcPr>
            <w:tcW w:w="252" w:type="pct"/>
          </w:tcPr>
          <w:p w14:paraId="0E84560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" w:type="pct"/>
          </w:tcPr>
          <w:p w14:paraId="05E468FD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269C78B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5BCFF745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544DF665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" w:type="pct"/>
          </w:tcPr>
          <w:p w14:paraId="4DF262D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" w:type="pct"/>
          </w:tcPr>
          <w:p w14:paraId="69CB7E84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3" w:type="pct"/>
          </w:tcPr>
          <w:p w14:paraId="79F3F384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3A35" w:rsidRPr="00586D69" w14:paraId="41092C3C" w14:textId="77777777" w:rsidTr="00036E89">
        <w:tc>
          <w:tcPr>
            <w:tcW w:w="162" w:type="pct"/>
          </w:tcPr>
          <w:p w14:paraId="7A5A51C2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75FF8765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58</w:t>
            </w:r>
          </w:p>
        </w:tc>
        <w:tc>
          <w:tcPr>
            <w:tcW w:w="1780" w:type="pct"/>
          </w:tcPr>
          <w:p w14:paraId="66FA1AB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ICMS retido pelo contribuinte que recolheu conforme art. 18 e 20 do Anexo 3, na posterior devolução de aquisição</w:t>
            </w:r>
          </w:p>
        </w:tc>
        <w:tc>
          <w:tcPr>
            <w:tcW w:w="289" w:type="pct"/>
            <w:vAlign w:val="center"/>
          </w:tcPr>
          <w:p w14:paraId="23DF9D0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08/2013</w:t>
            </w:r>
          </w:p>
        </w:tc>
        <w:tc>
          <w:tcPr>
            <w:tcW w:w="289" w:type="pct"/>
            <w:vAlign w:val="center"/>
          </w:tcPr>
          <w:p w14:paraId="5498A28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2" w:type="pct"/>
          </w:tcPr>
          <w:p w14:paraId="7EA03F0D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38" w:type="pct"/>
          </w:tcPr>
          <w:p w14:paraId="649FDB65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63B08D54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072AAEF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0B87700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42" w:type="pct"/>
          </w:tcPr>
          <w:p w14:paraId="65E1BA1F" w14:textId="5F6106B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41" w:type="pct"/>
          </w:tcPr>
          <w:p w14:paraId="229CC486" w14:textId="284B8A80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3" w:type="pct"/>
          </w:tcPr>
          <w:p w14:paraId="764B47A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SC10000037</w:t>
            </w:r>
          </w:p>
        </w:tc>
      </w:tr>
      <w:tr w:rsidR="00DD3A35" w:rsidRPr="00586D69" w14:paraId="0150CAFC" w14:textId="77777777" w:rsidTr="00036E89">
        <w:tc>
          <w:tcPr>
            <w:tcW w:w="162" w:type="pct"/>
          </w:tcPr>
          <w:p w14:paraId="17F2CDCB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58CDAFF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59</w:t>
            </w:r>
          </w:p>
        </w:tc>
        <w:tc>
          <w:tcPr>
            <w:tcW w:w="1780" w:type="pct"/>
          </w:tcPr>
          <w:p w14:paraId="65E4CB61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imposto destacado e retido pelo substituído que efetuar nova operação com destino UF onde mercadoria não esteja sujeita a ST</w:t>
            </w:r>
          </w:p>
        </w:tc>
        <w:tc>
          <w:tcPr>
            <w:tcW w:w="289" w:type="pct"/>
            <w:vAlign w:val="center"/>
          </w:tcPr>
          <w:p w14:paraId="155B45F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08/2013</w:t>
            </w:r>
          </w:p>
        </w:tc>
        <w:tc>
          <w:tcPr>
            <w:tcW w:w="289" w:type="pct"/>
            <w:vAlign w:val="center"/>
          </w:tcPr>
          <w:p w14:paraId="69980CFD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01/2019</w:t>
            </w:r>
          </w:p>
        </w:tc>
        <w:tc>
          <w:tcPr>
            <w:tcW w:w="252" w:type="pct"/>
          </w:tcPr>
          <w:p w14:paraId="09373435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" w:type="pct"/>
          </w:tcPr>
          <w:p w14:paraId="25DA971E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4DE426C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44B061B5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3DA1262F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" w:type="pct"/>
          </w:tcPr>
          <w:p w14:paraId="6A42B33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" w:type="pct"/>
          </w:tcPr>
          <w:p w14:paraId="7CDC5504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3" w:type="pct"/>
          </w:tcPr>
          <w:p w14:paraId="49F9702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3A35" w:rsidRPr="00586D69" w14:paraId="77BF1140" w14:textId="77777777" w:rsidTr="00036E89">
        <w:tc>
          <w:tcPr>
            <w:tcW w:w="162" w:type="pct"/>
          </w:tcPr>
          <w:p w14:paraId="1387E337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5F247B4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1780" w:type="pct"/>
          </w:tcPr>
          <w:p w14:paraId="1599AD3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imposto destacado e retido pelo contribuinte que recolheu conforme art. 18 e 20 do Anexo 3 e efetuou nova operação com destino UF onde mercadoria não esteja sujeita a ST</w:t>
            </w:r>
          </w:p>
        </w:tc>
        <w:tc>
          <w:tcPr>
            <w:tcW w:w="289" w:type="pct"/>
            <w:vAlign w:val="center"/>
          </w:tcPr>
          <w:p w14:paraId="4397007B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08/2013</w:t>
            </w:r>
          </w:p>
        </w:tc>
        <w:tc>
          <w:tcPr>
            <w:tcW w:w="289" w:type="pct"/>
            <w:vAlign w:val="center"/>
          </w:tcPr>
          <w:p w14:paraId="12FA3EEF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01/2019</w:t>
            </w:r>
          </w:p>
        </w:tc>
        <w:tc>
          <w:tcPr>
            <w:tcW w:w="252" w:type="pct"/>
          </w:tcPr>
          <w:p w14:paraId="254D1EE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" w:type="pct"/>
          </w:tcPr>
          <w:p w14:paraId="1AA77A15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26033C44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652BBEDD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5A460D0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" w:type="pct"/>
          </w:tcPr>
          <w:p w14:paraId="4C6EE99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" w:type="pct"/>
          </w:tcPr>
          <w:p w14:paraId="0F5635C5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3" w:type="pct"/>
          </w:tcPr>
          <w:p w14:paraId="4CC68A9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3A35" w:rsidRPr="00586D69" w14:paraId="10173996" w14:textId="77777777" w:rsidTr="00036E89">
        <w:tc>
          <w:tcPr>
            <w:tcW w:w="162" w:type="pct"/>
          </w:tcPr>
          <w:p w14:paraId="7805BB02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0EE4383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61</w:t>
            </w:r>
          </w:p>
        </w:tc>
        <w:tc>
          <w:tcPr>
            <w:tcW w:w="1780" w:type="pct"/>
          </w:tcPr>
          <w:p w14:paraId="644C31A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imposto destacado e retido pelo destinatário que realize venda a consumidor de forma não presencial no caso da mercadoria já ter sido submetida a substituição tributária</w:t>
            </w:r>
          </w:p>
        </w:tc>
        <w:tc>
          <w:tcPr>
            <w:tcW w:w="289" w:type="pct"/>
            <w:vAlign w:val="center"/>
          </w:tcPr>
          <w:p w14:paraId="5A1A8214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08/2013</w:t>
            </w:r>
          </w:p>
        </w:tc>
        <w:tc>
          <w:tcPr>
            <w:tcW w:w="289" w:type="pct"/>
            <w:vAlign w:val="center"/>
          </w:tcPr>
          <w:p w14:paraId="45FD170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01/2019</w:t>
            </w:r>
          </w:p>
        </w:tc>
        <w:tc>
          <w:tcPr>
            <w:tcW w:w="252" w:type="pct"/>
          </w:tcPr>
          <w:p w14:paraId="19683DC2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" w:type="pct"/>
          </w:tcPr>
          <w:p w14:paraId="4F15FE6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19CCFDAD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682C83ED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0ECE1024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" w:type="pct"/>
          </w:tcPr>
          <w:p w14:paraId="124DDDEB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" w:type="pct"/>
          </w:tcPr>
          <w:p w14:paraId="780DB0C7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3" w:type="pct"/>
          </w:tcPr>
          <w:p w14:paraId="56943DE4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3A35" w:rsidRPr="00586D69" w14:paraId="79CF524A" w14:textId="77777777" w:rsidTr="00036E89">
        <w:tc>
          <w:tcPr>
            <w:tcW w:w="162" w:type="pct"/>
          </w:tcPr>
          <w:p w14:paraId="6608D63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7C0F6BBF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62</w:t>
            </w:r>
          </w:p>
        </w:tc>
        <w:tc>
          <w:tcPr>
            <w:tcW w:w="1780" w:type="pct"/>
          </w:tcPr>
          <w:p w14:paraId="76A5882D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pelo substituído que receber mercadorias com imposto retido integral e promover saída com destino a Simples Nacional</w:t>
            </w:r>
          </w:p>
        </w:tc>
        <w:tc>
          <w:tcPr>
            <w:tcW w:w="289" w:type="pct"/>
            <w:vAlign w:val="center"/>
          </w:tcPr>
          <w:p w14:paraId="4766280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08/2013</w:t>
            </w:r>
          </w:p>
        </w:tc>
        <w:tc>
          <w:tcPr>
            <w:tcW w:w="289" w:type="pct"/>
            <w:vAlign w:val="center"/>
          </w:tcPr>
          <w:p w14:paraId="351B3E62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01/2019</w:t>
            </w:r>
          </w:p>
        </w:tc>
        <w:tc>
          <w:tcPr>
            <w:tcW w:w="252" w:type="pct"/>
          </w:tcPr>
          <w:p w14:paraId="7135104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" w:type="pct"/>
          </w:tcPr>
          <w:p w14:paraId="1BBDD24D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5C39A67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2AB422E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5BAC0BE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" w:type="pct"/>
          </w:tcPr>
          <w:p w14:paraId="72516CC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" w:type="pct"/>
          </w:tcPr>
          <w:p w14:paraId="01F3DA9D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3" w:type="pct"/>
          </w:tcPr>
          <w:p w14:paraId="56A101CF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3A35" w:rsidRPr="00586D69" w14:paraId="10EBF92B" w14:textId="77777777" w:rsidTr="00036E89">
        <w:tc>
          <w:tcPr>
            <w:tcW w:w="162" w:type="pct"/>
          </w:tcPr>
          <w:p w14:paraId="2194D6E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lastRenderedPageBreak/>
              <w:t>2</w:t>
            </w:r>
          </w:p>
        </w:tc>
        <w:tc>
          <w:tcPr>
            <w:tcW w:w="174" w:type="pct"/>
          </w:tcPr>
          <w:p w14:paraId="6604EC5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63</w:t>
            </w:r>
          </w:p>
        </w:tc>
        <w:tc>
          <w:tcPr>
            <w:tcW w:w="1780" w:type="pct"/>
          </w:tcPr>
          <w:p w14:paraId="65EB23E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pelo substituto do imposto retido consignado em Nota Fiscal de devolução de mercadorias</w:t>
            </w:r>
          </w:p>
        </w:tc>
        <w:tc>
          <w:tcPr>
            <w:tcW w:w="289" w:type="pct"/>
            <w:vAlign w:val="center"/>
          </w:tcPr>
          <w:p w14:paraId="08CC9F5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08/2013</w:t>
            </w:r>
          </w:p>
        </w:tc>
        <w:tc>
          <w:tcPr>
            <w:tcW w:w="289" w:type="pct"/>
            <w:vAlign w:val="center"/>
          </w:tcPr>
          <w:p w14:paraId="2D09D1AE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11/2018</w:t>
            </w:r>
          </w:p>
        </w:tc>
        <w:tc>
          <w:tcPr>
            <w:tcW w:w="252" w:type="pct"/>
          </w:tcPr>
          <w:p w14:paraId="6CBDCA7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" w:type="pct"/>
          </w:tcPr>
          <w:p w14:paraId="480D114B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385D50F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6EF83B6B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440C6557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" w:type="pct"/>
          </w:tcPr>
          <w:p w14:paraId="2A98A2FB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" w:type="pct"/>
          </w:tcPr>
          <w:p w14:paraId="0CE65F6F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3" w:type="pct"/>
          </w:tcPr>
          <w:p w14:paraId="79A3832B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3A35" w:rsidRPr="00586D69" w14:paraId="1A59FF8B" w14:textId="77777777" w:rsidTr="00036E89">
        <w:tc>
          <w:tcPr>
            <w:tcW w:w="162" w:type="pct"/>
          </w:tcPr>
          <w:p w14:paraId="47C29381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0EA18E2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64</w:t>
            </w:r>
          </w:p>
        </w:tc>
        <w:tc>
          <w:tcPr>
            <w:tcW w:w="1780" w:type="pct"/>
          </w:tcPr>
          <w:p w14:paraId="66D6991F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ICMS destacado e retido, pelo substituído que efetuou operação destinada a detentor de Pró-emprego (diferimento operação interna)</w:t>
            </w:r>
          </w:p>
        </w:tc>
        <w:tc>
          <w:tcPr>
            <w:tcW w:w="289" w:type="pct"/>
          </w:tcPr>
          <w:p w14:paraId="51BD343F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08/2013</w:t>
            </w:r>
          </w:p>
        </w:tc>
        <w:tc>
          <w:tcPr>
            <w:tcW w:w="289" w:type="pct"/>
          </w:tcPr>
          <w:p w14:paraId="628A23A2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2" w:type="pct"/>
          </w:tcPr>
          <w:p w14:paraId="6885FA61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38" w:type="pct"/>
          </w:tcPr>
          <w:p w14:paraId="76E35717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0A91173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7B34C7EF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32E7210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42" w:type="pct"/>
          </w:tcPr>
          <w:p w14:paraId="67EBA1B3" w14:textId="750D192D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41" w:type="pct"/>
          </w:tcPr>
          <w:p w14:paraId="658BD31F" w14:textId="128BDAE5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3" w:type="pct"/>
          </w:tcPr>
          <w:p w14:paraId="09E1111B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SC10000046</w:t>
            </w:r>
          </w:p>
        </w:tc>
      </w:tr>
      <w:tr w:rsidR="00DD3A35" w:rsidRPr="00586D69" w14:paraId="345035EA" w14:textId="77777777" w:rsidTr="00036E89">
        <w:tc>
          <w:tcPr>
            <w:tcW w:w="162" w:type="pct"/>
          </w:tcPr>
          <w:p w14:paraId="09AD3CF5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56084517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1780" w:type="pct"/>
          </w:tcPr>
          <w:p w14:paraId="164F6524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imposto destacado e retido pelo próprio beneficiário do disposto no Cap. V, Seç. XV do Anexo 2 no caso da mercadoria já ter sido submetida a substituição tributária - An. 3, art. 12-A - TTD Benefício: 353</w:t>
            </w:r>
          </w:p>
        </w:tc>
        <w:tc>
          <w:tcPr>
            <w:tcW w:w="289" w:type="pct"/>
            <w:vAlign w:val="center"/>
          </w:tcPr>
          <w:p w14:paraId="7EE7CB2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08/2013</w:t>
            </w:r>
          </w:p>
        </w:tc>
        <w:tc>
          <w:tcPr>
            <w:tcW w:w="289" w:type="pct"/>
            <w:vAlign w:val="center"/>
          </w:tcPr>
          <w:p w14:paraId="1D687B8B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01/2019</w:t>
            </w:r>
          </w:p>
        </w:tc>
        <w:tc>
          <w:tcPr>
            <w:tcW w:w="252" w:type="pct"/>
          </w:tcPr>
          <w:p w14:paraId="4C585325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" w:type="pct"/>
          </w:tcPr>
          <w:p w14:paraId="737A8F8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3FE01244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1229A2C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6256919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" w:type="pct"/>
          </w:tcPr>
          <w:p w14:paraId="2E1C643D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" w:type="pct"/>
          </w:tcPr>
          <w:p w14:paraId="6E1FEABB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3" w:type="pct"/>
          </w:tcPr>
          <w:p w14:paraId="794A594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3A35" w:rsidRPr="00586D69" w14:paraId="1AB37EC6" w14:textId="77777777" w:rsidTr="00036E89">
        <w:tc>
          <w:tcPr>
            <w:tcW w:w="162" w:type="pct"/>
          </w:tcPr>
          <w:p w14:paraId="0431172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6A529932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66</w:t>
            </w:r>
          </w:p>
        </w:tc>
        <w:tc>
          <w:tcPr>
            <w:tcW w:w="1780" w:type="pct"/>
          </w:tcPr>
          <w:p w14:paraId="7DCC056D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Relativo ao Pagamento do ICMS Apurado por Operação e Recolhido a cada Saída Exigido em Ato Declaratório/RE</w:t>
            </w:r>
          </w:p>
        </w:tc>
        <w:tc>
          <w:tcPr>
            <w:tcW w:w="289" w:type="pct"/>
            <w:vAlign w:val="center"/>
          </w:tcPr>
          <w:p w14:paraId="16F926E1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01/2015</w:t>
            </w:r>
          </w:p>
        </w:tc>
        <w:tc>
          <w:tcPr>
            <w:tcW w:w="289" w:type="pct"/>
          </w:tcPr>
          <w:p w14:paraId="6F55380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2" w:type="pct"/>
          </w:tcPr>
          <w:p w14:paraId="3352C6B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38" w:type="pct"/>
          </w:tcPr>
          <w:p w14:paraId="099E75F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72</w:t>
            </w:r>
          </w:p>
        </w:tc>
        <w:tc>
          <w:tcPr>
            <w:tcW w:w="290" w:type="pct"/>
          </w:tcPr>
          <w:p w14:paraId="1F200E2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2BCC837B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5FDCC2D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42" w:type="pct"/>
          </w:tcPr>
          <w:p w14:paraId="332AFAE2" w14:textId="1A594D4C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41" w:type="pct"/>
          </w:tcPr>
          <w:p w14:paraId="2D1B338C" w14:textId="6EF728BC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3" w:type="pct"/>
          </w:tcPr>
          <w:p w14:paraId="58644B8E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SC020075</w:t>
            </w:r>
          </w:p>
        </w:tc>
      </w:tr>
      <w:tr w:rsidR="00DD3A35" w:rsidRPr="00586D69" w14:paraId="13B72B74" w14:textId="77777777" w:rsidTr="00036E89">
        <w:tc>
          <w:tcPr>
            <w:tcW w:w="162" w:type="pct"/>
          </w:tcPr>
          <w:p w14:paraId="731332E4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4294412D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67</w:t>
            </w:r>
          </w:p>
        </w:tc>
        <w:tc>
          <w:tcPr>
            <w:tcW w:w="1780" w:type="pct"/>
          </w:tcPr>
          <w:p w14:paraId="4C95280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pelo Fornecedor Indicado de Ressarcimento Efetuado por Detentor do TTD do Benefício 96</w:t>
            </w:r>
          </w:p>
        </w:tc>
        <w:tc>
          <w:tcPr>
            <w:tcW w:w="289" w:type="pct"/>
            <w:vAlign w:val="center"/>
          </w:tcPr>
          <w:p w14:paraId="112C5AE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08/2013</w:t>
            </w:r>
          </w:p>
        </w:tc>
        <w:tc>
          <w:tcPr>
            <w:tcW w:w="289" w:type="pct"/>
            <w:vAlign w:val="center"/>
          </w:tcPr>
          <w:p w14:paraId="6DA6F2CD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01/2019</w:t>
            </w:r>
          </w:p>
        </w:tc>
        <w:tc>
          <w:tcPr>
            <w:tcW w:w="252" w:type="pct"/>
          </w:tcPr>
          <w:p w14:paraId="38BDA1D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" w:type="pct"/>
          </w:tcPr>
          <w:p w14:paraId="5DF6F9F1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66DF72E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25481EC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5AD077E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" w:type="pct"/>
          </w:tcPr>
          <w:p w14:paraId="0A93BB3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" w:type="pct"/>
          </w:tcPr>
          <w:p w14:paraId="086D0DE2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3" w:type="pct"/>
          </w:tcPr>
          <w:p w14:paraId="58857A71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E2596" w:rsidRPr="005E2596" w14:paraId="33954257" w14:textId="77777777" w:rsidTr="00036E89">
        <w:tc>
          <w:tcPr>
            <w:tcW w:w="162" w:type="pct"/>
          </w:tcPr>
          <w:p w14:paraId="6F0B2C55" w14:textId="77777777" w:rsidR="005E2596" w:rsidRPr="005E2596" w:rsidRDefault="005E2596" w:rsidP="008B0352">
            <w:pPr>
              <w:rPr>
                <w:rFonts w:cstheme="minorHAnsi"/>
                <w:sz w:val="16"/>
                <w:szCs w:val="16"/>
              </w:rPr>
            </w:pPr>
            <w:r w:rsidRPr="005E259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1AB09F89" w14:textId="77777777" w:rsidR="005E2596" w:rsidRPr="005E2596" w:rsidRDefault="005E2596" w:rsidP="008B0352">
            <w:pPr>
              <w:rPr>
                <w:rFonts w:cstheme="minorHAnsi"/>
                <w:sz w:val="16"/>
                <w:szCs w:val="16"/>
              </w:rPr>
            </w:pPr>
            <w:r w:rsidRPr="005E2596">
              <w:rPr>
                <w:rFonts w:cstheme="minorHAnsi"/>
                <w:sz w:val="16"/>
                <w:szCs w:val="16"/>
              </w:rPr>
              <w:t>68</w:t>
            </w:r>
          </w:p>
        </w:tc>
        <w:tc>
          <w:tcPr>
            <w:tcW w:w="1780" w:type="pct"/>
          </w:tcPr>
          <w:p w14:paraId="04E4F88E" w14:textId="77777777" w:rsidR="005E2596" w:rsidRPr="005E2596" w:rsidRDefault="005E2596" w:rsidP="008B0352">
            <w:pPr>
              <w:rPr>
                <w:rFonts w:cstheme="minorHAnsi"/>
                <w:sz w:val="16"/>
                <w:szCs w:val="16"/>
              </w:rPr>
            </w:pPr>
            <w:r w:rsidRPr="005E2596">
              <w:rPr>
                <w:rFonts w:cstheme="minorHAnsi"/>
                <w:sz w:val="16"/>
                <w:szCs w:val="16"/>
              </w:rPr>
              <w:t>Crédito pelo Destinatário de Operações entre Empresas Interdependentes com Apuração Compartilhada de Eventual Saldo Credor ICMS-ST decorrente da Apuração destas Operações</w:t>
            </w:r>
          </w:p>
        </w:tc>
        <w:tc>
          <w:tcPr>
            <w:tcW w:w="289" w:type="pct"/>
            <w:vAlign w:val="center"/>
          </w:tcPr>
          <w:p w14:paraId="5F201263" w14:textId="77777777" w:rsidR="005E2596" w:rsidRPr="005E2596" w:rsidRDefault="005E2596" w:rsidP="008B0352">
            <w:pPr>
              <w:rPr>
                <w:rFonts w:cstheme="minorHAnsi"/>
                <w:sz w:val="16"/>
                <w:szCs w:val="16"/>
              </w:rPr>
            </w:pPr>
            <w:r w:rsidRPr="005E2596">
              <w:rPr>
                <w:rFonts w:cstheme="minorHAnsi"/>
                <w:sz w:val="16"/>
                <w:szCs w:val="16"/>
              </w:rPr>
              <w:t>04/2016</w:t>
            </w:r>
          </w:p>
        </w:tc>
        <w:tc>
          <w:tcPr>
            <w:tcW w:w="289" w:type="pct"/>
            <w:vAlign w:val="center"/>
          </w:tcPr>
          <w:p w14:paraId="6C6E3FA5" w14:textId="77777777" w:rsidR="005E2596" w:rsidRPr="005E2596" w:rsidRDefault="005E2596" w:rsidP="008B03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2" w:type="pct"/>
          </w:tcPr>
          <w:p w14:paraId="5C8C9B6B" w14:textId="77777777" w:rsidR="005E2596" w:rsidRPr="005E2596" w:rsidRDefault="005E2596" w:rsidP="008B0352">
            <w:pPr>
              <w:rPr>
                <w:rFonts w:cstheme="minorHAnsi"/>
                <w:sz w:val="16"/>
                <w:szCs w:val="16"/>
              </w:rPr>
            </w:pPr>
            <w:r w:rsidRPr="005E259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38" w:type="pct"/>
          </w:tcPr>
          <w:p w14:paraId="19334917" w14:textId="77777777" w:rsidR="005E2596" w:rsidRPr="005E2596" w:rsidRDefault="005E2596" w:rsidP="008B0352">
            <w:pPr>
              <w:rPr>
                <w:rFonts w:cstheme="minorHAnsi"/>
                <w:sz w:val="16"/>
                <w:szCs w:val="16"/>
              </w:rPr>
            </w:pPr>
            <w:r w:rsidRPr="005E2596">
              <w:rPr>
                <w:rFonts w:cstheme="minorHAnsi"/>
                <w:sz w:val="16"/>
                <w:szCs w:val="16"/>
              </w:rPr>
              <w:t>480</w:t>
            </w:r>
          </w:p>
        </w:tc>
        <w:tc>
          <w:tcPr>
            <w:tcW w:w="290" w:type="pct"/>
          </w:tcPr>
          <w:p w14:paraId="5F87BC70" w14:textId="77777777" w:rsidR="005E2596" w:rsidRPr="005E2596" w:rsidRDefault="005E2596" w:rsidP="008B0352">
            <w:pPr>
              <w:rPr>
                <w:rFonts w:cstheme="minorHAnsi"/>
                <w:sz w:val="16"/>
                <w:szCs w:val="16"/>
              </w:rPr>
            </w:pPr>
            <w:r w:rsidRPr="005E2596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755500A8" w14:textId="77777777" w:rsidR="005E2596" w:rsidRPr="005E2596" w:rsidRDefault="005E2596" w:rsidP="008B0352">
            <w:pPr>
              <w:rPr>
                <w:rFonts w:cstheme="minorHAnsi"/>
                <w:sz w:val="16"/>
                <w:szCs w:val="16"/>
              </w:rPr>
            </w:pPr>
            <w:r w:rsidRPr="005E2596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5907236B" w14:textId="77777777" w:rsidR="005E2596" w:rsidRPr="005E2596" w:rsidRDefault="005E2596" w:rsidP="008B0352">
            <w:pPr>
              <w:rPr>
                <w:rFonts w:cstheme="minorHAnsi"/>
                <w:sz w:val="16"/>
                <w:szCs w:val="16"/>
              </w:rPr>
            </w:pPr>
            <w:r w:rsidRPr="005E2596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42" w:type="pct"/>
          </w:tcPr>
          <w:p w14:paraId="01E6996A" w14:textId="77777777" w:rsidR="005E2596" w:rsidRPr="005E2596" w:rsidRDefault="005E2596" w:rsidP="008B0352">
            <w:pPr>
              <w:rPr>
                <w:rFonts w:cstheme="minorHAnsi"/>
                <w:sz w:val="16"/>
                <w:szCs w:val="16"/>
              </w:rPr>
            </w:pPr>
            <w:r w:rsidRPr="005E2596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41" w:type="pct"/>
          </w:tcPr>
          <w:p w14:paraId="06982D4F" w14:textId="77777777" w:rsidR="005E2596" w:rsidRPr="005E2596" w:rsidRDefault="005E2596" w:rsidP="008B0352">
            <w:pPr>
              <w:rPr>
                <w:rFonts w:cstheme="minorHAnsi"/>
                <w:sz w:val="16"/>
                <w:szCs w:val="16"/>
              </w:rPr>
            </w:pPr>
            <w:r w:rsidRPr="005E2596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3" w:type="pct"/>
          </w:tcPr>
          <w:p w14:paraId="170EF337" w14:textId="77777777" w:rsidR="005E2596" w:rsidRPr="005E2596" w:rsidRDefault="005E2596" w:rsidP="008B0352">
            <w:pPr>
              <w:rPr>
                <w:rFonts w:cstheme="minorHAnsi"/>
                <w:sz w:val="16"/>
                <w:szCs w:val="16"/>
              </w:rPr>
            </w:pPr>
            <w:r w:rsidRPr="005E2596">
              <w:rPr>
                <w:rFonts w:cstheme="minorHAnsi"/>
                <w:sz w:val="16"/>
                <w:szCs w:val="16"/>
              </w:rPr>
              <w:t>SC020076</w:t>
            </w:r>
          </w:p>
        </w:tc>
      </w:tr>
      <w:tr w:rsidR="00DD3A35" w:rsidRPr="00586D69" w14:paraId="499496E1" w14:textId="77777777" w:rsidTr="00036E89">
        <w:tc>
          <w:tcPr>
            <w:tcW w:w="162" w:type="pct"/>
          </w:tcPr>
          <w:p w14:paraId="67992B14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7A16876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69</w:t>
            </w:r>
          </w:p>
        </w:tc>
        <w:tc>
          <w:tcPr>
            <w:tcW w:w="1780" w:type="pct"/>
          </w:tcPr>
          <w:p w14:paraId="4D54DB1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do ICMS recolhido em DAS, na exclusão do Simples Nacional</w:t>
            </w:r>
          </w:p>
        </w:tc>
        <w:tc>
          <w:tcPr>
            <w:tcW w:w="289" w:type="pct"/>
            <w:vAlign w:val="center"/>
          </w:tcPr>
          <w:p w14:paraId="4B662AEB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04/2014</w:t>
            </w:r>
          </w:p>
        </w:tc>
        <w:tc>
          <w:tcPr>
            <w:tcW w:w="289" w:type="pct"/>
            <w:vAlign w:val="center"/>
          </w:tcPr>
          <w:p w14:paraId="2989553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52" w:type="pct"/>
          </w:tcPr>
          <w:p w14:paraId="1497ACCD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" w:type="pct"/>
          </w:tcPr>
          <w:p w14:paraId="19CCEB5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656C8121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0EA2AEC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1216B47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" w:type="pct"/>
          </w:tcPr>
          <w:p w14:paraId="0C164CB1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" w:type="pct"/>
          </w:tcPr>
          <w:p w14:paraId="129D108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3" w:type="pct"/>
          </w:tcPr>
          <w:p w14:paraId="752FE5E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3A35" w:rsidRPr="00586D69" w14:paraId="78704957" w14:textId="77777777" w:rsidTr="00036E89">
        <w:tc>
          <w:tcPr>
            <w:tcW w:w="162" w:type="pct"/>
          </w:tcPr>
          <w:p w14:paraId="646D113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473AAF9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70</w:t>
            </w:r>
          </w:p>
        </w:tc>
        <w:tc>
          <w:tcPr>
            <w:tcW w:w="1780" w:type="pct"/>
          </w:tcPr>
          <w:p w14:paraId="316F25A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proporcional à devolução da mercadoria, quando o crédito pela entrada foi estornado conforme disposto no An. 2, art. 23, III</w:t>
            </w:r>
          </w:p>
        </w:tc>
        <w:tc>
          <w:tcPr>
            <w:tcW w:w="289" w:type="pct"/>
            <w:vAlign w:val="center"/>
          </w:tcPr>
          <w:p w14:paraId="10050DF4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03/2011</w:t>
            </w:r>
          </w:p>
        </w:tc>
        <w:tc>
          <w:tcPr>
            <w:tcW w:w="289" w:type="pct"/>
            <w:vAlign w:val="center"/>
          </w:tcPr>
          <w:p w14:paraId="2CF514A5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52" w:type="pct"/>
          </w:tcPr>
          <w:p w14:paraId="5125D0F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" w:type="pct"/>
          </w:tcPr>
          <w:p w14:paraId="32CE511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3009FCDB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0A36300F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5BDE626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" w:type="pct"/>
          </w:tcPr>
          <w:p w14:paraId="7D71D0A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" w:type="pct"/>
          </w:tcPr>
          <w:p w14:paraId="46BE55A1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3" w:type="pct"/>
          </w:tcPr>
          <w:p w14:paraId="6D0F20F5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3A35" w:rsidRPr="00586D69" w14:paraId="10F35348" w14:textId="77777777" w:rsidTr="00036E89">
        <w:tc>
          <w:tcPr>
            <w:tcW w:w="162" w:type="pct"/>
          </w:tcPr>
          <w:p w14:paraId="06BA9601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3F19608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71</w:t>
            </w:r>
          </w:p>
        </w:tc>
        <w:tc>
          <w:tcPr>
            <w:tcW w:w="1780" w:type="pct"/>
          </w:tcPr>
          <w:p w14:paraId="4B9915C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Relativo ao ICMS devido pela Importação com Emissão de DI e recolhido pelo PREFIS (Código de Receita 2429) - Convênio ICMS 12/19</w:t>
            </w:r>
          </w:p>
        </w:tc>
        <w:tc>
          <w:tcPr>
            <w:tcW w:w="289" w:type="pct"/>
            <w:vAlign w:val="center"/>
          </w:tcPr>
          <w:p w14:paraId="4AE53B0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04/2019</w:t>
            </w:r>
          </w:p>
        </w:tc>
        <w:tc>
          <w:tcPr>
            <w:tcW w:w="289" w:type="pct"/>
            <w:vAlign w:val="center"/>
          </w:tcPr>
          <w:p w14:paraId="57154252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52" w:type="pct"/>
          </w:tcPr>
          <w:p w14:paraId="659E1D07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" w:type="pct"/>
          </w:tcPr>
          <w:p w14:paraId="7DCC7C31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28C55E2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36BA163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1BF26B0F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" w:type="pct"/>
          </w:tcPr>
          <w:p w14:paraId="3E01F1B2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" w:type="pct"/>
          </w:tcPr>
          <w:p w14:paraId="7012547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3" w:type="pct"/>
          </w:tcPr>
          <w:p w14:paraId="42B0BA9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3A35" w:rsidRPr="00586D69" w14:paraId="5CA2DC08" w14:textId="77777777" w:rsidTr="00036E89">
        <w:tc>
          <w:tcPr>
            <w:tcW w:w="162" w:type="pct"/>
          </w:tcPr>
          <w:p w14:paraId="61CEA082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4EF093A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72</w:t>
            </w:r>
          </w:p>
        </w:tc>
        <w:tc>
          <w:tcPr>
            <w:tcW w:w="1780" w:type="pct"/>
          </w:tcPr>
          <w:p w14:paraId="7E5CAA14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extemporâneo não apropriado no momento do registro do documento fiscal.</w:t>
            </w:r>
          </w:p>
        </w:tc>
        <w:tc>
          <w:tcPr>
            <w:tcW w:w="289" w:type="pct"/>
            <w:vAlign w:val="center"/>
          </w:tcPr>
          <w:p w14:paraId="43F5C79D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01/2020</w:t>
            </w:r>
          </w:p>
        </w:tc>
        <w:tc>
          <w:tcPr>
            <w:tcW w:w="289" w:type="pct"/>
            <w:vAlign w:val="center"/>
          </w:tcPr>
          <w:p w14:paraId="46F79FB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2" w:type="pct"/>
          </w:tcPr>
          <w:p w14:paraId="24B7D70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38" w:type="pct"/>
          </w:tcPr>
          <w:p w14:paraId="3BBFDD7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4A9FD62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70E676CB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54683C8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42" w:type="pct"/>
          </w:tcPr>
          <w:p w14:paraId="3DE73819" w14:textId="0CC9AE9D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41" w:type="pct"/>
          </w:tcPr>
          <w:p w14:paraId="3F8CB8A6" w14:textId="303C7CF3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3" w:type="pct"/>
          </w:tcPr>
          <w:p w14:paraId="7EE9710C" w14:textId="17052E70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SC02001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DD3A35" w:rsidRPr="00586D69" w14:paraId="4CA5764F" w14:textId="77777777" w:rsidTr="00036E89">
        <w:tc>
          <w:tcPr>
            <w:tcW w:w="162" w:type="pct"/>
          </w:tcPr>
          <w:p w14:paraId="6EE016B7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25D45555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73</w:t>
            </w:r>
          </w:p>
        </w:tc>
        <w:tc>
          <w:tcPr>
            <w:tcW w:w="1780" w:type="pct"/>
          </w:tcPr>
          <w:p w14:paraId="5DDA5241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extemporâneo decorrente do seu não registro, exceto os oriundos de documento fiscal, ou de erro na escrita fiscal</w:t>
            </w:r>
          </w:p>
        </w:tc>
        <w:tc>
          <w:tcPr>
            <w:tcW w:w="289" w:type="pct"/>
            <w:vAlign w:val="center"/>
          </w:tcPr>
          <w:p w14:paraId="1B92602E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9" w:type="pct"/>
            <w:vAlign w:val="center"/>
          </w:tcPr>
          <w:p w14:paraId="5980930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2" w:type="pct"/>
          </w:tcPr>
          <w:p w14:paraId="3494ACD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338" w:type="pct"/>
          </w:tcPr>
          <w:p w14:paraId="46B66F6B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5FDD3D2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0" w:type="pct"/>
          </w:tcPr>
          <w:p w14:paraId="457EEBF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313009F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42" w:type="pct"/>
          </w:tcPr>
          <w:p w14:paraId="1AFA7C3B" w14:textId="1B924DCC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41" w:type="pct"/>
          </w:tcPr>
          <w:p w14:paraId="231C0297" w14:textId="56BF4494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3" w:type="pct"/>
          </w:tcPr>
          <w:p w14:paraId="47D8363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SC020079</w:t>
            </w:r>
          </w:p>
        </w:tc>
      </w:tr>
      <w:tr w:rsidR="00DD3A35" w:rsidRPr="00586D69" w14:paraId="73820805" w14:textId="77777777" w:rsidTr="00036E89">
        <w:tc>
          <w:tcPr>
            <w:tcW w:w="162" w:type="pct"/>
          </w:tcPr>
          <w:p w14:paraId="02B89EB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7FADF9DE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74</w:t>
            </w:r>
          </w:p>
        </w:tc>
        <w:tc>
          <w:tcPr>
            <w:tcW w:w="1780" w:type="pct"/>
          </w:tcPr>
          <w:p w14:paraId="5057B19C" w14:textId="34E901DF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 xml:space="preserve">Crédito proporcional à saída tributada, exceto a devolução, de mercadoria inicialmente prevista para ocorrer sem débito, inclusive redução de base </w:t>
            </w:r>
            <w:r w:rsidRPr="001A38F6">
              <w:rPr>
                <w:rFonts w:cstheme="minorHAnsi"/>
                <w:sz w:val="16"/>
                <w:szCs w:val="16"/>
              </w:rPr>
              <w:t>cálculo, e crédito presumido condicionado ao estorno de crédito</w:t>
            </w:r>
          </w:p>
        </w:tc>
        <w:tc>
          <w:tcPr>
            <w:tcW w:w="289" w:type="pct"/>
            <w:vAlign w:val="center"/>
          </w:tcPr>
          <w:p w14:paraId="4F45971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01/2020</w:t>
            </w:r>
          </w:p>
        </w:tc>
        <w:tc>
          <w:tcPr>
            <w:tcW w:w="289" w:type="pct"/>
            <w:vAlign w:val="center"/>
          </w:tcPr>
          <w:p w14:paraId="3BC2635D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2" w:type="pct"/>
          </w:tcPr>
          <w:p w14:paraId="2B6AB2FD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38" w:type="pct"/>
          </w:tcPr>
          <w:p w14:paraId="3761635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2E2CA26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015EF9D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33A2D42B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42" w:type="pct"/>
          </w:tcPr>
          <w:p w14:paraId="08B2382A" w14:textId="02B6C7D2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41" w:type="pct"/>
          </w:tcPr>
          <w:p w14:paraId="732EF56B" w14:textId="391C85E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3" w:type="pct"/>
          </w:tcPr>
          <w:p w14:paraId="6FB7A6A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SC10000051</w:t>
            </w:r>
          </w:p>
        </w:tc>
      </w:tr>
      <w:tr w:rsidR="00DD3A35" w:rsidRPr="00586D69" w14:paraId="01E6EF20" w14:textId="77777777" w:rsidTr="00036E89">
        <w:tc>
          <w:tcPr>
            <w:tcW w:w="162" w:type="pct"/>
          </w:tcPr>
          <w:p w14:paraId="5E7AAB9D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2316935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75</w:t>
            </w:r>
          </w:p>
        </w:tc>
        <w:tc>
          <w:tcPr>
            <w:tcW w:w="1780" w:type="pct"/>
          </w:tcPr>
          <w:p w14:paraId="341FE46C" w14:textId="4EEF8E4B" w:rsidR="00750CBD" w:rsidRPr="005D7A9F" w:rsidRDefault="005D7A9F" w:rsidP="00DF6B41">
            <w:pPr>
              <w:rPr>
                <w:rFonts w:cstheme="minorHAnsi"/>
                <w:sz w:val="16"/>
                <w:szCs w:val="16"/>
              </w:rPr>
            </w:pPr>
            <w:r w:rsidRPr="005D7A9F">
              <w:rPr>
                <w:rFonts w:cstheme="minorHAnsi"/>
                <w:sz w:val="16"/>
                <w:szCs w:val="16"/>
              </w:rPr>
              <w:t>Crédito por Determinação Judicial ou Administrativa, exceto restituição de ICMS-ST com PRC e ICMS</w:t>
            </w:r>
          </w:p>
        </w:tc>
        <w:tc>
          <w:tcPr>
            <w:tcW w:w="289" w:type="pct"/>
            <w:vAlign w:val="center"/>
          </w:tcPr>
          <w:p w14:paraId="468ADF52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01/2020</w:t>
            </w:r>
          </w:p>
        </w:tc>
        <w:tc>
          <w:tcPr>
            <w:tcW w:w="289" w:type="pct"/>
            <w:vAlign w:val="center"/>
          </w:tcPr>
          <w:p w14:paraId="58A62FB1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2" w:type="pct"/>
          </w:tcPr>
          <w:p w14:paraId="7A809082" w14:textId="18025D26" w:rsidR="00750CBD" w:rsidRPr="00586D69" w:rsidRDefault="005D7A9F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38" w:type="pct"/>
          </w:tcPr>
          <w:p w14:paraId="3134CB0E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515EAD6E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0" w:type="pct"/>
          </w:tcPr>
          <w:p w14:paraId="38302A8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2ADC6785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42" w:type="pct"/>
          </w:tcPr>
          <w:p w14:paraId="647C1110" w14:textId="1649B4C2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41" w:type="pct"/>
          </w:tcPr>
          <w:p w14:paraId="265B9323" w14:textId="24A825AF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3" w:type="pct"/>
          </w:tcPr>
          <w:p w14:paraId="60CF0B07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SC020077</w:t>
            </w:r>
          </w:p>
        </w:tc>
      </w:tr>
      <w:tr w:rsidR="00DD3A35" w:rsidRPr="00586D69" w14:paraId="3585A90F" w14:textId="77777777" w:rsidTr="00036E89">
        <w:tc>
          <w:tcPr>
            <w:tcW w:w="162" w:type="pct"/>
          </w:tcPr>
          <w:p w14:paraId="13706177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5957C69B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76</w:t>
            </w:r>
          </w:p>
        </w:tc>
        <w:tc>
          <w:tcPr>
            <w:tcW w:w="1780" w:type="pct"/>
          </w:tcPr>
          <w:p w14:paraId="176B17E1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do ICMS sobre Estoque Quando Deixar de Utilizar o Crédito Presumido em Substituição aos Demais Créditos pela Entrada</w:t>
            </w:r>
          </w:p>
        </w:tc>
        <w:tc>
          <w:tcPr>
            <w:tcW w:w="289" w:type="pct"/>
            <w:vAlign w:val="center"/>
          </w:tcPr>
          <w:p w14:paraId="027FD7F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01/2020</w:t>
            </w:r>
          </w:p>
        </w:tc>
        <w:tc>
          <w:tcPr>
            <w:tcW w:w="289" w:type="pct"/>
            <w:vAlign w:val="center"/>
          </w:tcPr>
          <w:p w14:paraId="7D8D3F0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2" w:type="pct"/>
          </w:tcPr>
          <w:p w14:paraId="2EB6D12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38" w:type="pct"/>
          </w:tcPr>
          <w:p w14:paraId="368269CF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4421FD3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66FC3112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73F376A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42" w:type="pct"/>
          </w:tcPr>
          <w:p w14:paraId="5E1C9D58" w14:textId="61BA6EAF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41" w:type="pct"/>
          </w:tcPr>
          <w:p w14:paraId="026DED68" w14:textId="48350DAF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3" w:type="pct"/>
          </w:tcPr>
          <w:p w14:paraId="784621A5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SC020069</w:t>
            </w:r>
          </w:p>
        </w:tc>
      </w:tr>
      <w:tr w:rsidR="00DD3A35" w:rsidRPr="00586D69" w14:paraId="598E5791" w14:textId="77777777" w:rsidTr="00036E89">
        <w:tc>
          <w:tcPr>
            <w:tcW w:w="162" w:type="pct"/>
          </w:tcPr>
          <w:p w14:paraId="63B3708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75EFC65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77</w:t>
            </w:r>
          </w:p>
        </w:tc>
        <w:tc>
          <w:tcPr>
            <w:tcW w:w="1780" w:type="pct"/>
          </w:tcPr>
          <w:p w14:paraId="0A993B1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do ICMS Relativo à Entrada de Mercadorias ou Bens de Outras Unidades da Federação</w:t>
            </w:r>
          </w:p>
        </w:tc>
        <w:tc>
          <w:tcPr>
            <w:tcW w:w="289" w:type="pct"/>
            <w:vAlign w:val="center"/>
          </w:tcPr>
          <w:p w14:paraId="337CDDD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01/2020</w:t>
            </w:r>
          </w:p>
        </w:tc>
        <w:tc>
          <w:tcPr>
            <w:tcW w:w="289" w:type="pct"/>
            <w:vAlign w:val="center"/>
          </w:tcPr>
          <w:p w14:paraId="5856431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2" w:type="pct"/>
          </w:tcPr>
          <w:p w14:paraId="00588A9F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338" w:type="pct"/>
          </w:tcPr>
          <w:p w14:paraId="7DFEECFE" w14:textId="1B7003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1619</w:t>
            </w:r>
            <w:r w:rsidRPr="001B048F">
              <w:rPr>
                <w:rFonts w:cstheme="minorHAnsi"/>
                <w:sz w:val="16"/>
                <w:szCs w:val="16"/>
              </w:rPr>
              <w:t xml:space="preserve"> e 1643/</w:t>
            </w:r>
            <w:r>
              <w:rPr>
                <w:rFonts w:cstheme="minorHAnsi"/>
                <w:sz w:val="16"/>
                <w:szCs w:val="16"/>
              </w:rPr>
              <w:t xml:space="preserve">10022, </w:t>
            </w:r>
            <w:r w:rsidRPr="001B048F">
              <w:rPr>
                <w:rFonts w:cstheme="minorHAnsi"/>
                <w:sz w:val="16"/>
                <w:szCs w:val="16"/>
              </w:rPr>
              <w:t>10308, 10340 e 10359</w:t>
            </w:r>
          </w:p>
        </w:tc>
        <w:tc>
          <w:tcPr>
            <w:tcW w:w="290" w:type="pct"/>
          </w:tcPr>
          <w:p w14:paraId="37D6C775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0" w:type="pct"/>
          </w:tcPr>
          <w:p w14:paraId="45AE9EA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570973FD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42" w:type="pct"/>
          </w:tcPr>
          <w:p w14:paraId="20B38C66" w14:textId="365AD1CF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41" w:type="pct"/>
          </w:tcPr>
          <w:p w14:paraId="09619C54" w14:textId="552FC6DE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3" w:type="pct"/>
          </w:tcPr>
          <w:p w14:paraId="4F89573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SC020057</w:t>
            </w:r>
          </w:p>
          <w:p w14:paraId="62E3D5CF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+ SC020058</w:t>
            </w:r>
          </w:p>
        </w:tc>
      </w:tr>
      <w:tr w:rsidR="00DD3A35" w:rsidRPr="00586D69" w14:paraId="1BBF30DD" w14:textId="77777777" w:rsidTr="00036E89">
        <w:tc>
          <w:tcPr>
            <w:tcW w:w="162" w:type="pct"/>
          </w:tcPr>
          <w:p w14:paraId="44C228B2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67A01864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78</w:t>
            </w:r>
          </w:p>
        </w:tc>
        <w:tc>
          <w:tcPr>
            <w:tcW w:w="1780" w:type="pct"/>
          </w:tcPr>
          <w:p w14:paraId="03D4AB7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de ICMS Relativo ao Pagamento Antecipado por ocasião da saída da mercadoria ou prestação de serviço</w:t>
            </w:r>
          </w:p>
        </w:tc>
        <w:tc>
          <w:tcPr>
            <w:tcW w:w="289" w:type="pct"/>
            <w:vAlign w:val="center"/>
          </w:tcPr>
          <w:p w14:paraId="10C2C6BB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01/2020</w:t>
            </w:r>
          </w:p>
        </w:tc>
        <w:tc>
          <w:tcPr>
            <w:tcW w:w="289" w:type="pct"/>
            <w:vAlign w:val="center"/>
          </w:tcPr>
          <w:p w14:paraId="1B4EA6E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2" w:type="pct"/>
          </w:tcPr>
          <w:p w14:paraId="336519B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338" w:type="pct"/>
          </w:tcPr>
          <w:p w14:paraId="21F5573C" w14:textId="7285C785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1619</w:t>
            </w:r>
          </w:p>
        </w:tc>
        <w:tc>
          <w:tcPr>
            <w:tcW w:w="290" w:type="pct"/>
          </w:tcPr>
          <w:p w14:paraId="5C2056D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0" w:type="pct"/>
          </w:tcPr>
          <w:p w14:paraId="5FB038DD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0682706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42" w:type="pct"/>
          </w:tcPr>
          <w:p w14:paraId="551F958E" w14:textId="6B94EC0E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41" w:type="pct"/>
          </w:tcPr>
          <w:p w14:paraId="06B17B52" w14:textId="4B30D5E3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3" w:type="pct"/>
          </w:tcPr>
          <w:p w14:paraId="5D2CD39E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SC020082</w:t>
            </w:r>
          </w:p>
        </w:tc>
      </w:tr>
      <w:tr w:rsidR="00DD3A35" w:rsidRPr="00586D69" w14:paraId="04C5FF86" w14:textId="77777777" w:rsidTr="00036E89">
        <w:tc>
          <w:tcPr>
            <w:tcW w:w="162" w:type="pct"/>
          </w:tcPr>
          <w:p w14:paraId="10C2474F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08365DF2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79</w:t>
            </w:r>
          </w:p>
        </w:tc>
        <w:tc>
          <w:tcPr>
            <w:tcW w:w="1780" w:type="pct"/>
          </w:tcPr>
          <w:p w14:paraId="28BEC1E4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por Aquisição de Empresa do Simples Nacional</w:t>
            </w:r>
          </w:p>
        </w:tc>
        <w:tc>
          <w:tcPr>
            <w:tcW w:w="289" w:type="pct"/>
            <w:vAlign w:val="center"/>
          </w:tcPr>
          <w:p w14:paraId="39210B6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01/2020</w:t>
            </w:r>
          </w:p>
        </w:tc>
        <w:tc>
          <w:tcPr>
            <w:tcW w:w="289" w:type="pct"/>
            <w:vAlign w:val="center"/>
          </w:tcPr>
          <w:p w14:paraId="43BFB534" w14:textId="356AD760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43448A">
              <w:rPr>
                <w:rFonts w:cstheme="minorHAnsi"/>
                <w:sz w:val="16"/>
                <w:szCs w:val="16"/>
              </w:rPr>
              <w:t>03/2022</w:t>
            </w:r>
          </w:p>
        </w:tc>
        <w:tc>
          <w:tcPr>
            <w:tcW w:w="252" w:type="pct"/>
          </w:tcPr>
          <w:p w14:paraId="2C97619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38" w:type="pct"/>
          </w:tcPr>
          <w:p w14:paraId="46886FB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7B32BBB5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6458151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222E5426" w14:textId="416A218F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42" w:type="pct"/>
          </w:tcPr>
          <w:p w14:paraId="665EF724" w14:textId="1F964158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41" w:type="pct"/>
          </w:tcPr>
          <w:p w14:paraId="34DF0107" w14:textId="62559100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3" w:type="pct"/>
          </w:tcPr>
          <w:p w14:paraId="6E2E642D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SC10000034</w:t>
            </w:r>
          </w:p>
        </w:tc>
      </w:tr>
      <w:tr w:rsidR="00DD3A35" w:rsidRPr="00586D69" w14:paraId="32FF479B" w14:textId="77777777" w:rsidTr="00036E89">
        <w:tc>
          <w:tcPr>
            <w:tcW w:w="162" w:type="pct"/>
          </w:tcPr>
          <w:p w14:paraId="3AE85DD2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7F64063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80</w:t>
            </w:r>
          </w:p>
        </w:tc>
        <w:tc>
          <w:tcPr>
            <w:tcW w:w="1780" w:type="pct"/>
          </w:tcPr>
          <w:p w14:paraId="3B4F96BE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proporcional da complementação de ST em virtude de devolução de saída em período diverso para o qual foi apurado</w:t>
            </w:r>
          </w:p>
        </w:tc>
        <w:tc>
          <w:tcPr>
            <w:tcW w:w="289" w:type="pct"/>
            <w:vAlign w:val="center"/>
          </w:tcPr>
          <w:p w14:paraId="7756CF5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01/2020</w:t>
            </w:r>
          </w:p>
        </w:tc>
        <w:tc>
          <w:tcPr>
            <w:tcW w:w="289" w:type="pct"/>
            <w:vAlign w:val="center"/>
          </w:tcPr>
          <w:p w14:paraId="585E028B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2" w:type="pct"/>
          </w:tcPr>
          <w:p w14:paraId="29946DBB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38" w:type="pct"/>
          </w:tcPr>
          <w:p w14:paraId="3E42739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1659BE87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0BEF03E2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6B74A97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42" w:type="pct"/>
          </w:tcPr>
          <w:p w14:paraId="759685E2" w14:textId="07A8AA82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41" w:type="pct"/>
          </w:tcPr>
          <w:p w14:paraId="62D392C9" w14:textId="6CA1FA3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3" w:type="pct"/>
          </w:tcPr>
          <w:p w14:paraId="1CBDA8BE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SC020080</w:t>
            </w:r>
          </w:p>
        </w:tc>
      </w:tr>
      <w:tr w:rsidR="00DD3A35" w:rsidRPr="00586D69" w14:paraId="2AB09580" w14:textId="77777777" w:rsidTr="00036E89">
        <w:tc>
          <w:tcPr>
            <w:tcW w:w="162" w:type="pct"/>
          </w:tcPr>
          <w:p w14:paraId="066AE33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lastRenderedPageBreak/>
              <w:t>2</w:t>
            </w:r>
          </w:p>
        </w:tc>
        <w:tc>
          <w:tcPr>
            <w:tcW w:w="174" w:type="pct"/>
          </w:tcPr>
          <w:p w14:paraId="4D9ABF7E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81</w:t>
            </w:r>
          </w:p>
        </w:tc>
        <w:tc>
          <w:tcPr>
            <w:tcW w:w="1780" w:type="pct"/>
          </w:tcPr>
          <w:p w14:paraId="44B125CE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do ICMS próprio referente às mercadorias em estoque, na hipótese de mudança da situação de substituído para substituto – An. 3, art. 24-A</w:t>
            </w:r>
          </w:p>
        </w:tc>
        <w:tc>
          <w:tcPr>
            <w:tcW w:w="289" w:type="pct"/>
            <w:vAlign w:val="center"/>
          </w:tcPr>
          <w:p w14:paraId="5B04324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01/2020</w:t>
            </w:r>
          </w:p>
        </w:tc>
        <w:tc>
          <w:tcPr>
            <w:tcW w:w="289" w:type="pct"/>
            <w:vAlign w:val="center"/>
          </w:tcPr>
          <w:p w14:paraId="4B0A34A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2" w:type="pct"/>
          </w:tcPr>
          <w:p w14:paraId="61929021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38" w:type="pct"/>
          </w:tcPr>
          <w:p w14:paraId="4EB03B4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59DFAF5F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7557A467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3E4AFBE7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42" w:type="pct"/>
          </w:tcPr>
          <w:p w14:paraId="5DAEA9C1" w14:textId="7EE9F663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41" w:type="pct"/>
          </w:tcPr>
          <w:p w14:paraId="138FE2F3" w14:textId="1D090AA4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3" w:type="pct"/>
          </w:tcPr>
          <w:p w14:paraId="44D140D2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SC020081</w:t>
            </w:r>
          </w:p>
        </w:tc>
      </w:tr>
      <w:tr w:rsidR="00DD3A35" w:rsidRPr="00586D69" w14:paraId="35060EEC" w14:textId="77777777" w:rsidTr="00036E89">
        <w:tc>
          <w:tcPr>
            <w:tcW w:w="162" w:type="pct"/>
          </w:tcPr>
          <w:p w14:paraId="536427D7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445942DD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82</w:t>
            </w:r>
          </w:p>
        </w:tc>
        <w:tc>
          <w:tcPr>
            <w:tcW w:w="1780" w:type="pct"/>
          </w:tcPr>
          <w:p w14:paraId="2F66F75F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do ICMS Pago Indevidamente por Erro de Fato na Escrituração dos Livros ou Preenchimento do DARE</w:t>
            </w:r>
          </w:p>
        </w:tc>
        <w:tc>
          <w:tcPr>
            <w:tcW w:w="289" w:type="pct"/>
            <w:vAlign w:val="center"/>
          </w:tcPr>
          <w:p w14:paraId="1C2CBE3F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01/2020</w:t>
            </w:r>
          </w:p>
        </w:tc>
        <w:tc>
          <w:tcPr>
            <w:tcW w:w="289" w:type="pct"/>
          </w:tcPr>
          <w:p w14:paraId="7B8B3C5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2" w:type="pct"/>
          </w:tcPr>
          <w:p w14:paraId="2796E46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338" w:type="pct"/>
          </w:tcPr>
          <w:p w14:paraId="5735A7D2" w14:textId="38CABFEC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1B048F">
              <w:rPr>
                <w:rFonts w:cstheme="minorHAnsi"/>
                <w:sz w:val="16"/>
                <w:szCs w:val="16"/>
              </w:rPr>
              <w:t>1449</w:t>
            </w:r>
            <w:r>
              <w:rPr>
                <w:rFonts w:cstheme="minorHAnsi"/>
                <w:sz w:val="16"/>
                <w:szCs w:val="16"/>
              </w:rPr>
              <w:t>/</w:t>
            </w:r>
            <w:r w:rsidRPr="001B048F">
              <w:rPr>
                <w:rFonts w:cstheme="minorHAnsi"/>
                <w:sz w:val="16"/>
                <w:szCs w:val="16"/>
              </w:rPr>
              <w:t>10014, 10103, 10391, 10421 e 10499</w:t>
            </w:r>
          </w:p>
        </w:tc>
        <w:tc>
          <w:tcPr>
            <w:tcW w:w="290" w:type="pct"/>
          </w:tcPr>
          <w:p w14:paraId="40740BF7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0" w:type="pct"/>
          </w:tcPr>
          <w:p w14:paraId="3EFBD30E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5DDC8F22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42" w:type="pct"/>
          </w:tcPr>
          <w:p w14:paraId="716BFD64" w14:textId="709E38BC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41" w:type="pct"/>
          </w:tcPr>
          <w:p w14:paraId="7CB9BAE8" w14:textId="00F37F69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3" w:type="pct"/>
          </w:tcPr>
          <w:p w14:paraId="2327481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SC020011</w:t>
            </w:r>
          </w:p>
        </w:tc>
      </w:tr>
      <w:tr w:rsidR="00DD3A35" w:rsidRPr="00586D69" w14:paraId="260C6DF2" w14:textId="77777777" w:rsidTr="00036E89">
        <w:tc>
          <w:tcPr>
            <w:tcW w:w="162" w:type="pct"/>
          </w:tcPr>
          <w:p w14:paraId="447748C7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2F2FDA5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83</w:t>
            </w:r>
          </w:p>
        </w:tc>
        <w:tc>
          <w:tcPr>
            <w:tcW w:w="1780" w:type="pct"/>
          </w:tcPr>
          <w:p w14:paraId="59D8834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 xml:space="preserve">Crédito pelo Pagamento de Defesa Prévia e Notificação Fiscal de ICMS Devido na Importação e de Mercadoria Recebida ou em Estoque Desacobertada de Nota Fiscal </w:t>
            </w:r>
          </w:p>
        </w:tc>
        <w:tc>
          <w:tcPr>
            <w:tcW w:w="289" w:type="pct"/>
            <w:vAlign w:val="center"/>
          </w:tcPr>
          <w:p w14:paraId="62318A7E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01/2020</w:t>
            </w:r>
          </w:p>
        </w:tc>
        <w:tc>
          <w:tcPr>
            <w:tcW w:w="289" w:type="pct"/>
          </w:tcPr>
          <w:p w14:paraId="219AF11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2" w:type="pct"/>
          </w:tcPr>
          <w:p w14:paraId="50200015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338" w:type="pct"/>
          </w:tcPr>
          <w:p w14:paraId="76B001B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1490, 1503, 1937, 1945 e 6386</w:t>
            </w:r>
          </w:p>
        </w:tc>
        <w:tc>
          <w:tcPr>
            <w:tcW w:w="290" w:type="pct"/>
          </w:tcPr>
          <w:p w14:paraId="593EAC62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0" w:type="pct"/>
          </w:tcPr>
          <w:p w14:paraId="546822D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3A0C5F07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42" w:type="pct"/>
          </w:tcPr>
          <w:p w14:paraId="07A664BD" w14:textId="186B7D0B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41" w:type="pct"/>
          </w:tcPr>
          <w:p w14:paraId="65B67935" w14:textId="6EA8D4AE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3" w:type="pct"/>
          </w:tcPr>
          <w:p w14:paraId="085AFF9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SC020071</w:t>
            </w:r>
          </w:p>
        </w:tc>
      </w:tr>
      <w:tr w:rsidR="00DD3A35" w:rsidRPr="00586D69" w14:paraId="618111FE" w14:textId="77777777" w:rsidTr="00036E89">
        <w:tc>
          <w:tcPr>
            <w:tcW w:w="162" w:type="pct"/>
          </w:tcPr>
          <w:p w14:paraId="45E29CD4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21A74889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84</w:t>
            </w:r>
          </w:p>
        </w:tc>
        <w:tc>
          <w:tcPr>
            <w:tcW w:w="1780" w:type="pct"/>
          </w:tcPr>
          <w:p w14:paraId="2996693E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Relativo ao Pagamento do ICMS Antecipado (Código de Receita 1759) Relativo à Saída Subsequente à Importação</w:t>
            </w:r>
          </w:p>
        </w:tc>
        <w:tc>
          <w:tcPr>
            <w:tcW w:w="289" w:type="pct"/>
            <w:vAlign w:val="center"/>
          </w:tcPr>
          <w:p w14:paraId="0A502F37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01/2020</w:t>
            </w:r>
          </w:p>
        </w:tc>
        <w:tc>
          <w:tcPr>
            <w:tcW w:w="289" w:type="pct"/>
          </w:tcPr>
          <w:p w14:paraId="4130139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2" w:type="pct"/>
          </w:tcPr>
          <w:p w14:paraId="6C6C740D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338" w:type="pct"/>
          </w:tcPr>
          <w:p w14:paraId="17ACFBA7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1759</w:t>
            </w:r>
          </w:p>
        </w:tc>
        <w:tc>
          <w:tcPr>
            <w:tcW w:w="290" w:type="pct"/>
          </w:tcPr>
          <w:p w14:paraId="623F02EB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0" w:type="pct"/>
          </w:tcPr>
          <w:p w14:paraId="265FD5A1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4593365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42" w:type="pct"/>
          </w:tcPr>
          <w:p w14:paraId="3B977713" w14:textId="5DF3F9B4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41" w:type="pct"/>
          </w:tcPr>
          <w:p w14:paraId="64D28DF0" w14:textId="73BF5291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3" w:type="pct"/>
          </w:tcPr>
          <w:p w14:paraId="2A60E01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SC020019</w:t>
            </w:r>
          </w:p>
        </w:tc>
      </w:tr>
      <w:tr w:rsidR="00DD3A35" w:rsidRPr="00586D69" w14:paraId="51EA8EAD" w14:textId="77777777" w:rsidTr="00036E89">
        <w:tc>
          <w:tcPr>
            <w:tcW w:w="162" w:type="pct"/>
          </w:tcPr>
          <w:p w14:paraId="2F9C15FD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1204672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85</w:t>
            </w:r>
          </w:p>
        </w:tc>
        <w:tc>
          <w:tcPr>
            <w:tcW w:w="1780" w:type="pct"/>
          </w:tcPr>
          <w:p w14:paraId="4DF5E74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do ICMS Devido por Responsabilidade Tributária, exceto Substituição Tributária</w:t>
            </w:r>
          </w:p>
        </w:tc>
        <w:tc>
          <w:tcPr>
            <w:tcW w:w="289" w:type="pct"/>
            <w:vAlign w:val="center"/>
          </w:tcPr>
          <w:p w14:paraId="6DB6A41F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01/2020</w:t>
            </w:r>
          </w:p>
        </w:tc>
        <w:tc>
          <w:tcPr>
            <w:tcW w:w="289" w:type="pct"/>
          </w:tcPr>
          <w:p w14:paraId="12C339D7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2" w:type="pct"/>
          </w:tcPr>
          <w:p w14:paraId="668EBB41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338" w:type="pct"/>
          </w:tcPr>
          <w:p w14:paraId="3A74E3F0" w14:textId="4B280F0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1B048F">
              <w:rPr>
                <w:rFonts w:cstheme="minorHAnsi"/>
                <w:sz w:val="16"/>
                <w:szCs w:val="16"/>
              </w:rPr>
              <w:t xml:space="preserve">1651 e </w:t>
            </w:r>
            <w:r>
              <w:rPr>
                <w:rFonts w:cstheme="minorHAnsi"/>
                <w:sz w:val="16"/>
                <w:szCs w:val="16"/>
              </w:rPr>
              <w:t>1767/10014 e 10022</w:t>
            </w:r>
            <w:r w:rsidRPr="00586D69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290" w:type="pct"/>
          </w:tcPr>
          <w:p w14:paraId="31594EB2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0" w:type="pct"/>
          </w:tcPr>
          <w:p w14:paraId="4A2CDAB4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35CF15A4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42" w:type="pct"/>
          </w:tcPr>
          <w:p w14:paraId="647DFDC8" w14:textId="0DCF7F43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41" w:type="pct"/>
          </w:tcPr>
          <w:p w14:paraId="0B44A8AE" w14:textId="6C51E71B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3" w:type="pct"/>
          </w:tcPr>
          <w:p w14:paraId="05380A2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SC020070</w:t>
            </w:r>
          </w:p>
        </w:tc>
      </w:tr>
      <w:tr w:rsidR="00DD3A35" w:rsidRPr="00586D69" w14:paraId="4EF8993C" w14:textId="77777777" w:rsidTr="00036E89">
        <w:tc>
          <w:tcPr>
            <w:tcW w:w="162" w:type="pct"/>
          </w:tcPr>
          <w:p w14:paraId="2E705D2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27B1DCD6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86</w:t>
            </w:r>
          </w:p>
        </w:tc>
        <w:tc>
          <w:tcPr>
            <w:tcW w:w="1780" w:type="pct"/>
          </w:tcPr>
          <w:p w14:paraId="6D71BE67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do ICMS Recolhido na Importação por Meio de Encomendas Aéreas Internacionais Transportadas por "Courier"</w:t>
            </w:r>
          </w:p>
        </w:tc>
        <w:tc>
          <w:tcPr>
            <w:tcW w:w="289" w:type="pct"/>
            <w:vAlign w:val="center"/>
          </w:tcPr>
          <w:p w14:paraId="3FA26C41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01/2020</w:t>
            </w:r>
          </w:p>
        </w:tc>
        <w:tc>
          <w:tcPr>
            <w:tcW w:w="289" w:type="pct"/>
          </w:tcPr>
          <w:p w14:paraId="551FD6C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2" w:type="pct"/>
          </w:tcPr>
          <w:p w14:paraId="417E551F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338" w:type="pct"/>
          </w:tcPr>
          <w:p w14:paraId="26946A25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1716 (courier)</w:t>
            </w:r>
          </w:p>
        </w:tc>
        <w:tc>
          <w:tcPr>
            <w:tcW w:w="290" w:type="pct"/>
          </w:tcPr>
          <w:p w14:paraId="26B8C5C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0" w:type="pct"/>
          </w:tcPr>
          <w:p w14:paraId="1988A0A4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29876748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42" w:type="pct"/>
          </w:tcPr>
          <w:p w14:paraId="4A91F55F" w14:textId="55221CF0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41" w:type="pct"/>
          </w:tcPr>
          <w:p w14:paraId="1D14EAA5" w14:textId="1D1BF8BD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3" w:type="pct"/>
          </w:tcPr>
          <w:p w14:paraId="10C41F7C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SC10000073</w:t>
            </w:r>
          </w:p>
        </w:tc>
      </w:tr>
      <w:tr w:rsidR="00DD3A35" w:rsidRPr="00586D69" w14:paraId="04047A12" w14:textId="77777777" w:rsidTr="00036E89">
        <w:tc>
          <w:tcPr>
            <w:tcW w:w="162" w:type="pct"/>
          </w:tcPr>
          <w:p w14:paraId="321B6DB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614BB91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87</w:t>
            </w:r>
          </w:p>
        </w:tc>
        <w:tc>
          <w:tcPr>
            <w:tcW w:w="1780" w:type="pct"/>
          </w:tcPr>
          <w:p w14:paraId="3107FA5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do ICMS recolhido em DAS, na exclusão do Simples Nacional</w:t>
            </w:r>
          </w:p>
        </w:tc>
        <w:tc>
          <w:tcPr>
            <w:tcW w:w="289" w:type="pct"/>
          </w:tcPr>
          <w:p w14:paraId="1A1B15A0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9" w:type="pct"/>
          </w:tcPr>
          <w:p w14:paraId="1C195BF1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2" w:type="pct"/>
          </w:tcPr>
          <w:p w14:paraId="13E8E49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338" w:type="pct"/>
          </w:tcPr>
          <w:p w14:paraId="6896965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3050 e 3069</w:t>
            </w:r>
          </w:p>
        </w:tc>
        <w:tc>
          <w:tcPr>
            <w:tcW w:w="290" w:type="pct"/>
          </w:tcPr>
          <w:p w14:paraId="7411D8B3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0" w:type="pct"/>
          </w:tcPr>
          <w:p w14:paraId="6BB3301A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544956FF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42" w:type="pct"/>
          </w:tcPr>
          <w:p w14:paraId="1C9B50BA" w14:textId="18BCF875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41" w:type="pct"/>
          </w:tcPr>
          <w:p w14:paraId="61A3F275" w14:textId="24946F1B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3" w:type="pct"/>
          </w:tcPr>
          <w:p w14:paraId="4FFBA562" w14:textId="77777777" w:rsidR="00750CBD" w:rsidRPr="00586D69" w:rsidRDefault="00750CBD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SC020073</w:t>
            </w:r>
          </w:p>
        </w:tc>
      </w:tr>
      <w:tr w:rsidR="00DD3A35" w:rsidRPr="00586D69" w14:paraId="268FAADF" w14:textId="77777777" w:rsidTr="00036E89">
        <w:tc>
          <w:tcPr>
            <w:tcW w:w="162" w:type="pct"/>
          </w:tcPr>
          <w:p w14:paraId="3ACBB35F" w14:textId="77777777" w:rsidR="00750CBD" w:rsidRPr="00586D69" w:rsidRDefault="00750CBD" w:rsidP="00D971CC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33AD0B25" w14:textId="77777777" w:rsidR="00750CBD" w:rsidRPr="00586D69" w:rsidRDefault="00750CBD" w:rsidP="00D971C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88</w:t>
            </w:r>
          </w:p>
        </w:tc>
        <w:tc>
          <w:tcPr>
            <w:tcW w:w="1780" w:type="pct"/>
          </w:tcPr>
          <w:p w14:paraId="109156CC" w14:textId="77777777" w:rsidR="00750CBD" w:rsidRPr="00586D69" w:rsidRDefault="00750CBD" w:rsidP="00D971CC">
            <w:pPr>
              <w:rPr>
                <w:rFonts w:ascii="Arial" w:hAnsi="Arial" w:cs="Arial"/>
                <w:sz w:val="18"/>
                <w:szCs w:val="18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conforme Demonstrativo de Descontos Incondicionais - Regime Especial de Obrigações Acessórias</w:t>
            </w:r>
          </w:p>
        </w:tc>
        <w:tc>
          <w:tcPr>
            <w:tcW w:w="289" w:type="pct"/>
          </w:tcPr>
          <w:p w14:paraId="32BB871C" w14:textId="77777777" w:rsidR="00750CBD" w:rsidRPr="00586D69" w:rsidRDefault="00750CBD" w:rsidP="00D971CC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01/2020</w:t>
            </w:r>
          </w:p>
        </w:tc>
        <w:tc>
          <w:tcPr>
            <w:tcW w:w="289" w:type="pct"/>
          </w:tcPr>
          <w:p w14:paraId="5F3AFD16" w14:textId="77777777" w:rsidR="00750CBD" w:rsidRPr="00586D69" w:rsidRDefault="00750CBD" w:rsidP="00D971C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2" w:type="pct"/>
          </w:tcPr>
          <w:p w14:paraId="750C0C81" w14:textId="77777777" w:rsidR="00750CBD" w:rsidRPr="00586D69" w:rsidRDefault="00750CBD" w:rsidP="00D971CC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38" w:type="pct"/>
          </w:tcPr>
          <w:p w14:paraId="6A48B70F" w14:textId="77777777" w:rsidR="00750CBD" w:rsidRPr="00586D69" w:rsidRDefault="00750CBD" w:rsidP="00D971CC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999</w:t>
            </w:r>
          </w:p>
        </w:tc>
        <w:tc>
          <w:tcPr>
            <w:tcW w:w="290" w:type="pct"/>
          </w:tcPr>
          <w:p w14:paraId="02A3A095" w14:textId="77777777" w:rsidR="00750CBD" w:rsidRPr="00586D69" w:rsidRDefault="00750CBD" w:rsidP="00D971CC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5A541758" w14:textId="77777777" w:rsidR="00750CBD" w:rsidRPr="00586D69" w:rsidRDefault="00750CBD" w:rsidP="00D971CC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6710730B" w14:textId="77777777" w:rsidR="00750CBD" w:rsidRPr="00586D69" w:rsidRDefault="00750CBD" w:rsidP="00D971CC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42" w:type="pct"/>
          </w:tcPr>
          <w:p w14:paraId="7D1A694C" w14:textId="0F21885F" w:rsidR="00750CBD" w:rsidRPr="00586D69" w:rsidRDefault="00750CBD" w:rsidP="00D971C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41" w:type="pct"/>
          </w:tcPr>
          <w:p w14:paraId="397A18FC" w14:textId="6D772709" w:rsidR="00750CBD" w:rsidRPr="00586D69" w:rsidRDefault="00750CBD" w:rsidP="00D971C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3" w:type="pct"/>
          </w:tcPr>
          <w:p w14:paraId="23F26EC1" w14:textId="77777777" w:rsidR="00750CBD" w:rsidRPr="00586D69" w:rsidRDefault="00750CBD" w:rsidP="00D971CC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SC020021</w:t>
            </w:r>
          </w:p>
        </w:tc>
      </w:tr>
      <w:tr w:rsidR="00DD3A35" w:rsidRPr="00586D69" w14:paraId="43DC9DFA" w14:textId="77777777" w:rsidTr="00036E89">
        <w:tc>
          <w:tcPr>
            <w:tcW w:w="162" w:type="pct"/>
          </w:tcPr>
          <w:p w14:paraId="784CF5D2" w14:textId="77777777" w:rsidR="00750CBD" w:rsidRPr="00586D69" w:rsidRDefault="00750CBD" w:rsidP="00AC3AE0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3B7F718D" w14:textId="77777777" w:rsidR="00750CBD" w:rsidRPr="00586D69" w:rsidRDefault="00750CBD" w:rsidP="00AC3A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89</w:t>
            </w:r>
          </w:p>
        </w:tc>
        <w:tc>
          <w:tcPr>
            <w:tcW w:w="1780" w:type="pct"/>
          </w:tcPr>
          <w:p w14:paraId="2333F63B" w14:textId="77777777" w:rsidR="00750CBD" w:rsidRPr="00586D69" w:rsidRDefault="00750CBD" w:rsidP="00AC3AE0">
            <w:pPr>
              <w:rPr>
                <w:rFonts w:cstheme="minorHAnsi"/>
                <w:sz w:val="16"/>
                <w:szCs w:val="16"/>
              </w:rPr>
            </w:pPr>
            <w:r w:rsidRPr="00203014">
              <w:rPr>
                <w:rFonts w:cstheme="minorHAnsi"/>
                <w:sz w:val="16"/>
                <w:szCs w:val="16"/>
              </w:rPr>
              <w:t>Crédito do ICMS de mercadoria recebida do armazém-geral, por conta e ordem do estabelecimento depositante situado em outra unidade da Federação</w:t>
            </w:r>
          </w:p>
        </w:tc>
        <w:tc>
          <w:tcPr>
            <w:tcW w:w="289" w:type="pct"/>
          </w:tcPr>
          <w:p w14:paraId="1B79FE44" w14:textId="77777777" w:rsidR="00750CBD" w:rsidRPr="00586D69" w:rsidRDefault="00750CBD" w:rsidP="00AC3AE0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9</w:t>
            </w:r>
            <w:r w:rsidRPr="00586D69">
              <w:rPr>
                <w:rFonts w:cstheme="minorHAnsi"/>
                <w:sz w:val="16"/>
                <w:szCs w:val="16"/>
              </w:rPr>
              <w:t>/20</w:t>
            </w:r>
            <w:r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289" w:type="pct"/>
          </w:tcPr>
          <w:p w14:paraId="321C3F76" w14:textId="77777777" w:rsidR="00750CBD" w:rsidRPr="00586D69" w:rsidRDefault="00750CBD" w:rsidP="00AC3A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2" w:type="pct"/>
          </w:tcPr>
          <w:p w14:paraId="00BB53A9" w14:textId="77777777" w:rsidR="00750CBD" w:rsidRPr="00586D69" w:rsidRDefault="00750CBD" w:rsidP="00AC3A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38" w:type="pct"/>
          </w:tcPr>
          <w:p w14:paraId="2D8519F1" w14:textId="77777777" w:rsidR="00750CBD" w:rsidRPr="00586D69" w:rsidRDefault="00750CBD" w:rsidP="00AC3AE0">
            <w:pPr>
              <w:ind w:left="3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6640F815" w14:textId="77777777" w:rsidR="00750CBD" w:rsidRPr="00586D69" w:rsidRDefault="00750CBD" w:rsidP="00AC3AE0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657A388C" w14:textId="77777777" w:rsidR="00750CBD" w:rsidRPr="00586D69" w:rsidRDefault="00750CBD" w:rsidP="00AC3AE0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1CD83F35" w14:textId="77777777" w:rsidR="00750CBD" w:rsidRPr="00586D69" w:rsidRDefault="00750CBD" w:rsidP="00AC3AE0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42" w:type="pct"/>
          </w:tcPr>
          <w:p w14:paraId="2EFDA0C2" w14:textId="147960FB" w:rsidR="00750CBD" w:rsidRPr="00586D69" w:rsidRDefault="00750CBD" w:rsidP="00AC3A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41" w:type="pct"/>
          </w:tcPr>
          <w:p w14:paraId="2D13C09F" w14:textId="0F8A4711" w:rsidR="00750CBD" w:rsidRPr="00586D69" w:rsidRDefault="00750CBD" w:rsidP="00AC3A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3" w:type="pct"/>
          </w:tcPr>
          <w:p w14:paraId="337C552E" w14:textId="661C1D04" w:rsidR="00750CBD" w:rsidRPr="00586D69" w:rsidRDefault="00750CBD" w:rsidP="0043448A">
            <w:pPr>
              <w:rPr>
                <w:rFonts w:cstheme="minorHAnsi"/>
                <w:sz w:val="16"/>
                <w:szCs w:val="16"/>
              </w:rPr>
            </w:pPr>
            <w:r w:rsidRPr="009B58F7">
              <w:rPr>
                <w:rFonts w:cstheme="minorHAnsi"/>
                <w:sz w:val="16"/>
                <w:szCs w:val="16"/>
              </w:rPr>
              <w:t>SC00000002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DD3A35" w:rsidRPr="00586D69" w14:paraId="20A95CF2" w14:textId="77777777" w:rsidTr="00036E89">
        <w:tc>
          <w:tcPr>
            <w:tcW w:w="162" w:type="pct"/>
          </w:tcPr>
          <w:p w14:paraId="1591DA05" w14:textId="77777777" w:rsidR="00750CBD" w:rsidRPr="00586D69" w:rsidRDefault="00750CBD" w:rsidP="00AC3AE0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1765B508" w14:textId="26F40B57" w:rsidR="00750CBD" w:rsidRPr="00586D69" w:rsidRDefault="00750CBD" w:rsidP="00AC3A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90</w:t>
            </w:r>
          </w:p>
        </w:tc>
        <w:tc>
          <w:tcPr>
            <w:tcW w:w="1780" w:type="pct"/>
          </w:tcPr>
          <w:p w14:paraId="33DEA4C3" w14:textId="4833E856" w:rsidR="00750CBD" w:rsidRPr="00586D69" w:rsidRDefault="00750CBD" w:rsidP="00AC3A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Crédito do ICMS relativos a pagamentos por Ocasião do Fato Gerador Exigido em Termo de Enquadramento de Contumaz ou Ato Declaratório/RE</w:t>
            </w:r>
          </w:p>
        </w:tc>
        <w:tc>
          <w:tcPr>
            <w:tcW w:w="289" w:type="pct"/>
          </w:tcPr>
          <w:p w14:paraId="7F6390CC" w14:textId="22BED00E" w:rsidR="00750CBD" w:rsidRPr="00586D69" w:rsidRDefault="00750CBD" w:rsidP="00AC3A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04/2021</w:t>
            </w:r>
          </w:p>
        </w:tc>
        <w:tc>
          <w:tcPr>
            <w:tcW w:w="289" w:type="pct"/>
          </w:tcPr>
          <w:p w14:paraId="29B6D8A6" w14:textId="77777777" w:rsidR="00750CBD" w:rsidRPr="00586D69" w:rsidRDefault="00750CBD" w:rsidP="00AC3A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2" w:type="pct"/>
          </w:tcPr>
          <w:p w14:paraId="66A21991" w14:textId="77777777" w:rsidR="00750CBD" w:rsidRPr="00586D69" w:rsidRDefault="00750CBD" w:rsidP="00AC3AE0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338" w:type="pct"/>
          </w:tcPr>
          <w:p w14:paraId="73BBB188" w14:textId="1AB3D1F3" w:rsidR="00750CBD" w:rsidRPr="00586D69" w:rsidRDefault="00750CBD" w:rsidP="00AC3A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2140</w:t>
            </w:r>
          </w:p>
        </w:tc>
        <w:tc>
          <w:tcPr>
            <w:tcW w:w="290" w:type="pct"/>
          </w:tcPr>
          <w:p w14:paraId="029690CB" w14:textId="77777777" w:rsidR="00750CBD" w:rsidRPr="00586D69" w:rsidRDefault="00750CBD" w:rsidP="00AC3AE0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0" w:type="pct"/>
          </w:tcPr>
          <w:p w14:paraId="653D5BE3" w14:textId="77777777" w:rsidR="00750CBD" w:rsidRPr="00586D69" w:rsidRDefault="00750CBD" w:rsidP="00AC3AE0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7DFB10BE" w14:textId="77777777" w:rsidR="00750CBD" w:rsidRPr="00586D69" w:rsidRDefault="00750CBD" w:rsidP="00AC3AE0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42" w:type="pct"/>
          </w:tcPr>
          <w:p w14:paraId="23BE54D7" w14:textId="46D50E66" w:rsidR="00750CBD" w:rsidRPr="00586D69" w:rsidRDefault="00750CBD" w:rsidP="00AC3A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41" w:type="pct"/>
          </w:tcPr>
          <w:p w14:paraId="1E89AB1C" w14:textId="769633DF" w:rsidR="00750CBD" w:rsidRPr="00586D69" w:rsidRDefault="00750CBD" w:rsidP="00AC3A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3" w:type="pct"/>
          </w:tcPr>
          <w:p w14:paraId="6B39BA34" w14:textId="2F29D32F" w:rsidR="00750CBD" w:rsidRPr="00586D69" w:rsidRDefault="00750CBD" w:rsidP="00AC3A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SC020074</w:t>
            </w:r>
          </w:p>
        </w:tc>
      </w:tr>
      <w:tr w:rsidR="00DD3A35" w:rsidRPr="00586D69" w14:paraId="162EB5D1" w14:textId="77777777" w:rsidTr="00036E89">
        <w:tc>
          <w:tcPr>
            <w:tcW w:w="162" w:type="pct"/>
          </w:tcPr>
          <w:p w14:paraId="466202CF" w14:textId="1901CFD8" w:rsidR="00750CBD" w:rsidRPr="00586D69" w:rsidRDefault="00750CBD" w:rsidP="00AC3A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39129046" w14:textId="18347CF9" w:rsidR="00750CBD" w:rsidRDefault="00750CBD" w:rsidP="00AC3A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91</w:t>
            </w:r>
          </w:p>
        </w:tc>
        <w:tc>
          <w:tcPr>
            <w:tcW w:w="1780" w:type="pct"/>
          </w:tcPr>
          <w:p w14:paraId="18359570" w14:textId="63519E76" w:rsidR="00750CBD" w:rsidRDefault="00750CBD" w:rsidP="00AC3AE0">
            <w:pPr>
              <w:rPr>
                <w:rFonts w:cstheme="minorHAnsi"/>
                <w:sz w:val="16"/>
                <w:szCs w:val="16"/>
              </w:rPr>
            </w:pPr>
            <w:r w:rsidRPr="008E1427">
              <w:rPr>
                <w:rFonts w:cstheme="minorHAnsi"/>
                <w:sz w:val="16"/>
                <w:szCs w:val="16"/>
              </w:rPr>
              <w:t>Crédito ao prestador</w:t>
            </w:r>
            <w:r>
              <w:rPr>
                <w:rFonts w:cstheme="minorHAnsi"/>
                <w:sz w:val="16"/>
                <w:szCs w:val="16"/>
              </w:rPr>
              <w:t xml:space="preserve"> de</w:t>
            </w:r>
            <w:r w:rsidRPr="008E1427">
              <w:rPr>
                <w:rFonts w:cstheme="minorHAnsi"/>
                <w:sz w:val="16"/>
                <w:szCs w:val="16"/>
              </w:rPr>
              <w:t xml:space="preserve"> serviço transporte do </w:t>
            </w:r>
            <w:r w:rsidRPr="000406C2">
              <w:rPr>
                <w:rFonts w:cstheme="minorHAnsi"/>
                <w:sz w:val="16"/>
                <w:szCs w:val="16"/>
              </w:rPr>
              <w:t>combustíve</w:t>
            </w:r>
            <w:r w:rsidRPr="008E1427">
              <w:rPr>
                <w:rFonts w:cstheme="minorHAnsi"/>
                <w:sz w:val="16"/>
                <w:szCs w:val="16"/>
              </w:rPr>
              <w:t>l</w:t>
            </w:r>
            <w:r w:rsidRPr="000406C2">
              <w:rPr>
                <w:rFonts w:cstheme="minorHAnsi"/>
                <w:sz w:val="16"/>
                <w:szCs w:val="16"/>
              </w:rPr>
              <w:t>, lubrificante, aditivo, fluido, pneu, câmara de ar e peça de reposição</w:t>
            </w:r>
            <w:r w:rsidRPr="008E1427">
              <w:rPr>
                <w:rFonts w:cstheme="minorHAnsi"/>
                <w:sz w:val="16"/>
                <w:szCs w:val="16"/>
              </w:rPr>
              <w:t xml:space="preserve"> - TTD 1030</w:t>
            </w:r>
          </w:p>
        </w:tc>
        <w:tc>
          <w:tcPr>
            <w:tcW w:w="289" w:type="pct"/>
          </w:tcPr>
          <w:p w14:paraId="5AB2B284" w14:textId="486F3E37" w:rsidR="00750CBD" w:rsidRDefault="00750CBD" w:rsidP="00AC3A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04/2021</w:t>
            </w:r>
          </w:p>
        </w:tc>
        <w:tc>
          <w:tcPr>
            <w:tcW w:w="289" w:type="pct"/>
          </w:tcPr>
          <w:p w14:paraId="14776113" w14:textId="77777777" w:rsidR="00750CBD" w:rsidRPr="00586D69" w:rsidRDefault="00750CBD" w:rsidP="00AC3A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2" w:type="pct"/>
          </w:tcPr>
          <w:p w14:paraId="42D3D7B1" w14:textId="7A4E9499" w:rsidR="00750CBD" w:rsidRPr="00586D69" w:rsidRDefault="00750CBD" w:rsidP="00AC3A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38" w:type="pct"/>
          </w:tcPr>
          <w:p w14:paraId="54066735" w14:textId="4E277F86" w:rsidR="00750CBD" w:rsidRDefault="00750CBD" w:rsidP="00AC3A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1030</w:t>
            </w:r>
          </w:p>
        </w:tc>
        <w:tc>
          <w:tcPr>
            <w:tcW w:w="290" w:type="pct"/>
          </w:tcPr>
          <w:p w14:paraId="14B24827" w14:textId="70B87287" w:rsidR="00750CBD" w:rsidRPr="00586D69" w:rsidRDefault="00750CBD" w:rsidP="00AC3A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1686C93A" w14:textId="09211967" w:rsidR="00750CBD" w:rsidRPr="00586D69" w:rsidRDefault="00750CBD" w:rsidP="00AC3A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4BE26D5E" w14:textId="25F38B1B" w:rsidR="00750CBD" w:rsidRPr="00586D69" w:rsidRDefault="00750CBD" w:rsidP="00AC3A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42" w:type="pct"/>
          </w:tcPr>
          <w:p w14:paraId="488A8AEF" w14:textId="69359313" w:rsidR="00750CBD" w:rsidRPr="00586D69" w:rsidRDefault="00750CBD" w:rsidP="00AC3A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41" w:type="pct"/>
          </w:tcPr>
          <w:p w14:paraId="2446E9DC" w14:textId="7B50E386" w:rsidR="00750CBD" w:rsidRDefault="00750CBD" w:rsidP="00AC3A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3" w:type="pct"/>
          </w:tcPr>
          <w:p w14:paraId="6AA6A5AC" w14:textId="175B8440" w:rsidR="00750CBD" w:rsidRDefault="00750CBD" w:rsidP="00AC3A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SC10000090</w:t>
            </w:r>
          </w:p>
        </w:tc>
      </w:tr>
      <w:tr w:rsidR="00DD3A35" w:rsidRPr="0043448A" w14:paraId="7C6F0739" w14:textId="77777777" w:rsidTr="00036E89">
        <w:tc>
          <w:tcPr>
            <w:tcW w:w="162" w:type="pct"/>
          </w:tcPr>
          <w:p w14:paraId="7EA14DA1" w14:textId="77777777" w:rsidR="00750CBD" w:rsidRPr="0043448A" w:rsidRDefault="00750CBD" w:rsidP="00AC3AE0">
            <w:pPr>
              <w:rPr>
                <w:rFonts w:cstheme="minorHAnsi"/>
                <w:sz w:val="16"/>
                <w:szCs w:val="16"/>
              </w:rPr>
            </w:pPr>
            <w:bookmarkStart w:id="3" w:name="_Hlk101536768"/>
            <w:r w:rsidRPr="0043448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0D2C058A" w14:textId="77777777" w:rsidR="00750CBD" w:rsidRPr="0043448A" w:rsidRDefault="00750CBD" w:rsidP="00AC3AE0">
            <w:pPr>
              <w:rPr>
                <w:rFonts w:cstheme="minorHAnsi"/>
                <w:sz w:val="16"/>
                <w:szCs w:val="16"/>
              </w:rPr>
            </w:pPr>
            <w:r w:rsidRPr="0043448A">
              <w:rPr>
                <w:rFonts w:cstheme="minorHAnsi"/>
                <w:sz w:val="16"/>
                <w:szCs w:val="16"/>
              </w:rPr>
              <w:t>92</w:t>
            </w:r>
          </w:p>
        </w:tc>
        <w:tc>
          <w:tcPr>
            <w:tcW w:w="1780" w:type="pct"/>
          </w:tcPr>
          <w:p w14:paraId="6CDD2FE9" w14:textId="77777777" w:rsidR="00750CBD" w:rsidRPr="0043448A" w:rsidRDefault="00750CBD" w:rsidP="00AC3AE0">
            <w:pPr>
              <w:rPr>
                <w:rFonts w:cstheme="minorHAnsi"/>
                <w:sz w:val="16"/>
                <w:szCs w:val="16"/>
              </w:rPr>
            </w:pPr>
            <w:r w:rsidRPr="0043448A">
              <w:rPr>
                <w:rFonts w:cstheme="minorHAnsi"/>
                <w:sz w:val="16"/>
                <w:szCs w:val="16"/>
              </w:rPr>
              <w:t>Crédito por Aquisição de Empresa do Simples Nacional - LC 123/06, art. 23</w:t>
            </w:r>
          </w:p>
        </w:tc>
        <w:tc>
          <w:tcPr>
            <w:tcW w:w="289" w:type="pct"/>
          </w:tcPr>
          <w:p w14:paraId="7C83E0FF" w14:textId="77777777" w:rsidR="00750CBD" w:rsidRPr="0043448A" w:rsidRDefault="00750CBD" w:rsidP="00AC3AE0">
            <w:pPr>
              <w:rPr>
                <w:rFonts w:cstheme="minorHAnsi"/>
                <w:sz w:val="16"/>
                <w:szCs w:val="16"/>
              </w:rPr>
            </w:pPr>
            <w:r w:rsidRPr="0043448A">
              <w:rPr>
                <w:rFonts w:cstheme="minorHAnsi"/>
                <w:sz w:val="16"/>
                <w:szCs w:val="16"/>
              </w:rPr>
              <w:t>04/2022</w:t>
            </w:r>
          </w:p>
        </w:tc>
        <w:tc>
          <w:tcPr>
            <w:tcW w:w="289" w:type="pct"/>
          </w:tcPr>
          <w:p w14:paraId="6A5B9171" w14:textId="77777777" w:rsidR="00750CBD" w:rsidRPr="0043448A" w:rsidRDefault="00750CBD" w:rsidP="00AC3A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2" w:type="pct"/>
          </w:tcPr>
          <w:p w14:paraId="55E7912A" w14:textId="77777777" w:rsidR="00750CBD" w:rsidRPr="0043448A" w:rsidRDefault="00750CBD" w:rsidP="00AC3AE0">
            <w:pPr>
              <w:rPr>
                <w:rFonts w:cstheme="minorHAnsi"/>
                <w:sz w:val="16"/>
                <w:szCs w:val="16"/>
              </w:rPr>
            </w:pPr>
            <w:r w:rsidRPr="0043448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38" w:type="pct"/>
          </w:tcPr>
          <w:p w14:paraId="2FB8CE6D" w14:textId="77777777" w:rsidR="00750CBD" w:rsidRPr="0043448A" w:rsidRDefault="00750CBD" w:rsidP="00AC3A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5FD40117" w14:textId="77777777" w:rsidR="00750CBD" w:rsidRPr="0043448A" w:rsidRDefault="00750CBD" w:rsidP="00AC3AE0">
            <w:pPr>
              <w:rPr>
                <w:rFonts w:cstheme="minorHAnsi"/>
                <w:sz w:val="16"/>
                <w:szCs w:val="16"/>
              </w:rPr>
            </w:pPr>
            <w:r w:rsidRPr="0043448A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633AB2DC" w14:textId="77777777" w:rsidR="00750CBD" w:rsidRPr="0043448A" w:rsidRDefault="00750CBD" w:rsidP="00AC3AE0">
            <w:pPr>
              <w:rPr>
                <w:rFonts w:cstheme="minorHAnsi"/>
                <w:sz w:val="16"/>
                <w:szCs w:val="16"/>
              </w:rPr>
            </w:pPr>
            <w:r w:rsidRPr="0043448A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5DEC8427" w14:textId="77777777" w:rsidR="00750CBD" w:rsidRPr="0043448A" w:rsidRDefault="00750CBD" w:rsidP="00AC3AE0">
            <w:pPr>
              <w:rPr>
                <w:rFonts w:cstheme="minorHAnsi"/>
                <w:sz w:val="16"/>
                <w:szCs w:val="16"/>
              </w:rPr>
            </w:pPr>
            <w:r w:rsidRPr="0043448A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42" w:type="pct"/>
          </w:tcPr>
          <w:p w14:paraId="5596AB07" w14:textId="4758226F" w:rsidR="00750CBD" w:rsidRPr="0043448A" w:rsidRDefault="00750CBD" w:rsidP="00AC3A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41" w:type="pct"/>
          </w:tcPr>
          <w:p w14:paraId="6FFD9CC2" w14:textId="1B2DD0B2" w:rsidR="00750CBD" w:rsidRPr="0043448A" w:rsidRDefault="00750CBD" w:rsidP="00AC3A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3" w:type="pct"/>
          </w:tcPr>
          <w:p w14:paraId="0398151F" w14:textId="5C645D15" w:rsidR="00750CBD" w:rsidRPr="0043448A" w:rsidRDefault="00750CBD" w:rsidP="000621D8">
            <w:pPr>
              <w:jc w:val="both"/>
              <w:rPr>
                <w:rFonts w:cstheme="minorHAnsi"/>
                <w:sz w:val="16"/>
                <w:szCs w:val="16"/>
              </w:rPr>
            </w:pPr>
            <w:r w:rsidRPr="0043448A">
              <w:rPr>
                <w:rFonts w:cstheme="minorHAnsi"/>
                <w:sz w:val="16"/>
                <w:szCs w:val="16"/>
              </w:rPr>
              <w:t>SC100000</w:t>
            </w:r>
            <w:r w:rsidR="000621D8">
              <w:rPr>
                <w:rFonts w:cstheme="minorHAnsi"/>
                <w:sz w:val="16"/>
                <w:szCs w:val="16"/>
              </w:rPr>
              <w:t>99</w:t>
            </w:r>
            <w:r w:rsidRPr="0043448A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bookmarkEnd w:id="3"/>
      <w:tr w:rsidR="006071E7" w:rsidRPr="00586D69" w14:paraId="166F2B70" w14:textId="77777777" w:rsidTr="00036E89">
        <w:tc>
          <w:tcPr>
            <w:tcW w:w="162" w:type="pct"/>
          </w:tcPr>
          <w:p w14:paraId="778644A5" w14:textId="77777777" w:rsidR="006071E7" w:rsidRPr="00586D69" w:rsidRDefault="006071E7" w:rsidP="00B2420F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750465AD" w14:textId="77777777" w:rsidR="006071E7" w:rsidRPr="00586D69" w:rsidRDefault="006071E7" w:rsidP="00B2420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93</w:t>
            </w:r>
          </w:p>
        </w:tc>
        <w:tc>
          <w:tcPr>
            <w:tcW w:w="1780" w:type="pct"/>
          </w:tcPr>
          <w:p w14:paraId="44BD81E1" w14:textId="77777777" w:rsidR="006071E7" w:rsidRPr="001B048F" w:rsidRDefault="006071E7" w:rsidP="00B2420F">
            <w:pPr>
              <w:rPr>
                <w:rFonts w:cstheme="minorHAnsi"/>
                <w:sz w:val="16"/>
                <w:szCs w:val="16"/>
              </w:rPr>
            </w:pPr>
            <w:r w:rsidRPr="00FE7C1B">
              <w:rPr>
                <w:rFonts w:cstheme="minorHAnsi"/>
                <w:sz w:val="16"/>
                <w:szCs w:val="16"/>
              </w:rPr>
              <w:t>Crédito de Ativo Permanente apurado no CIAP</w:t>
            </w:r>
          </w:p>
        </w:tc>
        <w:tc>
          <w:tcPr>
            <w:tcW w:w="289" w:type="pct"/>
          </w:tcPr>
          <w:p w14:paraId="352C5B19" w14:textId="77777777" w:rsidR="006071E7" w:rsidRPr="00586D69" w:rsidRDefault="006071E7" w:rsidP="00B2420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03</w:t>
            </w:r>
            <w:r w:rsidRPr="00586D69">
              <w:rPr>
                <w:rFonts w:cstheme="minorHAnsi"/>
                <w:sz w:val="16"/>
                <w:szCs w:val="16"/>
              </w:rPr>
              <w:t>/20</w:t>
            </w:r>
            <w:r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289" w:type="pct"/>
          </w:tcPr>
          <w:p w14:paraId="01AF9711" w14:textId="77777777" w:rsidR="006071E7" w:rsidRPr="00586D69" w:rsidRDefault="006071E7" w:rsidP="00B2420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2" w:type="pct"/>
          </w:tcPr>
          <w:p w14:paraId="48431781" w14:textId="77777777" w:rsidR="006071E7" w:rsidRPr="00586D69" w:rsidRDefault="006071E7" w:rsidP="00B2420F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38" w:type="pct"/>
          </w:tcPr>
          <w:p w14:paraId="50E98FC6" w14:textId="77777777" w:rsidR="006071E7" w:rsidRPr="00586D69" w:rsidRDefault="006071E7" w:rsidP="00B2420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2B3D7C97" w14:textId="77777777" w:rsidR="006071E7" w:rsidRPr="00586D69" w:rsidRDefault="006071E7" w:rsidP="00B2420F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70E188A4" w14:textId="77777777" w:rsidR="006071E7" w:rsidRPr="00586D69" w:rsidRDefault="006071E7" w:rsidP="00B2420F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1743E8FA" w14:textId="77777777" w:rsidR="006071E7" w:rsidRPr="00586D69" w:rsidRDefault="006071E7" w:rsidP="00B2420F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42" w:type="pct"/>
          </w:tcPr>
          <w:p w14:paraId="234D79CA" w14:textId="77777777" w:rsidR="006071E7" w:rsidRPr="00586D69" w:rsidRDefault="006071E7" w:rsidP="00B2420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41" w:type="pct"/>
          </w:tcPr>
          <w:p w14:paraId="6E461259" w14:textId="77777777" w:rsidR="006071E7" w:rsidRPr="00586D69" w:rsidRDefault="006071E7" w:rsidP="00B2420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3" w:type="pct"/>
          </w:tcPr>
          <w:p w14:paraId="113AC39D" w14:textId="77777777" w:rsidR="006071E7" w:rsidRPr="00586D69" w:rsidRDefault="006071E7" w:rsidP="00B2420F">
            <w:pPr>
              <w:rPr>
                <w:rFonts w:cstheme="minorHAnsi"/>
                <w:sz w:val="16"/>
                <w:szCs w:val="16"/>
              </w:rPr>
            </w:pPr>
            <w:r w:rsidRPr="00FE7C1B">
              <w:rPr>
                <w:rFonts w:cstheme="minorHAnsi"/>
                <w:sz w:val="16"/>
                <w:szCs w:val="16"/>
              </w:rPr>
              <w:t>SC020065</w:t>
            </w:r>
          </w:p>
        </w:tc>
      </w:tr>
      <w:tr w:rsidR="006071E7" w:rsidRPr="00586D69" w14:paraId="31CCDA81" w14:textId="77777777" w:rsidTr="00036E89">
        <w:tc>
          <w:tcPr>
            <w:tcW w:w="162" w:type="pct"/>
          </w:tcPr>
          <w:p w14:paraId="41E23384" w14:textId="77777777" w:rsidR="006071E7" w:rsidRPr="00586D69" w:rsidRDefault="006071E7" w:rsidP="00B2420F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1DDF21E7" w14:textId="77777777" w:rsidR="006071E7" w:rsidRPr="00586D69" w:rsidRDefault="006071E7" w:rsidP="00B2420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94</w:t>
            </w:r>
          </w:p>
        </w:tc>
        <w:tc>
          <w:tcPr>
            <w:tcW w:w="1780" w:type="pct"/>
          </w:tcPr>
          <w:p w14:paraId="14245152" w14:textId="77777777" w:rsidR="006071E7" w:rsidRPr="001B048F" w:rsidRDefault="006071E7" w:rsidP="00B2420F">
            <w:pPr>
              <w:rPr>
                <w:rFonts w:cstheme="minorHAnsi"/>
                <w:sz w:val="16"/>
                <w:szCs w:val="16"/>
              </w:rPr>
            </w:pPr>
            <w:r w:rsidRPr="00FE7C1B">
              <w:rPr>
                <w:rFonts w:cstheme="minorHAnsi"/>
                <w:sz w:val="16"/>
                <w:szCs w:val="16"/>
              </w:rPr>
              <w:t xml:space="preserve">Crédito de </w:t>
            </w:r>
            <w:r w:rsidRPr="00ED4341">
              <w:rPr>
                <w:rFonts w:cstheme="minorHAnsi"/>
                <w:sz w:val="16"/>
                <w:szCs w:val="16"/>
              </w:rPr>
              <w:t>ICMS Retido por Substituição Tributária</w:t>
            </w:r>
          </w:p>
        </w:tc>
        <w:tc>
          <w:tcPr>
            <w:tcW w:w="289" w:type="pct"/>
          </w:tcPr>
          <w:p w14:paraId="50506552" w14:textId="77777777" w:rsidR="006071E7" w:rsidRPr="00586D69" w:rsidRDefault="006071E7" w:rsidP="00B2420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03</w:t>
            </w:r>
            <w:r w:rsidRPr="00586D69">
              <w:rPr>
                <w:rFonts w:cstheme="minorHAnsi"/>
                <w:sz w:val="16"/>
                <w:szCs w:val="16"/>
              </w:rPr>
              <w:t>/20</w:t>
            </w:r>
            <w:r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289" w:type="pct"/>
          </w:tcPr>
          <w:p w14:paraId="374BCCE9" w14:textId="77777777" w:rsidR="006071E7" w:rsidRPr="00586D69" w:rsidRDefault="006071E7" w:rsidP="00B2420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2" w:type="pct"/>
          </w:tcPr>
          <w:p w14:paraId="7200E37A" w14:textId="77777777" w:rsidR="006071E7" w:rsidRPr="00586D69" w:rsidRDefault="006071E7" w:rsidP="00B2420F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38" w:type="pct"/>
          </w:tcPr>
          <w:p w14:paraId="2723C18C" w14:textId="77777777" w:rsidR="006071E7" w:rsidRPr="00586D69" w:rsidRDefault="006071E7" w:rsidP="00B2420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21C4E603" w14:textId="77777777" w:rsidR="006071E7" w:rsidRPr="00586D69" w:rsidRDefault="006071E7" w:rsidP="00B2420F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19B8C5E0" w14:textId="77777777" w:rsidR="006071E7" w:rsidRPr="00586D69" w:rsidRDefault="006071E7" w:rsidP="00B2420F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608BF279" w14:textId="77777777" w:rsidR="006071E7" w:rsidRPr="00586D69" w:rsidRDefault="006071E7" w:rsidP="00B2420F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42" w:type="pct"/>
          </w:tcPr>
          <w:p w14:paraId="73E1EC76" w14:textId="77777777" w:rsidR="006071E7" w:rsidRPr="00586D69" w:rsidRDefault="006071E7" w:rsidP="00B2420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41" w:type="pct"/>
          </w:tcPr>
          <w:p w14:paraId="3D396946" w14:textId="77777777" w:rsidR="006071E7" w:rsidRPr="00586D69" w:rsidRDefault="006071E7" w:rsidP="00B2420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3" w:type="pct"/>
          </w:tcPr>
          <w:p w14:paraId="5E886663" w14:textId="77777777" w:rsidR="006071E7" w:rsidRPr="00586D69" w:rsidRDefault="006071E7" w:rsidP="00B2420F">
            <w:pPr>
              <w:rPr>
                <w:rFonts w:cstheme="minorHAnsi"/>
                <w:sz w:val="16"/>
                <w:szCs w:val="16"/>
              </w:rPr>
            </w:pPr>
            <w:r w:rsidRPr="00CA22F0">
              <w:rPr>
                <w:rFonts w:cstheme="minorHAnsi"/>
                <w:sz w:val="16"/>
                <w:szCs w:val="16"/>
              </w:rPr>
              <w:t>SC020010</w:t>
            </w:r>
            <w:r>
              <w:rPr>
                <w:rFonts w:cstheme="minorHAnsi"/>
                <w:sz w:val="16"/>
                <w:szCs w:val="16"/>
              </w:rPr>
              <w:t xml:space="preserve"> e </w:t>
            </w:r>
            <w:r w:rsidRPr="00CA22F0">
              <w:rPr>
                <w:rFonts w:cstheme="minorHAnsi"/>
                <w:sz w:val="16"/>
                <w:szCs w:val="16"/>
              </w:rPr>
              <w:t>SC00000001</w:t>
            </w:r>
          </w:p>
        </w:tc>
      </w:tr>
      <w:tr w:rsidR="00E847C8" w:rsidRPr="00586D69" w14:paraId="1DFBA74C" w14:textId="77777777" w:rsidTr="00036E89">
        <w:tc>
          <w:tcPr>
            <w:tcW w:w="162" w:type="pct"/>
          </w:tcPr>
          <w:p w14:paraId="634AF23E" w14:textId="77777777" w:rsidR="00E847C8" w:rsidRPr="00586D69" w:rsidRDefault="00E847C8" w:rsidP="007B772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4D3C23F1" w14:textId="77777777" w:rsidR="00E847C8" w:rsidRPr="00586D69" w:rsidRDefault="00E847C8" w:rsidP="007B772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95</w:t>
            </w:r>
          </w:p>
        </w:tc>
        <w:tc>
          <w:tcPr>
            <w:tcW w:w="1780" w:type="pct"/>
          </w:tcPr>
          <w:p w14:paraId="173BB237" w14:textId="77777777" w:rsidR="00E847C8" w:rsidRPr="001B048F" w:rsidRDefault="00E847C8" w:rsidP="007B7722">
            <w:pPr>
              <w:rPr>
                <w:rFonts w:cstheme="minorHAnsi"/>
                <w:sz w:val="16"/>
                <w:szCs w:val="16"/>
              </w:rPr>
            </w:pPr>
            <w:r w:rsidRPr="001F3563">
              <w:rPr>
                <w:rFonts w:cstheme="minorHAnsi"/>
                <w:sz w:val="16"/>
                <w:szCs w:val="16"/>
              </w:rPr>
              <w:t>Crédito do ICMS de combustível sujeito à incidência monofásica</w:t>
            </w:r>
          </w:p>
        </w:tc>
        <w:tc>
          <w:tcPr>
            <w:tcW w:w="289" w:type="pct"/>
          </w:tcPr>
          <w:p w14:paraId="68309D67" w14:textId="77777777" w:rsidR="00E847C8" w:rsidRPr="00586D69" w:rsidRDefault="00E847C8" w:rsidP="007B772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</w:t>
            </w:r>
            <w:r w:rsidRPr="00586D69">
              <w:rPr>
                <w:rFonts w:cstheme="minorHAnsi"/>
                <w:sz w:val="16"/>
                <w:szCs w:val="16"/>
              </w:rPr>
              <w:t>/20</w:t>
            </w:r>
            <w:r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289" w:type="pct"/>
          </w:tcPr>
          <w:p w14:paraId="2C1365D1" w14:textId="77777777" w:rsidR="00E847C8" w:rsidRPr="00586D69" w:rsidRDefault="00E847C8" w:rsidP="007B772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2" w:type="pct"/>
          </w:tcPr>
          <w:p w14:paraId="7F35BDE4" w14:textId="77777777" w:rsidR="00E847C8" w:rsidRPr="00586D69" w:rsidRDefault="00E847C8" w:rsidP="007B772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38" w:type="pct"/>
          </w:tcPr>
          <w:p w14:paraId="4BC2D228" w14:textId="77777777" w:rsidR="00E847C8" w:rsidRPr="00586D69" w:rsidRDefault="00E847C8" w:rsidP="007B772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0C052BF7" w14:textId="77777777" w:rsidR="00E847C8" w:rsidRPr="00586D69" w:rsidRDefault="00E847C8" w:rsidP="007B772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3D7457A1" w14:textId="77777777" w:rsidR="00E847C8" w:rsidRPr="00586D69" w:rsidRDefault="00E847C8" w:rsidP="007B772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33529E78" w14:textId="77777777" w:rsidR="00E847C8" w:rsidRPr="00586D69" w:rsidRDefault="00E847C8" w:rsidP="007B772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42" w:type="pct"/>
          </w:tcPr>
          <w:p w14:paraId="0396396A" w14:textId="77777777" w:rsidR="00E847C8" w:rsidRPr="00586D69" w:rsidRDefault="00E847C8" w:rsidP="007B772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41" w:type="pct"/>
          </w:tcPr>
          <w:p w14:paraId="3525467D" w14:textId="77777777" w:rsidR="00E847C8" w:rsidRPr="00586D69" w:rsidRDefault="00E847C8" w:rsidP="007B772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3" w:type="pct"/>
          </w:tcPr>
          <w:p w14:paraId="720DFEFA" w14:textId="77777777" w:rsidR="00E847C8" w:rsidRPr="00586D69" w:rsidRDefault="00E847C8" w:rsidP="007B7722">
            <w:pPr>
              <w:rPr>
                <w:rFonts w:cstheme="minorHAnsi"/>
                <w:sz w:val="16"/>
                <w:szCs w:val="16"/>
              </w:rPr>
            </w:pPr>
            <w:r w:rsidRPr="00A433B6">
              <w:rPr>
                <w:rFonts w:cstheme="minorHAnsi"/>
                <w:sz w:val="16"/>
                <w:szCs w:val="16"/>
              </w:rPr>
              <w:t>SC00000003</w:t>
            </w:r>
          </w:p>
        </w:tc>
      </w:tr>
      <w:tr w:rsidR="00AF0927" w:rsidRPr="00586D69" w14:paraId="4DFF5D3E" w14:textId="77777777" w:rsidTr="00036E89">
        <w:tc>
          <w:tcPr>
            <w:tcW w:w="162" w:type="pct"/>
          </w:tcPr>
          <w:p w14:paraId="2923D448" w14:textId="77777777" w:rsidR="00AF0927" w:rsidRPr="00586D69" w:rsidRDefault="00AF0927" w:rsidP="007C3D6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5E93932A" w14:textId="77777777" w:rsidR="00AF0927" w:rsidRPr="00586D69" w:rsidRDefault="00AF0927" w:rsidP="007C3D6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96</w:t>
            </w:r>
          </w:p>
        </w:tc>
        <w:tc>
          <w:tcPr>
            <w:tcW w:w="1780" w:type="pct"/>
          </w:tcPr>
          <w:p w14:paraId="5E819742" w14:textId="77777777" w:rsidR="00AF0927" w:rsidRPr="00586D69" w:rsidRDefault="00AF0927" w:rsidP="007C3D69">
            <w:pPr>
              <w:rPr>
                <w:rFonts w:cstheme="minorHAnsi"/>
                <w:sz w:val="16"/>
                <w:szCs w:val="16"/>
              </w:rPr>
            </w:pPr>
            <w:r w:rsidRPr="00706A56">
              <w:rPr>
                <w:rFonts w:cstheme="minorHAnsi"/>
                <w:sz w:val="16"/>
                <w:szCs w:val="16"/>
              </w:rPr>
              <w:t>Crédito pelo tomador de serviço de transporte realizado com cláusula FOB e recolhimento antecipado à UF onde iniciada a prestação realizada por transportador não inscrito no Estado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89" w:type="pct"/>
          </w:tcPr>
          <w:p w14:paraId="2C94B97C" w14:textId="77777777" w:rsidR="00AF0927" w:rsidRPr="00586D69" w:rsidRDefault="00AF0927" w:rsidP="007C3D69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7</w:t>
            </w:r>
            <w:r w:rsidRPr="00586D69">
              <w:rPr>
                <w:rFonts w:cstheme="minorHAnsi"/>
                <w:sz w:val="16"/>
                <w:szCs w:val="16"/>
              </w:rPr>
              <w:t>/20</w:t>
            </w:r>
            <w:r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289" w:type="pct"/>
          </w:tcPr>
          <w:p w14:paraId="609CA336" w14:textId="77777777" w:rsidR="00AF0927" w:rsidRPr="00091676" w:rsidRDefault="00AF0927" w:rsidP="007C3D69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52" w:type="pct"/>
          </w:tcPr>
          <w:p w14:paraId="742E2E4C" w14:textId="77777777" w:rsidR="00AF0927" w:rsidRPr="00586D69" w:rsidRDefault="00AF0927" w:rsidP="007C3D6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38" w:type="pct"/>
          </w:tcPr>
          <w:p w14:paraId="2AB31817" w14:textId="77777777" w:rsidR="00AF0927" w:rsidRPr="00586D69" w:rsidRDefault="00AF0927" w:rsidP="007C3D6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33AFF536" w14:textId="77777777" w:rsidR="00AF0927" w:rsidRPr="00586D69" w:rsidRDefault="00AF0927" w:rsidP="007C3D69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005EDDB5" w14:textId="77777777" w:rsidR="00AF0927" w:rsidRPr="00586D69" w:rsidRDefault="00AF0927" w:rsidP="007C3D6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526C0800" w14:textId="77777777" w:rsidR="00AF0927" w:rsidRPr="00220B70" w:rsidRDefault="00AF0927" w:rsidP="007C3D6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42" w:type="pct"/>
          </w:tcPr>
          <w:p w14:paraId="157BB807" w14:textId="77777777" w:rsidR="00AF0927" w:rsidRPr="00220B70" w:rsidRDefault="00AF0927" w:rsidP="007C3D6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" w:type="pct"/>
          </w:tcPr>
          <w:p w14:paraId="464FA61B" w14:textId="77777777" w:rsidR="00AF0927" w:rsidRPr="00220B70" w:rsidRDefault="00AF0927" w:rsidP="007C3D6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3" w:type="pct"/>
          </w:tcPr>
          <w:p w14:paraId="78A4312C" w14:textId="77777777" w:rsidR="00AF0927" w:rsidRPr="00586D69" w:rsidRDefault="00AF0927" w:rsidP="007C3D69">
            <w:pPr>
              <w:rPr>
                <w:rFonts w:cstheme="minorHAnsi"/>
                <w:sz w:val="16"/>
                <w:szCs w:val="16"/>
              </w:rPr>
            </w:pPr>
            <w:r w:rsidRPr="002842E2">
              <w:rPr>
                <w:rFonts w:cstheme="minorHAnsi"/>
                <w:sz w:val="16"/>
                <w:szCs w:val="16"/>
              </w:rPr>
              <w:t>SC10000119</w:t>
            </w:r>
          </w:p>
        </w:tc>
      </w:tr>
      <w:tr w:rsidR="005E2596" w:rsidRPr="005E2596" w14:paraId="5253E571" w14:textId="77777777" w:rsidTr="00036E89">
        <w:tc>
          <w:tcPr>
            <w:tcW w:w="162" w:type="pct"/>
          </w:tcPr>
          <w:p w14:paraId="1AABC9EE" w14:textId="77777777" w:rsidR="005E2596" w:rsidRPr="005E2596" w:rsidRDefault="005E2596" w:rsidP="008B0352">
            <w:pPr>
              <w:rPr>
                <w:rFonts w:cstheme="minorHAnsi"/>
                <w:sz w:val="16"/>
                <w:szCs w:val="16"/>
              </w:rPr>
            </w:pPr>
            <w:r w:rsidRPr="005E259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4B6E78D1" w14:textId="77777777" w:rsidR="005E2596" w:rsidRPr="005E2596" w:rsidRDefault="005E2596" w:rsidP="008B0352">
            <w:pPr>
              <w:rPr>
                <w:rFonts w:cstheme="minorHAnsi"/>
                <w:sz w:val="16"/>
                <w:szCs w:val="16"/>
              </w:rPr>
            </w:pPr>
            <w:r w:rsidRPr="005E2596">
              <w:rPr>
                <w:rFonts w:cstheme="minorHAnsi"/>
                <w:sz w:val="16"/>
                <w:szCs w:val="16"/>
              </w:rPr>
              <w:t>97</w:t>
            </w:r>
          </w:p>
        </w:tc>
        <w:tc>
          <w:tcPr>
            <w:tcW w:w="1780" w:type="pct"/>
          </w:tcPr>
          <w:p w14:paraId="681DBD18" w14:textId="77777777" w:rsidR="005E2596" w:rsidRPr="005E2596" w:rsidRDefault="005E2596" w:rsidP="008B0352">
            <w:pPr>
              <w:rPr>
                <w:rFonts w:cstheme="minorHAnsi"/>
                <w:sz w:val="16"/>
                <w:szCs w:val="16"/>
              </w:rPr>
            </w:pPr>
            <w:r w:rsidRPr="005E2596">
              <w:rPr>
                <w:rFonts w:cstheme="minorHAnsi"/>
                <w:sz w:val="16"/>
                <w:szCs w:val="16"/>
              </w:rPr>
              <w:t>Crédito pelo Destinatário do ICMS Normal destacado nas Operações Destinadas a Empresas Interdependentes com Apuração Compartilhada</w:t>
            </w:r>
          </w:p>
        </w:tc>
        <w:tc>
          <w:tcPr>
            <w:tcW w:w="289" w:type="pct"/>
          </w:tcPr>
          <w:p w14:paraId="57EC3362" w14:textId="77777777" w:rsidR="005E2596" w:rsidRPr="005E2596" w:rsidRDefault="005E2596" w:rsidP="008B0352">
            <w:pPr>
              <w:rPr>
                <w:rFonts w:cstheme="minorHAnsi"/>
                <w:sz w:val="16"/>
                <w:szCs w:val="16"/>
              </w:rPr>
            </w:pPr>
            <w:r w:rsidRPr="005E2596">
              <w:rPr>
                <w:rFonts w:cstheme="minorHAnsi"/>
                <w:sz w:val="16"/>
                <w:szCs w:val="16"/>
              </w:rPr>
              <w:t>01/2023</w:t>
            </w:r>
          </w:p>
        </w:tc>
        <w:tc>
          <w:tcPr>
            <w:tcW w:w="289" w:type="pct"/>
          </w:tcPr>
          <w:p w14:paraId="1B7C257F" w14:textId="77777777" w:rsidR="005E2596" w:rsidRPr="005E2596" w:rsidRDefault="005E2596" w:rsidP="008B03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2" w:type="pct"/>
          </w:tcPr>
          <w:p w14:paraId="04B74C63" w14:textId="77777777" w:rsidR="005E2596" w:rsidRPr="005E2596" w:rsidRDefault="005E2596" w:rsidP="008B0352">
            <w:pPr>
              <w:rPr>
                <w:rFonts w:cstheme="minorHAnsi"/>
                <w:sz w:val="16"/>
                <w:szCs w:val="16"/>
              </w:rPr>
            </w:pPr>
            <w:r w:rsidRPr="005E259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38" w:type="pct"/>
          </w:tcPr>
          <w:p w14:paraId="06FA1DE0" w14:textId="77777777" w:rsidR="005E2596" w:rsidRPr="005E2596" w:rsidRDefault="005E2596" w:rsidP="008B0352">
            <w:pPr>
              <w:rPr>
                <w:rFonts w:cstheme="minorHAnsi"/>
                <w:sz w:val="16"/>
                <w:szCs w:val="16"/>
              </w:rPr>
            </w:pPr>
            <w:r w:rsidRPr="005E2596">
              <w:rPr>
                <w:rFonts w:cstheme="minorHAnsi"/>
                <w:sz w:val="16"/>
                <w:szCs w:val="16"/>
              </w:rPr>
              <w:t>480</w:t>
            </w:r>
          </w:p>
        </w:tc>
        <w:tc>
          <w:tcPr>
            <w:tcW w:w="290" w:type="pct"/>
          </w:tcPr>
          <w:p w14:paraId="4458DEC9" w14:textId="77777777" w:rsidR="005E2596" w:rsidRPr="005E2596" w:rsidRDefault="005E2596" w:rsidP="008B0352">
            <w:pPr>
              <w:rPr>
                <w:rFonts w:cstheme="minorHAnsi"/>
                <w:sz w:val="16"/>
                <w:szCs w:val="16"/>
              </w:rPr>
            </w:pPr>
            <w:r w:rsidRPr="005E2596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206798A4" w14:textId="77777777" w:rsidR="005E2596" w:rsidRPr="005E2596" w:rsidRDefault="005E2596" w:rsidP="008B0352">
            <w:pPr>
              <w:rPr>
                <w:rFonts w:cstheme="minorHAnsi"/>
                <w:sz w:val="16"/>
                <w:szCs w:val="16"/>
              </w:rPr>
            </w:pPr>
            <w:r w:rsidRPr="005E2596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41579A54" w14:textId="77777777" w:rsidR="005E2596" w:rsidRPr="005E2596" w:rsidRDefault="005E2596" w:rsidP="008B0352">
            <w:pPr>
              <w:rPr>
                <w:rFonts w:cstheme="minorHAnsi"/>
                <w:sz w:val="16"/>
                <w:szCs w:val="16"/>
              </w:rPr>
            </w:pPr>
            <w:r w:rsidRPr="005E2596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42" w:type="pct"/>
          </w:tcPr>
          <w:p w14:paraId="58C85EAF" w14:textId="77777777" w:rsidR="005E2596" w:rsidRPr="005E2596" w:rsidRDefault="005E2596" w:rsidP="008B0352">
            <w:pPr>
              <w:rPr>
                <w:rFonts w:cstheme="minorHAnsi"/>
                <w:sz w:val="16"/>
                <w:szCs w:val="16"/>
              </w:rPr>
            </w:pPr>
            <w:r w:rsidRPr="005E2596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41" w:type="pct"/>
          </w:tcPr>
          <w:p w14:paraId="19E53512" w14:textId="77777777" w:rsidR="005E2596" w:rsidRPr="005E2596" w:rsidRDefault="005E2596" w:rsidP="008B0352">
            <w:pPr>
              <w:rPr>
                <w:rFonts w:cstheme="minorHAnsi"/>
                <w:sz w:val="16"/>
                <w:szCs w:val="16"/>
              </w:rPr>
            </w:pPr>
            <w:r w:rsidRPr="005E2596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3" w:type="pct"/>
          </w:tcPr>
          <w:p w14:paraId="0931B0AF" w14:textId="77777777" w:rsidR="005E2596" w:rsidRPr="005E2596" w:rsidRDefault="005E2596" w:rsidP="008B0352">
            <w:pPr>
              <w:rPr>
                <w:rFonts w:cstheme="minorHAnsi"/>
                <w:sz w:val="16"/>
                <w:szCs w:val="16"/>
              </w:rPr>
            </w:pPr>
            <w:r w:rsidRPr="005E2596">
              <w:rPr>
                <w:rFonts w:cstheme="minorHAnsi"/>
                <w:sz w:val="16"/>
                <w:szCs w:val="16"/>
              </w:rPr>
              <w:t>SC00000004</w:t>
            </w:r>
          </w:p>
        </w:tc>
      </w:tr>
      <w:tr w:rsidR="00036E89" w:rsidRPr="00946F89" w14:paraId="2883329B" w14:textId="77777777" w:rsidTr="00036E89">
        <w:tc>
          <w:tcPr>
            <w:tcW w:w="162" w:type="pct"/>
          </w:tcPr>
          <w:p w14:paraId="04EDDA23" w14:textId="77777777" w:rsidR="00036E89" w:rsidRPr="00946F89" w:rsidRDefault="00036E89" w:rsidP="00760DC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33D625B1" w14:textId="77777777" w:rsidR="00036E89" w:rsidRPr="00946F89" w:rsidRDefault="00036E89" w:rsidP="00760DC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98</w:t>
            </w:r>
          </w:p>
        </w:tc>
        <w:tc>
          <w:tcPr>
            <w:tcW w:w="1780" w:type="pct"/>
          </w:tcPr>
          <w:p w14:paraId="3970BAE3" w14:textId="77777777" w:rsidR="00036E89" w:rsidRPr="00946F89" w:rsidRDefault="00036E89" w:rsidP="00760DC6">
            <w:pPr>
              <w:rPr>
                <w:rFonts w:cstheme="minorHAnsi"/>
                <w:sz w:val="16"/>
                <w:szCs w:val="16"/>
              </w:rPr>
            </w:pPr>
            <w:r w:rsidRPr="00604689">
              <w:rPr>
                <w:rFonts w:cstheme="minorHAnsi"/>
                <w:sz w:val="16"/>
                <w:szCs w:val="16"/>
              </w:rPr>
              <w:t>Crédito d</w:t>
            </w:r>
            <w:r>
              <w:rPr>
                <w:rFonts w:cstheme="minorHAnsi"/>
                <w:sz w:val="16"/>
                <w:szCs w:val="16"/>
              </w:rPr>
              <w:t>o</w:t>
            </w:r>
            <w:r w:rsidRPr="00604689">
              <w:rPr>
                <w:rFonts w:cstheme="minorHAnsi"/>
                <w:sz w:val="16"/>
                <w:szCs w:val="16"/>
              </w:rPr>
              <w:t xml:space="preserve"> ICMS recolhido na hipótese da anuência </w:t>
            </w:r>
            <w:r>
              <w:rPr>
                <w:rFonts w:cstheme="minorHAnsi"/>
                <w:sz w:val="16"/>
                <w:szCs w:val="16"/>
              </w:rPr>
              <w:t>em</w:t>
            </w:r>
            <w:r w:rsidRPr="00604689">
              <w:rPr>
                <w:rFonts w:cstheme="minorHAnsi"/>
                <w:sz w:val="16"/>
                <w:szCs w:val="16"/>
              </w:rPr>
              <w:t xml:space="preserve"> regime especial concedido por outro Estado</w:t>
            </w:r>
          </w:p>
        </w:tc>
        <w:tc>
          <w:tcPr>
            <w:tcW w:w="289" w:type="pct"/>
          </w:tcPr>
          <w:p w14:paraId="34BE6A29" w14:textId="77777777" w:rsidR="00036E89" w:rsidRPr="00946F89" w:rsidRDefault="00036E89" w:rsidP="00760DC6">
            <w:pPr>
              <w:rPr>
                <w:rFonts w:cstheme="minorHAnsi"/>
                <w:sz w:val="16"/>
                <w:szCs w:val="16"/>
              </w:rPr>
            </w:pPr>
            <w:r w:rsidRPr="00946F89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946F89">
              <w:rPr>
                <w:rFonts w:cstheme="minorHAnsi"/>
                <w:sz w:val="16"/>
                <w:szCs w:val="16"/>
              </w:rPr>
              <w:t>/2024</w:t>
            </w:r>
          </w:p>
        </w:tc>
        <w:tc>
          <w:tcPr>
            <w:tcW w:w="289" w:type="pct"/>
          </w:tcPr>
          <w:p w14:paraId="07FB7C9E" w14:textId="77777777" w:rsidR="00036E89" w:rsidRPr="00586D69" w:rsidRDefault="00036E89" w:rsidP="00760DC6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2" w:type="pct"/>
          </w:tcPr>
          <w:p w14:paraId="55E86515" w14:textId="0ED07EC4" w:rsidR="00036E89" w:rsidRPr="00586D69" w:rsidRDefault="002054A1" w:rsidP="00760DC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338" w:type="pct"/>
          </w:tcPr>
          <w:p w14:paraId="4F7AAC7F" w14:textId="77777777" w:rsidR="00036E89" w:rsidRPr="00586D69" w:rsidRDefault="00036E89" w:rsidP="00760DC6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3038641F" w14:textId="77777777" w:rsidR="00036E89" w:rsidRPr="00586D69" w:rsidRDefault="00036E89" w:rsidP="00760DC6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7E65C6E2" w14:textId="77777777" w:rsidR="00036E89" w:rsidRPr="00586D69" w:rsidRDefault="00036E89" w:rsidP="00760DC6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0" w:type="pct"/>
          </w:tcPr>
          <w:p w14:paraId="218BD333" w14:textId="77777777" w:rsidR="00036E89" w:rsidRPr="00586D69" w:rsidRDefault="00036E89" w:rsidP="00760DC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42" w:type="pct"/>
          </w:tcPr>
          <w:p w14:paraId="0C321230" w14:textId="77777777" w:rsidR="00036E89" w:rsidRPr="00946F89" w:rsidRDefault="00036E89" w:rsidP="00760DC6">
            <w:pPr>
              <w:rPr>
                <w:rFonts w:cstheme="minorHAnsi"/>
                <w:sz w:val="16"/>
                <w:szCs w:val="16"/>
              </w:rPr>
            </w:pPr>
            <w:r w:rsidRPr="00946F89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41" w:type="pct"/>
          </w:tcPr>
          <w:p w14:paraId="77F079ED" w14:textId="77777777" w:rsidR="00036E89" w:rsidRPr="00946F89" w:rsidRDefault="00036E89" w:rsidP="00760DC6">
            <w:pPr>
              <w:rPr>
                <w:rFonts w:cstheme="minorHAnsi"/>
                <w:sz w:val="16"/>
                <w:szCs w:val="16"/>
              </w:rPr>
            </w:pPr>
            <w:r w:rsidRPr="00946F89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3" w:type="pct"/>
          </w:tcPr>
          <w:p w14:paraId="5F8265AB" w14:textId="77777777" w:rsidR="00036E89" w:rsidRPr="00946F89" w:rsidRDefault="00036E89" w:rsidP="00760DC6">
            <w:pPr>
              <w:rPr>
                <w:rFonts w:cstheme="minorHAnsi"/>
                <w:sz w:val="16"/>
                <w:szCs w:val="16"/>
              </w:rPr>
            </w:pPr>
            <w:r w:rsidRPr="00DC6FFA">
              <w:rPr>
                <w:rFonts w:cstheme="minorHAnsi"/>
                <w:sz w:val="16"/>
                <w:szCs w:val="16"/>
              </w:rPr>
              <w:t>SC020101</w:t>
            </w:r>
          </w:p>
        </w:tc>
      </w:tr>
    </w:tbl>
    <w:p w14:paraId="709AEECC" w14:textId="77777777" w:rsidR="007D7549" w:rsidRPr="00586D69" w:rsidRDefault="007D7549"/>
    <w:p w14:paraId="02C7F463" w14:textId="0B549F19" w:rsidR="007D7549" w:rsidRDefault="007D7549" w:rsidP="007D7549">
      <w:pPr>
        <w:rPr>
          <w:b/>
        </w:rPr>
      </w:pPr>
      <w:r w:rsidRPr="00586D69">
        <w:rPr>
          <w:b/>
        </w:rPr>
        <w:lastRenderedPageBreak/>
        <w:t>TIPO 3 – CRÉDITO PRESUMIDO</w:t>
      </w:r>
    </w:p>
    <w:p w14:paraId="3F83941C" w14:textId="4B26C59E" w:rsidR="00A70D4B" w:rsidRPr="00A70D4B" w:rsidRDefault="00A70D4B" w:rsidP="00A70D4B">
      <w:pPr>
        <w:rPr>
          <w:sz w:val="18"/>
          <w:szCs w:val="18"/>
        </w:rPr>
      </w:pPr>
      <w:r w:rsidRPr="00A70D4B">
        <w:rPr>
          <w:sz w:val="18"/>
          <w:szCs w:val="18"/>
        </w:rPr>
        <w:t xml:space="preserve">(*) FUNDO SOCIAL = (0) NÃO; (1) VE x 2,5%; (2) </w:t>
      </w:r>
      <w:r w:rsidR="00C37E82">
        <w:rPr>
          <w:sz w:val="18"/>
          <w:szCs w:val="18"/>
        </w:rPr>
        <w:t>BC</w:t>
      </w:r>
      <w:r w:rsidRPr="00A70D4B">
        <w:rPr>
          <w:sz w:val="18"/>
          <w:szCs w:val="18"/>
        </w:rPr>
        <w:t xml:space="preserve"> x 0,4 - FUMDES; (3) </w:t>
      </w:r>
      <w:r w:rsidR="00C37E82">
        <w:rPr>
          <w:sz w:val="18"/>
          <w:szCs w:val="18"/>
        </w:rPr>
        <w:t>BC</w:t>
      </w:r>
      <w:r w:rsidRPr="00A70D4B">
        <w:rPr>
          <w:sz w:val="18"/>
          <w:szCs w:val="18"/>
        </w:rPr>
        <w:t xml:space="preserve"> x 0,4 - (FUNDO SOCIAL + FUMDES); (4) VE x 4,5</w:t>
      </w:r>
    </w:p>
    <w:p w14:paraId="63B9F5DE" w14:textId="25D18240" w:rsidR="00A70D4B" w:rsidRPr="00A70D4B" w:rsidRDefault="00A70D4B" w:rsidP="00A70D4B">
      <w:pPr>
        <w:rPr>
          <w:sz w:val="18"/>
          <w:szCs w:val="18"/>
        </w:rPr>
      </w:pPr>
      <w:r w:rsidRPr="00A70D4B">
        <w:rPr>
          <w:sz w:val="18"/>
          <w:szCs w:val="18"/>
        </w:rPr>
        <w:t>(**) FUMDES = (0) NÃO; (1) VE x 2%</w:t>
      </w:r>
    </w:p>
    <w:tbl>
      <w:tblPr>
        <w:tblStyle w:val="Tabelacomgrade"/>
        <w:tblW w:w="4987" w:type="pct"/>
        <w:tblLayout w:type="fixed"/>
        <w:tblLook w:val="04A0" w:firstRow="1" w:lastRow="0" w:firstColumn="1" w:lastColumn="0" w:noHBand="0" w:noVBand="1"/>
      </w:tblPr>
      <w:tblGrid>
        <w:gridCol w:w="468"/>
        <w:gridCol w:w="544"/>
        <w:gridCol w:w="5243"/>
        <w:gridCol w:w="849"/>
        <w:gridCol w:w="846"/>
        <w:gridCol w:w="652"/>
        <w:gridCol w:w="1077"/>
        <w:gridCol w:w="863"/>
        <w:gridCol w:w="752"/>
        <w:gridCol w:w="860"/>
        <w:gridCol w:w="647"/>
        <w:gridCol w:w="755"/>
        <w:gridCol w:w="1074"/>
      </w:tblGrid>
      <w:tr w:rsidR="00BC1614" w:rsidRPr="00586D69" w14:paraId="5ECC4153" w14:textId="77777777" w:rsidTr="00675F69">
        <w:tc>
          <w:tcPr>
            <w:tcW w:w="160" w:type="pct"/>
            <w:vMerge w:val="restart"/>
          </w:tcPr>
          <w:p w14:paraId="4BF71936" w14:textId="77777777" w:rsidR="00FA48F0" w:rsidRPr="00586D69" w:rsidRDefault="00FA48F0" w:rsidP="0043448A">
            <w:pPr>
              <w:rPr>
                <w:sz w:val="16"/>
                <w:szCs w:val="16"/>
              </w:rPr>
            </w:pPr>
            <w:r w:rsidRPr="00586D69">
              <w:rPr>
                <w:sz w:val="16"/>
                <w:szCs w:val="16"/>
              </w:rPr>
              <w:t>Tipo</w:t>
            </w:r>
          </w:p>
        </w:tc>
        <w:tc>
          <w:tcPr>
            <w:tcW w:w="186" w:type="pct"/>
            <w:vMerge w:val="restart"/>
          </w:tcPr>
          <w:p w14:paraId="618EFCA4" w14:textId="77777777" w:rsidR="00FA48F0" w:rsidRPr="00586D69" w:rsidRDefault="00FA48F0" w:rsidP="0043448A">
            <w:pPr>
              <w:rPr>
                <w:sz w:val="16"/>
                <w:szCs w:val="16"/>
              </w:rPr>
            </w:pPr>
            <w:r w:rsidRPr="00586D69">
              <w:rPr>
                <w:sz w:val="16"/>
                <w:szCs w:val="16"/>
              </w:rPr>
              <w:t>Subtipo</w:t>
            </w:r>
          </w:p>
        </w:tc>
        <w:tc>
          <w:tcPr>
            <w:tcW w:w="1792" w:type="pct"/>
            <w:vMerge w:val="restart"/>
          </w:tcPr>
          <w:p w14:paraId="457F101F" w14:textId="77777777" w:rsidR="00FA48F0" w:rsidRPr="00586D69" w:rsidRDefault="00FA48F0" w:rsidP="0043448A">
            <w:pPr>
              <w:rPr>
                <w:sz w:val="16"/>
                <w:szCs w:val="16"/>
              </w:rPr>
            </w:pPr>
            <w:r w:rsidRPr="00586D69">
              <w:rPr>
                <w:sz w:val="16"/>
                <w:szCs w:val="16"/>
              </w:rPr>
              <w:t>Descrição</w:t>
            </w:r>
          </w:p>
        </w:tc>
        <w:tc>
          <w:tcPr>
            <w:tcW w:w="579" w:type="pct"/>
            <w:gridSpan w:val="2"/>
          </w:tcPr>
          <w:p w14:paraId="369A485C" w14:textId="77777777" w:rsidR="00FA48F0" w:rsidRPr="00586D69" w:rsidRDefault="00FA48F0" w:rsidP="0043448A">
            <w:pPr>
              <w:rPr>
                <w:sz w:val="16"/>
                <w:szCs w:val="16"/>
              </w:rPr>
            </w:pPr>
            <w:r w:rsidRPr="00586D69">
              <w:rPr>
                <w:sz w:val="16"/>
                <w:szCs w:val="16"/>
              </w:rPr>
              <w:t>Vigência</w:t>
            </w:r>
          </w:p>
        </w:tc>
        <w:tc>
          <w:tcPr>
            <w:tcW w:w="223" w:type="pct"/>
            <w:vMerge w:val="restart"/>
            <w:vAlign w:val="center"/>
          </w:tcPr>
          <w:p w14:paraId="57D6B5C1" w14:textId="77777777" w:rsidR="00FA48F0" w:rsidRPr="00586D69" w:rsidRDefault="00FA48F0" w:rsidP="0043448A">
            <w:pPr>
              <w:jc w:val="center"/>
              <w:rPr>
                <w:sz w:val="16"/>
                <w:szCs w:val="16"/>
              </w:rPr>
            </w:pPr>
            <w:r w:rsidRPr="00586D69">
              <w:rPr>
                <w:sz w:val="16"/>
                <w:szCs w:val="16"/>
              </w:rPr>
              <w:t>Nº SAT</w:t>
            </w:r>
          </w:p>
        </w:tc>
        <w:tc>
          <w:tcPr>
            <w:tcW w:w="368" w:type="pct"/>
            <w:vMerge w:val="restart"/>
            <w:vAlign w:val="center"/>
          </w:tcPr>
          <w:p w14:paraId="6307A020" w14:textId="77777777" w:rsidR="00FA48F0" w:rsidRPr="00586D69" w:rsidRDefault="00FA48F0" w:rsidP="0043448A">
            <w:pPr>
              <w:jc w:val="center"/>
              <w:rPr>
                <w:sz w:val="16"/>
                <w:szCs w:val="16"/>
              </w:rPr>
            </w:pPr>
            <w:r w:rsidRPr="00586D69">
              <w:rPr>
                <w:sz w:val="16"/>
                <w:szCs w:val="16"/>
              </w:rPr>
              <w:t>Complemento Nº SAT</w:t>
            </w:r>
          </w:p>
        </w:tc>
        <w:tc>
          <w:tcPr>
            <w:tcW w:w="295" w:type="pct"/>
            <w:vMerge w:val="restart"/>
            <w:vAlign w:val="center"/>
          </w:tcPr>
          <w:p w14:paraId="3696E4DC" w14:textId="77777777" w:rsidR="00FA48F0" w:rsidRPr="00586D69" w:rsidRDefault="00FA48F0" w:rsidP="0043448A">
            <w:pPr>
              <w:jc w:val="center"/>
              <w:rPr>
                <w:sz w:val="16"/>
                <w:szCs w:val="16"/>
              </w:rPr>
            </w:pPr>
            <w:r w:rsidRPr="00586D69">
              <w:rPr>
                <w:sz w:val="16"/>
                <w:szCs w:val="16"/>
              </w:rPr>
              <w:t>Duplica DCIP</w:t>
            </w:r>
          </w:p>
        </w:tc>
        <w:tc>
          <w:tcPr>
            <w:tcW w:w="257" w:type="pct"/>
            <w:vMerge w:val="restart"/>
            <w:vAlign w:val="center"/>
          </w:tcPr>
          <w:p w14:paraId="55D6A1B7" w14:textId="77777777" w:rsidR="00FA48F0" w:rsidRPr="00586D69" w:rsidRDefault="00FA48F0" w:rsidP="0043448A">
            <w:pPr>
              <w:jc w:val="center"/>
              <w:rPr>
                <w:sz w:val="16"/>
                <w:szCs w:val="16"/>
              </w:rPr>
            </w:pPr>
            <w:r w:rsidRPr="00586D69">
              <w:rPr>
                <w:sz w:val="16"/>
                <w:szCs w:val="16"/>
              </w:rPr>
              <w:t>Preenche Quadro 14</w:t>
            </w:r>
          </w:p>
        </w:tc>
        <w:tc>
          <w:tcPr>
            <w:tcW w:w="294" w:type="pct"/>
            <w:vMerge w:val="restart"/>
            <w:vAlign w:val="center"/>
          </w:tcPr>
          <w:p w14:paraId="2606C27F" w14:textId="51EC5FC1" w:rsidR="00FA48F0" w:rsidRPr="00586D69" w:rsidRDefault="00FA48F0" w:rsidP="0043448A">
            <w:pPr>
              <w:jc w:val="center"/>
              <w:rPr>
                <w:sz w:val="16"/>
                <w:szCs w:val="16"/>
              </w:rPr>
            </w:pPr>
            <w:r w:rsidRPr="00586D69">
              <w:rPr>
                <w:sz w:val="16"/>
                <w:szCs w:val="16"/>
              </w:rPr>
              <w:t>Preenche</w:t>
            </w:r>
            <w:r>
              <w:rPr>
                <w:sz w:val="16"/>
                <w:szCs w:val="16"/>
              </w:rPr>
              <w:t xml:space="preserve"> Quadro 15</w:t>
            </w:r>
          </w:p>
        </w:tc>
        <w:tc>
          <w:tcPr>
            <w:tcW w:w="221" w:type="pct"/>
            <w:vMerge w:val="restart"/>
            <w:vAlign w:val="center"/>
          </w:tcPr>
          <w:p w14:paraId="6C6053E2" w14:textId="6B76BD2E" w:rsidR="00FA48F0" w:rsidRPr="00586D69" w:rsidRDefault="00FA48F0" w:rsidP="004344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FUNDO SOCIAL (*)</w:t>
            </w:r>
          </w:p>
        </w:tc>
        <w:tc>
          <w:tcPr>
            <w:tcW w:w="258" w:type="pct"/>
            <w:vMerge w:val="restart"/>
            <w:vAlign w:val="center"/>
          </w:tcPr>
          <w:p w14:paraId="03EAAA93" w14:textId="45448991" w:rsidR="00FA48F0" w:rsidRPr="00586D69" w:rsidRDefault="00FA48F0" w:rsidP="004344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FUMDES (**)</w:t>
            </w:r>
          </w:p>
        </w:tc>
        <w:tc>
          <w:tcPr>
            <w:tcW w:w="367" w:type="pct"/>
            <w:vMerge w:val="restart"/>
            <w:vAlign w:val="center"/>
          </w:tcPr>
          <w:p w14:paraId="0D35AA20" w14:textId="77777777" w:rsidR="00FA48F0" w:rsidRPr="00586D69" w:rsidRDefault="00FA48F0" w:rsidP="0043448A">
            <w:pPr>
              <w:jc w:val="center"/>
              <w:rPr>
                <w:sz w:val="16"/>
                <w:szCs w:val="16"/>
              </w:rPr>
            </w:pPr>
            <w:r w:rsidRPr="00586D69">
              <w:rPr>
                <w:sz w:val="16"/>
                <w:szCs w:val="16"/>
              </w:rPr>
              <w:t>Ajuste EFD</w:t>
            </w:r>
          </w:p>
        </w:tc>
      </w:tr>
      <w:tr w:rsidR="00BC1614" w:rsidRPr="00586D69" w14:paraId="20FD8557" w14:textId="77777777" w:rsidTr="00675F69">
        <w:tc>
          <w:tcPr>
            <w:tcW w:w="160" w:type="pct"/>
            <w:vMerge/>
          </w:tcPr>
          <w:p w14:paraId="5CF2F3BA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6" w:type="pct"/>
            <w:vMerge/>
          </w:tcPr>
          <w:p w14:paraId="6F7D19F5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92" w:type="pct"/>
            <w:vMerge/>
          </w:tcPr>
          <w:p w14:paraId="2D59C1B8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6769711B" w14:textId="77777777" w:rsidR="00FA48F0" w:rsidRPr="00586D69" w:rsidRDefault="00FA48F0" w:rsidP="00DF6B41">
            <w:pPr>
              <w:rPr>
                <w:sz w:val="16"/>
                <w:szCs w:val="16"/>
              </w:rPr>
            </w:pPr>
            <w:r w:rsidRPr="00586D69">
              <w:rPr>
                <w:sz w:val="16"/>
                <w:szCs w:val="16"/>
              </w:rPr>
              <w:t xml:space="preserve">Início </w:t>
            </w:r>
          </w:p>
        </w:tc>
        <w:tc>
          <w:tcPr>
            <w:tcW w:w="289" w:type="pct"/>
          </w:tcPr>
          <w:p w14:paraId="5324FAAA" w14:textId="77777777" w:rsidR="00FA48F0" w:rsidRPr="00586D69" w:rsidRDefault="00FA48F0" w:rsidP="00DF6B41">
            <w:pPr>
              <w:rPr>
                <w:sz w:val="16"/>
                <w:szCs w:val="16"/>
              </w:rPr>
            </w:pPr>
            <w:r w:rsidRPr="00586D69">
              <w:rPr>
                <w:sz w:val="16"/>
                <w:szCs w:val="16"/>
              </w:rPr>
              <w:t>Fim</w:t>
            </w:r>
          </w:p>
        </w:tc>
        <w:tc>
          <w:tcPr>
            <w:tcW w:w="223" w:type="pct"/>
            <w:vMerge/>
          </w:tcPr>
          <w:p w14:paraId="4CB12E23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  <w:vMerge/>
          </w:tcPr>
          <w:p w14:paraId="4443E183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  <w:vMerge/>
          </w:tcPr>
          <w:p w14:paraId="7B2F2E89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  <w:vMerge/>
          </w:tcPr>
          <w:p w14:paraId="5C1936B4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  <w:vMerge/>
          </w:tcPr>
          <w:p w14:paraId="4E5477D3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  <w:vMerge/>
          </w:tcPr>
          <w:p w14:paraId="1985AABA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48B363B1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  <w:vMerge/>
          </w:tcPr>
          <w:p w14:paraId="10261B99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C1614" w:rsidRPr="00586D69" w14:paraId="3C6CCE55" w14:textId="77777777" w:rsidTr="00675F69">
        <w:tc>
          <w:tcPr>
            <w:tcW w:w="160" w:type="pct"/>
          </w:tcPr>
          <w:p w14:paraId="38F11C65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14DB149A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1792" w:type="pct"/>
          </w:tcPr>
          <w:p w14:paraId="33B21D7B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Indústria Vinícola e Produtor de Derivados de Uva e Vinho - An2, Art 15, I</w:t>
            </w:r>
          </w:p>
        </w:tc>
        <w:tc>
          <w:tcPr>
            <w:tcW w:w="290" w:type="pct"/>
            <w:vAlign w:val="center"/>
          </w:tcPr>
          <w:p w14:paraId="5321C0BD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04/2008</w:t>
            </w:r>
          </w:p>
        </w:tc>
        <w:tc>
          <w:tcPr>
            <w:tcW w:w="289" w:type="pct"/>
            <w:vAlign w:val="center"/>
          </w:tcPr>
          <w:p w14:paraId="50EBF052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12/2009</w:t>
            </w:r>
          </w:p>
        </w:tc>
        <w:tc>
          <w:tcPr>
            <w:tcW w:w="223" w:type="pct"/>
          </w:tcPr>
          <w:p w14:paraId="066F5594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7832D5CB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5140D471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3F22CB18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34D61B9B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14EDD284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341F5FC6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7B991FFB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C1614" w:rsidRPr="00586D69" w14:paraId="671E47FC" w14:textId="77777777" w:rsidTr="00675F69">
        <w:tc>
          <w:tcPr>
            <w:tcW w:w="160" w:type="pct"/>
          </w:tcPr>
          <w:p w14:paraId="35345DE2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35027A20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792" w:type="pct"/>
          </w:tcPr>
          <w:p w14:paraId="3B13DAFE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Fab. Açúcar, Café Torrado; Manteiga; Óleo de Soja e Milho; Margarina; Creme Vegetal; Vinagre; Sal - An2, Art 15, II</w:t>
            </w:r>
          </w:p>
        </w:tc>
        <w:tc>
          <w:tcPr>
            <w:tcW w:w="290" w:type="pct"/>
            <w:vAlign w:val="center"/>
          </w:tcPr>
          <w:p w14:paraId="03C5130D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04/2008</w:t>
            </w:r>
          </w:p>
        </w:tc>
        <w:tc>
          <w:tcPr>
            <w:tcW w:w="289" w:type="pct"/>
            <w:vAlign w:val="center"/>
          </w:tcPr>
          <w:p w14:paraId="3A7885DB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06/2010</w:t>
            </w:r>
          </w:p>
        </w:tc>
        <w:tc>
          <w:tcPr>
            <w:tcW w:w="223" w:type="pct"/>
          </w:tcPr>
          <w:p w14:paraId="3CB3FBE0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5FD287A1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2AAA21BA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5BDCA82C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3B2C8464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35DFB317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40729B7D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5B29A14F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C1614" w:rsidRPr="00586D69" w14:paraId="3BD8AAAD" w14:textId="77777777" w:rsidTr="00675F69">
        <w:tc>
          <w:tcPr>
            <w:tcW w:w="160" w:type="pct"/>
          </w:tcPr>
          <w:p w14:paraId="0FBC8B28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4F3333A1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792" w:type="pct"/>
          </w:tcPr>
          <w:p w14:paraId="7A5086DE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Saída de Obra de Arte Recebida com a Isenção - An2, Art 15, III</w:t>
            </w:r>
          </w:p>
        </w:tc>
        <w:tc>
          <w:tcPr>
            <w:tcW w:w="290" w:type="pct"/>
            <w:vAlign w:val="center"/>
          </w:tcPr>
          <w:p w14:paraId="7E52FB9D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04/2008</w:t>
            </w:r>
          </w:p>
        </w:tc>
        <w:tc>
          <w:tcPr>
            <w:tcW w:w="289" w:type="pct"/>
          </w:tcPr>
          <w:p w14:paraId="508BB7BC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1B149153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8" w:type="pct"/>
          </w:tcPr>
          <w:p w14:paraId="7F17D173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4FCB20BD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3EB3C528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119F68D9" w14:textId="3FBC0E31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2B861417" w14:textId="76B3C8FD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005D6555" w14:textId="4BE638E4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6ED35109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SC10000073</w:t>
            </w:r>
          </w:p>
        </w:tc>
      </w:tr>
      <w:tr w:rsidR="00BC1614" w:rsidRPr="00586D69" w14:paraId="481C96BF" w14:textId="77777777" w:rsidTr="00675F69">
        <w:tc>
          <w:tcPr>
            <w:tcW w:w="160" w:type="pct"/>
          </w:tcPr>
          <w:p w14:paraId="0218719D" w14:textId="77777777" w:rsidR="00FA48F0" w:rsidRPr="00586D69" w:rsidRDefault="00FA48F0" w:rsidP="002B1D34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7ECB4170" w14:textId="77777777" w:rsidR="00FA48F0" w:rsidRPr="00586D69" w:rsidRDefault="00FA48F0" w:rsidP="002B1D34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1792" w:type="pct"/>
          </w:tcPr>
          <w:p w14:paraId="569A68BD" w14:textId="77777777" w:rsidR="00FA48F0" w:rsidRPr="00586D69" w:rsidRDefault="00FA48F0" w:rsidP="002B1D34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Fabricante de Bolachas e Biscoitos - An2, Art 15, IV</w:t>
            </w:r>
          </w:p>
        </w:tc>
        <w:tc>
          <w:tcPr>
            <w:tcW w:w="290" w:type="pct"/>
            <w:vAlign w:val="center"/>
          </w:tcPr>
          <w:p w14:paraId="7CB0FF96" w14:textId="77777777" w:rsidR="00FA48F0" w:rsidRPr="00586D69" w:rsidRDefault="00FA48F0" w:rsidP="002B1D34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04/2008</w:t>
            </w:r>
          </w:p>
        </w:tc>
        <w:tc>
          <w:tcPr>
            <w:tcW w:w="289" w:type="pct"/>
          </w:tcPr>
          <w:p w14:paraId="2D4A1108" w14:textId="77777777" w:rsidR="00FA48F0" w:rsidRPr="00586D69" w:rsidRDefault="00FA48F0" w:rsidP="002B1D3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0D7C3D58" w14:textId="77777777" w:rsidR="00FA48F0" w:rsidRPr="00586D69" w:rsidRDefault="00FA48F0" w:rsidP="002B1D34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8" w:type="pct"/>
          </w:tcPr>
          <w:p w14:paraId="724A1FD9" w14:textId="77777777" w:rsidR="00FA48F0" w:rsidRPr="00586D69" w:rsidRDefault="00FA48F0" w:rsidP="002B1D3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20B4C198" w14:textId="77777777" w:rsidR="00FA48F0" w:rsidRPr="00586D69" w:rsidRDefault="00FA48F0" w:rsidP="002B1D34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51739E23" w14:textId="77777777" w:rsidR="00FA48F0" w:rsidRPr="00586D69" w:rsidRDefault="00FA48F0" w:rsidP="002B1D34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5B868E36" w14:textId="20312300" w:rsidR="00FA48F0" w:rsidRPr="00586D69" w:rsidRDefault="00FA48F0" w:rsidP="002B1D3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540AA43A" w14:textId="181869E1" w:rsidR="00FA48F0" w:rsidRPr="00586D69" w:rsidRDefault="00FA48F0" w:rsidP="002B1D3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51B253AC" w14:textId="7BA29D06" w:rsidR="00FA48F0" w:rsidRPr="00586D69" w:rsidRDefault="00FA48F0" w:rsidP="002B1D3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5B041EC0" w14:textId="77777777" w:rsidR="00FA48F0" w:rsidRPr="00586D69" w:rsidRDefault="00FA48F0" w:rsidP="002B1D34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SC10000017</w:t>
            </w:r>
          </w:p>
        </w:tc>
      </w:tr>
      <w:tr w:rsidR="00BC1614" w:rsidRPr="00586D69" w14:paraId="71E31BCE" w14:textId="77777777" w:rsidTr="00675F69">
        <w:tc>
          <w:tcPr>
            <w:tcW w:w="160" w:type="pct"/>
          </w:tcPr>
          <w:p w14:paraId="0BD005EA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467FA465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1792" w:type="pct"/>
          </w:tcPr>
          <w:p w14:paraId="29D28DFC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Saída de Farinha de Trigo - An2, Art 15, V</w:t>
            </w:r>
          </w:p>
        </w:tc>
        <w:tc>
          <w:tcPr>
            <w:tcW w:w="290" w:type="pct"/>
            <w:vAlign w:val="center"/>
          </w:tcPr>
          <w:p w14:paraId="0D9DC77B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04/2008</w:t>
            </w:r>
          </w:p>
        </w:tc>
        <w:tc>
          <w:tcPr>
            <w:tcW w:w="289" w:type="pct"/>
            <w:vAlign w:val="center"/>
          </w:tcPr>
          <w:p w14:paraId="78FA5F5F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11/2009</w:t>
            </w:r>
          </w:p>
        </w:tc>
        <w:tc>
          <w:tcPr>
            <w:tcW w:w="223" w:type="pct"/>
          </w:tcPr>
          <w:p w14:paraId="3829A75D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31066B56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5E507FD5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5144F40E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5D53A995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6D9D9391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6D05768E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2D4958DF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C1614" w:rsidRPr="00586D69" w14:paraId="5FA76F68" w14:textId="77777777" w:rsidTr="00675F69">
        <w:tc>
          <w:tcPr>
            <w:tcW w:w="160" w:type="pct"/>
          </w:tcPr>
          <w:p w14:paraId="30AEA1E7" w14:textId="77777777" w:rsidR="00FA48F0" w:rsidRPr="00586D69" w:rsidRDefault="00FA48F0" w:rsidP="002B1D34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3685DC55" w14:textId="77777777" w:rsidR="00FA48F0" w:rsidRPr="00586D69" w:rsidRDefault="00FA48F0" w:rsidP="002B1D34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1792" w:type="pct"/>
          </w:tcPr>
          <w:p w14:paraId="4862724F" w14:textId="77777777" w:rsidR="00FA48F0" w:rsidRPr="00586D69" w:rsidRDefault="00FA48F0" w:rsidP="002B1D34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Saída de Adesivo Hidroxilado Resultante de Garrafa PET - An2, Art 15, VI</w:t>
            </w:r>
          </w:p>
        </w:tc>
        <w:tc>
          <w:tcPr>
            <w:tcW w:w="290" w:type="pct"/>
          </w:tcPr>
          <w:p w14:paraId="03C81AD8" w14:textId="77777777" w:rsidR="00FA48F0" w:rsidRPr="00586D69" w:rsidRDefault="00FA48F0" w:rsidP="002B1D3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9" w:type="pct"/>
          </w:tcPr>
          <w:p w14:paraId="2EBA714A" w14:textId="77777777" w:rsidR="00FA48F0" w:rsidRPr="00586D69" w:rsidRDefault="00FA48F0" w:rsidP="002B1D3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4198ECCA" w14:textId="77777777" w:rsidR="00FA48F0" w:rsidRPr="00586D69" w:rsidRDefault="00FA48F0" w:rsidP="002B1D34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8" w:type="pct"/>
          </w:tcPr>
          <w:p w14:paraId="22C0D11C" w14:textId="77777777" w:rsidR="00FA48F0" w:rsidRPr="00586D69" w:rsidRDefault="00FA48F0" w:rsidP="002B1D3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5A22DCD6" w14:textId="77777777" w:rsidR="00FA48F0" w:rsidRPr="00586D69" w:rsidRDefault="00FA48F0" w:rsidP="002B1D34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067EEA64" w14:textId="77777777" w:rsidR="00FA48F0" w:rsidRPr="00586D69" w:rsidRDefault="00FA48F0" w:rsidP="002B1D34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4DF2C057" w14:textId="11CD704A" w:rsidR="00FA48F0" w:rsidRPr="00586D69" w:rsidRDefault="00FA48F0" w:rsidP="002B1D3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74C9A46A" w14:textId="11597AA9" w:rsidR="00FA48F0" w:rsidRPr="00586D69" w:rsidRDefault="00FA48F0" w:rsidP="002B1D3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35716C15" w14:textId="30C36C94" w:rsidR="00FA48F0" w:rsidRPr="00586D69" w:rsidRDefault="00FA48F0" w:rsidP="002B1D3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2B726C09" w14:textId="77777777" w:rsidR="00FA48F0" w:rsidRPr="00586D69" w:rsidRDefault="00FA48F0" w:rsidP="002B1D34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SC10000016</w:t>
            </w:r>
          </w:p>
        </w:tc>
      </w:tr>
      <w:tr w:rsidR="00BC1614" w:rsidRPr="00586D69" w14:paraId="289B9A06" w14:textId="77777777" w:rsidTr="00675F69">
        <w:tc>
          <w:tcPr>
            <w:tcW w:w="160" w:type="pct"/>
          </w:tcPr>
          <w:p w14:paraId="3569D654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38501D6C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792" w:type="pct"/>
          </w:tcPr>
          <w:p w14:paraId="748587F5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Saída de Pneus Novos Importados – Exigido Regime Especial - An2, Art 15, VII</w:t>
            </w:r>
          </w:p>
        </w:tc>
        <w:tc>
          <w:tcPr>
            <w:tcW w:w="290" w:type="pct"/>
            <w:vAlign w:val="center"/>
          </w:tcPr>
          <w:p w14:paraId="41BDA609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04/2008</w:t>
            </w:r>
          </w:p>
        </w:tc>
        <w:tc>
          <w:tcPr>
            <w:tcW w:w="289" w:type="pct"/>
            <w:vAlign w:val="center"/>
          </w:tcPr>
          <w:p w14:paraId="23976DA1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10/2019</w:t>
            </w:r>
          </w:p>
        </w:tc>
        <w:tc>
          <w:tcPr>
            <w:tcW w:w="223" w:type="pct"/>
          </w:tcPr>
          <w:p w14:paraId="03558279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027B0C4A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45932C6D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3A1C3E9F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689B2F41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2470B41F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16C31A12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222961DA" w14:textId="77777777" w:rsidR="00FA48F0" w:rsidRPr="00586D69" w:rsidRDefault="00FA48F0" w:rsidP="00DF6B4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C1614" w:rsidRPr="00586D69" w14:paraId="00689EE7" w14:textId="77777777" w:rsidTr="00675F69">
        <w:tc>
          <w:tcPr>
            <w:tcW w:w="160" w:type="pct"/>
          </w:tcPr>
          <w:p w14:paraId="7470AA00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2136A954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1792" w:type="pct"/>
          </w:tcPr>
          <w:p w14:paraId="490AC193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Produtos da Indústria de Automação, Informática e Telecomunicações - Exige Comunicação - An2, Art . 15, VIII</w:t>
            </w:r>
          </w:p>
        </w:tc>
        <w:tc>
          <w:tcPr>
            <w:tcW w:w="290" w:type="pct"/>
            <w:vAlign w:val="center"/>
          </w:tcPr>
          <w:p w14:paraId="3CB0F7DF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04/2008</w:t>
            </w:r>
          </w:p>
        </w:tc>
        <w:tc>
          <w:tcPr>
            <w:tcW w:w="289" w:type="pct"/>
            <w:vAlign w:val="center"/>
          </w:tcPr>
          <w:p w14:paraId="6C220D30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10/2017</w:t>
            </w:r>
          </w:p>
        </w:tc>
        <w:tc>
          <w:tcPr>
            <w:tcW w:w="223" w:type="pct"/>
          </w:tcPr>
          <w:p w14:paraId="7160C8D8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29060194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66774F06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0A1F853B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7646D90F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1702103C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09197865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3114A772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C1614" w:rsidRPr="00586D69" w14:paraId="0CF0FC19" w14:textId="77777777" w:rsidTr="00675F69">
        <w:tc>
          <w:tcPr>
            <w:tcW w:w="160" w:type="pct"/>
          </w:tcPr>
          <w:p w14:paraId="48A4B944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72644C21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09</w:t>
            </w:r>
          </w:p>
        </w:tc>
        <w:tc>
          <w:tcPr>
            <w:tcW w:w="1792" w:type="pct"/>
          </w:tcPr>
          <w:p w14:paraId="0CC981D5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Saída de Mercadorias Importadas do Exterior do País – Exigido Regime Especial - An2, Art 15, IX</w:t>
            </w:r>
          </w:p>
        </w:tc>
        <w:tc>
          <w:tcPr>
            <w:tcW w:w="290" w:type="pct"/>
            <w:vAlign w:val="center"/>
          </w:tcPr>
          <w:p w14:paraId="298674F7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09/2003</w:t>
            </w:r>
          </w:p>
        </w:tc>
        <w:tc>
          <w:tcPr>
            <w:tcW w:w="289" w:type="pct"/>
            <w:vAlign w:val="center"/>
          </w:tcPr>
          <w:p w14:paraId="2641DE21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10/2017</w:t>
            </w:r>
          </w:p>
        </w:tc>
        <w:tc>
          <w:tcPr>
            <w:tcW w:w="223" w:type="pct"/>
          </w:tcPr>
          <w:p w14:paraId="47F36CE2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60A4EC39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3207238B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56EB675B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1FE9026D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490EC672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10F59483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64FE5ADF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A52A0" w:rsidRPr="008A52A0" w14:paraId="6C3E3709" w14:textId="77777777" w:rsidTr="00675F69">
        <w:tc>
          <w:tcPr>
            <w:tcW w:w="160" w:type="pct"/>
          </w:tcPr>
          <w:p w14:paraId="140411D1" w14:textId="77777777" w:rsidR="00FA48F0" w:rsidRPr="008A52A0" w:rsidRDefault="00FA48F0" w:rsidP="002B1D34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7B2C4462" w14:textId="77777777" w:rsidR="00FA48F0" w:rsidRPr="008A52A0" w:rsidRDefault="00FA48F0" w:rsidP="002B1D34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792" w:type="pct"/>
          </w:tcPr>
          <w:p w14:paraId="6C484C0D" w14:textId="558035EF" w:rsidR="00FA48F0" w:rsidRPr="008A52A0" w:rsidRDefault="00FA48F0" w:rsidP="002B1D34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Fabricante nas saídas internas de leite esterilizado longa vida - Anexo 2, Art. 15, XIV, a</w:t>
            </w:r>
          </w:p>
        </w:tc>
        <w:tc>
          <w:tcPr>
            <w:tcW w:w="290" w:type="pct"/>
            <w:vAlign w:val="center"/>
          </w:tcPr>
          <w:p w14:paraId="2C9A70A8" w14:textId="77777777" w:rsidR="00FA48F0" w:rsidRPr="008A52A0" w:rsidRDefault="00FA48F0" w:rsidP="002B1D34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09/2003</w:t>
            </w:r>
          </w:p>
        </w:tc>
        <w:tc>
          <w:tcPr>
            <w:tcW w:w="289" w:type="pct"/>
            <w:vAlign w:val="center"/>
          </w:tcPr>
          <w:p w14:paraId="3BE0A018" w14:textId="77777777" w:rsidR="00FA48F0" w:rsidRPr="008A52A0" w:rsidRDefault="00FA48F0" w:rsidP="002B1D3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336A8200" w14:textId="77777777" w:rsidR="00FA48F0" w:rsidRPr="008A52A0" w:rsidRDefault="00FA48F0" w:rsidP="002B1D34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8" w:type="pct"/>
          </w:tcPr>
          <w:p w14:paraId="180A0634" w14:textId="77777777" w:rsidR="00FA48F0" w:rsidRPr="008A52A0" w:rsidRDefault="00FA48F0" w:rsidP="002B1D3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539CC850" w14:textId="77777777" w:rsidR="00FA48F0" w:rsidRPr="008A52A0" w:rsidRDefault="00FA48F0" w:rsidP="002B1D34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40BD9395" w14:textId="77777777" w:rsidR="00FA48F0" w:rsidRPr="008A52A0" w:rsidRDefault="00FA48F0" w:rsidP="002B1D34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43D391E5" w14:textId="577EFA1A" w:rsidR="00FA48F0" w:rsidRPr="008A52A0" w:rsidRDefault="00FA48F0" w:rsidP="002B1D34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2690E512" w14:textId="3D4DA0CC" w:rsidR="00FA48F0" w:rsidRPr="008A52A0" w:rsidRDefault="00FA48F0" w:rsidP="002B1D34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4D9591F1" w14:textId="661E746B" w:rsidR="00FA48F0" w:rsidRPr="008A52A0" w:rsidRDefault="00FA48F0" w:rsidP="002B1D34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56E00C21" w14:textId="77777777" w:rsidR="00FA48F0" w:rsidRPr="008A52A0" w:rsidRDefault="00FA48F0" w:rsidP="002B1D34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SC10000053</w:t>
            </w:r>
          </w:p>
        </w:tc>
      </w:tr>
      <w:tr w:rsidR="00BC1614" w:rsidRPr="00586D69" w14:paraId="62523827" w14:textId="77777777" w:rsidTr="00675F69">
        <w:tc>
          <w:tcPr>
            <w:tcW w:w="160" w:type="pct"/>
          </w:tcPr>
          <w:p w14:paraId="29D24770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030B4E36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792" w:type="pct"/>
          </w:tcPr>
          <w:p w14:paraId="63C41BC5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Saída de Cevada, Malte, Lúpulo e Cobre Importados do Exterior do País – Exigido Regime Especial - An2, Art 15, XI</w:t>
            </w:r>
          </w:p>
        </w:tc>
        <w:tc>
          <w:tcPr>
            <w:tcW w:w="290" w:type="pct"/>
            <w:vAlign w:val="center"/>
          </w:tcPr>
          <w:p w14:paraId="756A5092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09/2003</w:t>
            </w:r>
          </w:p>
        </w:tc>
        <w:tc>
          <w:tcPr>
            <w:tcW w:w="289" w:type="pct"/>
            <w:vAlign w:val="center"/>
          </w:tcPr>
          <w:p w14:paraId="0AA1F97D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10/2017</w:t>
            </w:r>
          </w:p>
        </w:tc>
        <w:tc>
          <w:tcPr>
            <w:tcW w:w="223" w:type="pct"/>
          </w:tcPr>
          <w:p w14:paraId="02ECDB0C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539C1C65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26FA4203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69C3261C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7E99E2C6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709DC7A1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4767325A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57DD5D54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C1614" w:rsidRPr="00586D69" w14:paraId="1D8CE2A2" w14:textId="77777777" w:rsidTr="00675F69">
        <w:tc>
          <w:tcPr>
            <w:tcW w:w="160" w:type="pct"/>
          </w:tcPr>
          <w:p w14:paraId="07412BCE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6A3A2612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792" w:type="pct"/>
          </w:tcPr>
          <w:p w14:paraId="53D36F22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 xml:space="preserve">Fabricante.de Óleo Vegetal, Margarina, Creme e Gordura Vegetal., Farelo. de Soja – Exigido Regime Especial - </w:t>
            </w:r>
          </w:p>
        </w:tc>
        <w:tc>
          <w:tcPr>
            <w:tcW w:w="290" w:type="pct"/>
            <w:vAlign w:val="center"/>
          </w:tcPr>
          <w:p w14:paraId="715B4916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09/2003</w:t>
            </w:r>
          </w:p>
        </w:tc>
        <w:tc>
          <w:tcPr>
            <w:tcW w:w="289" w:type="pct"/>
            <w:vAlign w:val="center"/>
          </w:tcPr>
          <w:p w14:paraId="560FB3BF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12/2011</w:t>
            </w:r>
          </w:p>
        </w:tc>
        <w:tc>
          <w:tcPr>
            <w:tcW w:w="223" w:type="pct"/>
          </w:tcPr>
          <w:p w14:paraId="336F8FD0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59ECE7D7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708715AB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095736E9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71E250CC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12429F3E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6A5B59F5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5E69D7E9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C1614" w:rsidRPr="00586D69" w14:paraId="68DE03F3" w14:textId="77777777" w:rsidTr="00675F69">
        <w:tc>
          <w:tcPr>
            <w:tcW w:w="160" w:type="pct"/>
          </w:tcPr>
          <w:p w14:paraId="40DF244A" w14:textId="77777777" w:rsidR="00FA48F0" w:rsidRPr="00586D69" w:rsidRDefault="00FA48F0" w:rsidP="002B1D34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4B7FF0A4" w14:textId="77777777" w:rsidR="00FA48F0" w:rsidRPr="00586D69" w:rsidRDefault="00FA48F0" w:rsidP="002B1D34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1792" w:type="pct"/>
          </w:tcPr>
          <w:p w14:paraId="063FA18B" w14:textId="77777777" w:rsidR="00FA48F0" w:rsidRPr="00586D69" w:rsidRDefault="00FA48F0" w:rsidP="002B1D34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Fabricante na Saída para SP de Farinha de Trigo e Mistura para a Preparação de Pães - An2, Art. 15, XIII</w:t>
            </w:r>
          </w:p>
        </w:tc>
        <w:tc>
          <w:tcPr>
            <w:tcW w:w="290" w:type="pct"/>
            <w:vAlign w:val="center"/>
          </w:tcPr>
          <w:p w14:paraId="5224FC6E" w14:textId="77777777" w:rsidR="00FA48F0" w:rsidRPr="00586D69" w:rsidRDefault="00FA48F0" w:rsidP="002B1D34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09/2003</w:t>
            </w:r>
          </w:p>
        </w:tc>
        <w:tc>
          <w:tcPr>
            <w:tcW w:w="289" w:type="pct"/>
          </w:tcPr>
          <w:p w14:paraId="6FF4E4DF" w14:textId="77777777" w:rsidR="00FA48F0" w:rsidRPr="00586D69" w:rsidRDefault="00FA48F0" w:rsidP="002B1D3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20FD21D8" w14:textId="77777777" w:rsidR="00FA48F0" w:rsidRPr="00586D69" w:rsidRDefault="00FA48F0" w:rsidP="002B1D34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8" w:type="pct"/>
          </w:tcPr>
          <w:p w14:paraId="2A08256D" w14:textId="77777777" w:rsidR="00FA48F0" w:rsidRPr="00586D69" w:rsidRDefault="00FA48F0" w:rsidP="002B1D3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159084CB" w14:textId="77777777" w:rsidR="00FA48F0" w:rsidRPr="00586D69" w:rsidRDefault="00FA48F0" w:rsidP="002B1D34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64430A14" w14:textId="77777777" w:rsidR="00FA48F0" w:rsidRPr="00586D69" w:rsidRDefault="00FA48F0" w:rsidP="002B1D34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7AE69327" w14:textId="70A7F6D5" w:rsidR="00FA48F0" w:rsidRPr="00586D69" w:rsidRDefault="00FA48F0" w:rsidP="002B1D3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7AA842F7" w14:textId="76B54455" w:rsidR="00FA48F0" w:rsidRPr="00586D69" w:rsidRDefault="00FA48F0" w:rsidP="002B1D3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33638577" w14:textId="230B73EE" w:rsidR="00FA48F0" w:rsidRPr="00586D69" w:rsidRDefault="00FA48F0" w:rsidP="002B1D3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2ACF2C2A" w14:textId="77777777" w:rsidR="00FA48F0" w:rsidRPr="00586D69" w:rsidRDefault="00FA48F0" w:rsidP="002B1D34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SC10000005</w:t>
            </w:r>
          </w:p>
        </w:tc>
      </w:tr>
      <w:tr w:rsidR="00BC1614" w:rsidRPr="00586D69" w14:paraId="5CBF3009" w14:textId="77777777" w:rsidTr="00675F69">
        <w:tc>
          <w:tcPr>
            <w:tcW w:w="160" w:type="pct"/>
          </w:tcPr>
          <w:p w14:paraId="284A6010" w14:textId="77777777" w:rsidR="00FA48F0" w:rsidRPr="00586D69" w:rsidRDefault="00FA48F0" w:rsidP="002B1D34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48541709" w14:textId="77777777" w:rsidR="00FA48F0" w:rsidRPr="00586D69" w:rsidRDefault="00FA48F0" w:rsidP="002B1D34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792" w:type="pct"/>
          </w:tcPr>
          <w:p w14:paraId="5D048A36" w14:textId="77777777" w:rsidR="00FA48F0" w:rsidRPr="00586D69" w:rsidRDefault="00FA48F0" w:rsidP="002B1D34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Fabricante na Saída de Leite e Derivados - An2, Art . 15, XIV</w:t>
            </w:r>
          </w:p>
        </w:tc>
        <w:tc>
          <w:tcPr>
            <w:tcW w:w="290" w:type="pct"/>
            <w:vAlign w:val="center"/>
          </w:tcPr>
          <w:p w14:paraId="12372092" w14:textId="77777777" w:rsidR="00FA48F0" w:rsidRPr="00586D69" w:rsidRDefault="00FA48F0" w:rsidP="002B1D34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02/2004</w:t>
            </w:r>
          </w:p>
        </w:tc>
        <w:tc>
          <w:tcPr>
            <w:tcW w:w="289" w:type="pct"/>
          </w:tcPr>
          <w:p w14:paraId="67E94A8B" w14:textId="700FC7E0" w:rsidR="00FA48F0" w:rsidRPr="00586D69" w:rsidRDefault="00FA48F0" w:rsidP="002B1D3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7BDD979A" w14:textId="77777777" w:rsidR="00FA48F0" w:rsidRPr="00586D69" w:rsidRDefault="00FA48F0" w:rsidP="002B1D34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8" w:type="pct"/>
          </w:tcPr>
          <w:p w14:paraId="7F0DD85E" w14:textId="77777777" w:rsidR="00FA48F0" w:rsidRPr="00586D69" w:rsidRDefault="00FA48F0" w:rsidP="002B1D3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51327DDE" w14:textId="77777777" w:rsidR="00FA48F0" w:rsidRPr="00586D69" w:rsidRDefault="00FA48F0" w:rsidP="002B1D34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191380E5" w14:textId="77777777" w:rsidR="00FA48F0" w:rsidRPr="00586D69" w:rsidRDefault="00FA48F0" w:rsidP="002B1D34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1C44A377" w14:textId="61DB0866" w:rsidR="00FA48F0" w:rsidRPr="00586D69" w:rsidRDefault="00FA48F0" w:rsidP="002B1D3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103FD0A5" w14:textId="2ADE1097" w:rsidR="00FA48F0" w:rsidRPr="00586D69" w:rsidRDefault="00FA48F0" w:rsidP="002B1D3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10838437" w14:textId="242F3B09" w:rsidR="00FA48F0" w:rsidRPr="00586D69" w:rsidRDefault="00FA48F0" w:rsidP="002B1D3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139F2E48" w14:textId="77777777" w:rsidR="00FA48F0" w:rsidRPr="00586D69" w:rsidRDefault="00FA48F0" w:rsidP="002B1D34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SC10000006</w:t>
            </w:r>
          </w:p>
        </w:tc>
      </w:tr>
      <w:tr w:rsidR="00BC1614" w:rsidRPr="00586D69" w14:paraId="4A12E8B9" w14:textId="77777777" w:rsidTr="00675F69">
        <w:tc>
          <w:tcPr>
            <w:tcW w:w="160" w:type="pct"/>
          </w:tcPr>
          <w:p w14:paraId="2DA2A5BC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53BCD651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1792" w:type="pct"/>
            <w:vAlign w:val="center"/>
          </w:tcPr>
          <w:p w14:paraId="0E76C409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Exclusivo da CELESC - An2, Art. 15, XV</w:t>
            </w:r>
          </w:p>
        </w:tc>
        <w:tc>
          <w:tcPr>
            <w:tcW w:w="290" w:type="pct"/>
            <w:vAlign w:val="center"/>
          </w:tcPr>
          <w:p w14:paraId="7D4B423E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07/2004</w:t>
            </w:r>
          </w:p>
        </w:tc>
        <w:tc>
          <w:tcPr>
            <w:tcW w:w="289" w:type="pct"/>
            <w:vAlign w:val="center"/>
          </w:tcPr>
          <w:p w14:paraId="4B392E79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02/2015</w:t>
            </w:r>
          </w:p>
        </w:tc>
        <w:tc>
          <w:tcPr>
            <w:tcW w:w="223" w:type="pct"/>
          </w:tcPr>
          <w:p w14:paraId="6BB8ABCD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26A3BB21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724EAAF1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4F00C41B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6B7010A7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453BD67F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19254BF4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63799340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C1614" w:rsidRPr="00586D69" w14:paraId="73F51B21" w14:textId="77777777" w:rsidTr="00675F69">
        <w:tc>
          <w:tcPr>
            <w:tcW w:w="160" w:type="pct"/>
          </w:tcPr>
          <w:p w14:paraId="5276DF51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356205A9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792" w:type="pct"/>
            <w:vAlign w:val="center"/>
          </w:tcPr>
          <w:p w14:paraId="0C7FF911" w14:textId="0C061CA3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Fab. ou Distr. Automobilístico, Farmacêutico e Fornec. de e</w:t>
            </w:r>
            <w:r w:rsidR="008A52A0">
              <w:rPr>
                <w:rFonts w:cstheme="minorHAnsi"/>
                <w:sz w:val="16"/>
                <w:szCs w:val="16"/>
              </w:rPr>
              <w:t>n</w:t>
            </w:r>
            <w:r w:rsidRPr="00586D69">
              <w:rPr>
                <w:rFonts w:cstheme="minorHAnsi"/>
                <w:sz w:val="16"/>
                <w:szCs w:val="16"/>
              </w:rPr>
              <w:t xml:space="preserve"> Elétrica e Serv. de Comunicação - An2, Art 15, XVI</w:t>
            </w:r>
          </w:p>
        </w:tc>
        <w:tc>
          <w:tcPr>
            <w:tcW w:w="290" w:type="pct"/>
            <w:vAlign w:val="center"/>
          </w:tcPr>
          <w:p w14:paraId="2482BE65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11/2004</w:t>
            </w:r>
          </w:p>
        </w:tc>
        <w:tc>
          <w:tcPr>
            <w:tcW w:w="289" w:type="pct"/>
            <w:vAlign w:val="center"/>
          </w:tcPr>
          <w:p w14:paraId="46CEEB87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11/2009</w:t>
            </w:r>
          </w:p>
        </w:tc>
        <w:tc>
          <w:tcPr>
            <w:tcW w:w="223" w:type="pct"/>
          </w:tcPr>
          <w:p w14:paraId="0B2E74C9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1042F53A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73C65A01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1B77D173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5EAAF0A2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5EDE581B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0B593DAC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423E8806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C1614" w:rsidRPr="00586D69" w14:paraId="43348364" w14:textId="77777777" w:rsidTr="00675F69">
        <w:tc>
          <w:tcPr>
            <w:tcW w:w="160" w:type="pct"/>
          </w:tcPr>
          <w:p w14:paraId="1D1EAFBC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3D4884C2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1792" w:type="pct"/>
          </w:tcPr>
          <w:p w14:paraId="2219C891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Fabricante de Leite em Pó Sujeitas à Alíquota de 12% - An2, Art 15, XVII</w:t>
            </w:r>
          </w:p>
        </w:tc>
        <w:tc>
          <w:tcPr>
            <w:tcW w:w="290" w:type="pct"/>
            <w:vAlign w:val="center"/>
          </w:tcPr>
          <w:p w14:paraId="52301E18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04/2005</w:t>
            </w:r>
          </w:p>
        </w:tc>
        <w:tc>
          <w:tcPr>
            <w:tcW w:w="289" w:type="pct"/>
            <w:vAlign w:val="center"/>
          </w:tcPr>
          <w:p w14:paraId="1AFF5A22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01/2011</w:t>
            </w:r>
          </w:p>
        </w:tc>
        <w:tc>
          <w:tcPr>
            <w:tcW w:w="223" w:type="pct"/>
          </w:tcPr>
          <w:p w14:paraId="513194E8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762A57DA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517942A7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33FECF45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5162524C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43FC0B58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7D49BCE1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7C50CF7A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C1614" w:rsidRPr="00586D69" w14:paraId="05BF12AF" w14:textId="77777777" w:rsidTr="00675F69">
        <w:tc>
          <w:tcPr>
            <w:tcW w:w="160" w:type="pct"/>
          </w:tcPr>
          <w:p w14:paraId="50A167C6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5B16E59A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1792" w:type="pct"/>
          </w:tcPr>
          <w:p w14:paraId="18733A83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Empresas na Execução do Programa Luz para Todos - An2, Art 15, XVIII</w:t>
            </w:r>
          </w:p>
        </w:tc>
        <w:tc>
          <w:tcPr>
            <w:tcW w:w="290" w:type="pct"/>
            <w:vAlign w:val="center"/>
          </w:tcPr>
          <w:p w14:paraId="179866D8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07/2005</w:t>
            </w:r>
          </w:p>
        </w:tc>
        <w:tc>
          <w:tcPr>
            <w:tcW w:w="289" w:type="pct"/>
            <w:vAlign w:val="center"/>
          </w:tcPr>
          <w:p w14:paraId="4CAE293C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09/2019</w:t>
            </w:r>
          </w:p>
        </w:tc>
        <w:tc>
          <w:tcPr>
            <w:tcW w:w="223" w:type="pct"/>
          </w:tcPr>
          <w:p w14:paraId="5070C88C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11CA9654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23F5C479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267F1307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7409A871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318FDA08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7C630D89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48A53A6C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C1614" w:rsidRPr="00586D69" w14:paraId="1BCFB2D4" w14:textId="77777777" w:rsidTr="00675F69">
        <w:tc>
          <w:tcPr>
            <w:tcW w:w="160" w:type="pct"/>
          </w:tcPr>
          <w:p w14:paraId="0E3C8810" w14:textId="77777777" w:rsidR="00FA48F0" w:rsidRPr="00586D69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433C820A" w14:textId="77777777" w:rsidR="00FA48F0" w:rsidRPr="00586D69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792" w:type="pct"/>
          </w:tcPr>
          <w:p w14:paraId="03558444" w14:textId="77777777" w:rsidR="00FA48F0" w:rsidRPr="00586D69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Fabricante nas Saídas Café Torrado em grão ou moído e Açúcar - An2, Art 15, XIX</w:t>
            </w:r>
          </w:p>
        </w:tc>
        <w:tc>
          <w:tcPr>
            <w:tcW w:w="290" w:type="pct"/>
            <w:vAlign w:val="center"/>
          </w:tcPr>
          <w:p w14:paraId="02BFD4E3" w14:textId="77777777" w:rsidR="00FA48F0" w:rsidRPr="00586D69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10/2005</w:t>
            </w:r>
          </w:p>
        </w:tc>
        <w:tc>
          <w:tcPr>
            <w:tcW w:w="289" w:type="pct"/>
            <w:vAlign w:val="center"/>
          </w:tcPr>
          <w:p w14:paraId="1456B413" w14:textId="77777777" w:rsidR="00FA48F0" w:rsidRPr="00586D69" w:rsidRDefault="00FA48F0" w:rsidP="00666DE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5D470BCD" w14:textId="77777777" w:rsidR="00FA48F0" w:rsidRPr="00586D69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8" w:type="pct"/>
          </w:tcPr>
          <w:p w14:paraId="099CB295" w14:textId="77777777" w:rsidR="00FA48F0" w:rsidRPr="00586D69" w:rsidRDefault="00FA48F0" w:rsidP="00666DE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5B7BC250" w14:textId="77777777" w:rsidR="00FA48F0" w:rsidRPr="00586D69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35DA5C24" w14:textId="77777777" w:rsidR="00FA48F0" w:rsidRPr="00586D69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150DAC32" w14:textId="476D7358" w:rsidR="00FA48F0" w:rsidRPr="00586D69" w:rsidRDefault="00FA48F0" w:rsidP="00666DE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4893A8D8" w14:textId="4CEEDBE6" w:rsidR="00FA48F0" w:rsidRPr="00586D69" w:rsidRDefault="00FA48F0" w:rsidP="00666DE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6ED975FE" w14:textId="0276D3BC" w:rsidR="00FA48F0" w:rsidRPr="00586D69" w:rsidRDefault="00FA48F0" w:rsidP="00666DE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08BB7DA4" w14:textId="77777777" w:rsidR="00FA48F0" w:rsidRPr="00586D69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SC10000071</w:t>
            </w:r>
          </w:p>
        </w:tc>
      </w:tr>
      <w:tr w:rsidR="00BC1614" w:rsidRPr="00586D69" w14:paraId="2C4EF80C" w14:textId="77777777" w:rsidTr="00675F69">
        <w:tc>
          <w:tcPr>
            <w:tcW w:w="160" w:type="pct"/>
          </w:tcPr>
          <w:p w14:paraId="0A0C35FA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117F6BD3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792" w:type="pct"/>
          </w:tcPr>
          <w:p w14:paraId="60583360" w14:textId="77777777" w:rsidR="00FA48F0" w:rsidRPr="00586D69" w:rsidRDefault="00FA48F0" w:rsidP="00444D1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86D69">
              <w:rPr>
                <w:rFonts w:cstheme="minorHAnsi"/>
                <w:sz w:val="16"/>
                <w:szCs w:val="16"/>
              </w:rPr>
              <w:t>Beneficiador na Saída de Arroz com Beneficiamento Próprio - An2, Art 15, XX</w:t>
            </w:r>
          </w:p>
        </w:tc>
        <w:tc>
          <w:tcPr>
            <w:tcW w:w="290" w:type="pct"/>
            <w:vAlign w:val="center"/>
          </w:tcPr>
          <w:p w14:paraId="32B7CCC8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03/2006</w:t>
            </w:r>
          </w:p>
        </w:tc>
        <w:tc>
          <w:tcPr>
            <w:tcW w:w="289" w:type="pct"/>
            <w:vAlign w:val="center"/>
          </w:tcPr>
          <w:p w14:paraId="5037E581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01/2011</w:t>
            </w:r>
          </w:p>
        </w:tc>
        <w:tc>
          <w:tcPr>
            <w:tcW w:w="223" w:type="pct"/>
          </w:tcPr>
          <w:p w14:paraId="0B6C5F55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5791EEB5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147F83C0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7AEE2919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1DABA7CF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5D517043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6B447F73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4E9B0656" w14:textId="77777777" w:rsidR="00FA48F0" w:rsidRPr="00586D69" w:rsidRDefault="00FA48F0" w:rsidP="00444D1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C1614" w:rsidRPr="00586D69" w14:paraId="3B001833" w14:textId="77777777" w:rsidTr="00675F69">
        <w:tc>
          <w:tcPr>
            <w:tcW w:w="160" w:type="pct"/>
          </w:tcPr>
          <w:p w14:paraId="6C8E9FED" w14:textId="77777777" w:rsidR="00FA48F0" w:rsidRPr="00586D69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369A3073" w14:textId="77777777" w:rsidR="00FA48F0" w:rsidRPr="00586D69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792" w:type="pct"/>
          </w:tcPr>
          <w:p w14:paraId="54416E3D" w14:textId="77777777" w:rsidR="00FA48F0" w:rsidRPr="00586D69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Fabricante nas Saídas, de Artigos de Cristal de Chumbo - An2, Art 15, XXI</w:t>
            </w:r>
          </w:p>
        </w:tc>
        <w:tc>
          <w:tcPr>
            <w:tcW w:w="290" w:type="pct"/>
            <w:vAlign w:val="center"/>
          </w:tcPr>
          <w:p w14:paraId="6D2EF86B" w14:textId="77777777" w:rsidR="00FA48F0" w:rsidRPr="00586D69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05/2006</w:t>
            </w:r>
          </w:p>
        </w:tc>
        <w:tc>
          <w:tcPr>
            <w:tcW w:w="289" w:type="pct"/>
            <w:vAlign w:val="center"/>
          </w:tcPr>
          <w:p w14:paraId="3DFD0E0B" w14:textId="77777777" w:rsidR="00FA48F0" w:rsidRPr="00586D69" w:rsidRDefault="00FA48F0" w:rsidP="00666DE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30108880" w14:textId="77777777" w:rsidR="00FA48F0" w:rsidRPr="00586D69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8" w:type="pct"/>
          </w:tcPr>
          <w:p w14:paraId="05515B70" w14:textId="77777777" w:rsidR="00FA48F0" w:rsidRPr="00586D69" w:rsidRDefault="00FA48F0" w:rsidP="00666DE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1D2D8F5D" w14:textId="77777777" w:rsidR="00FA48F0" w:rsidRPr="00586D69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77E194AF" w14:textId="77777777" w:rsidR="00FA48F0" w:rsidRPr="00586D69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2411FCBB" w14:textId="2914F044" w:rsidR="00FA48F0" w:rsidRPr="00586D69" w:rsidRDefault="00FA48F0" w:rsidP="00666DE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61194ED9" w14:textId="2352366C" w:rsidR="00FA48F0" w:rsidRPr="00586D69" w:rsidRDefault="00FA48F0" w:rsidP="00666DE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7D83349D" w14:textId="23FE9F48" w:rsidR="00FA48F0" w:rsidRPr="00586D69" w:rsidRDefault="00FA48F0" w:rsidP="00666DE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57E9AF8A" w14:textId="77777777" w:rsidR="00FA48F0" w:rsidRPr="00586D69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SC10000054</w:t>
            </w:r>
          </w:p>
        </w:tc>
      </w:tr>
      <w:tr w:rsidR="008A52A0" w:rsidRPr="008A52A0" w14:paraId="7DEF489D" w14:textId="77777777" w:rsidTr="00675F69">
        <w:tc>
          <w:tcPr>
            <w:tcW w:w="160" w:type="pct"/>
          </w:tcPr>
          <w:p w14:paraId="0DAD38EB" w14:textId="77777777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lastRenderedPageBreak/>
              <w:t>3</w:t>
            </w:r>
          </w:p>
        </w:tc>
        <w:tc>
          <w:tcPr>
            <w:tcW w:w="186" w:type="pct"/>
          </w:tcPr>
          <w:p w14:paraId="496D416C" w14:textId="77777777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1792" w:type="pct"/>
          </w:tcPr>
          <w:p w14:paraId="7F73B2F5" w14:textId="77777777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Fabricante nas Operações Próprias com Sacos de Papel – Exigido Regime Especial - An2, Art 15, XXII</w:t>
            </w:r>
          </w:p>
        </w:tc>
        <w:tc>
          <w:tcPr>
            <w:tcW w:w="290" w:type="pct"/>
            <w:vAlign w:val="center"/>
          </w:tcPr>
          <w:p w14:paraId="14A56255" w14:textId="77777777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07/2007</w:t>
            </w:r>
          </w:p>
        </w:tc>
        <w:tc>
          <w:tcPr>
            <w:tcW w:w="289" w:type="pct"/>
            <w:vAlign w:val="center"/>
          </w:tcPr>
          <w:p w14:paraId="27BA1E23" w14:textId="1A21E487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12/2021</w:t>
            </w:r>
          </w:p>
        </w:tc>
        <w:tc>
          <w:tcPr>
            <w:tcW w:w="223" w:type="pct"/>
          </w:tcPr>
          <w:p w14:paraId="2A22F497" w14:textId="2A7F2955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8" w:type="pct"/>
          </w:tcPr>
          <w:p w14:paraId="1A0E1076" w14:textId="77777777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289A3CE9" w14:textId="6FF39EFF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401F7968" w14:textId="70279904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12815E8E" w14:textId="5CE27741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081523EA" w14:textId="77777777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18F7F30B" w14:textId="77777777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21380A49" w14:textId="205198BC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SC10000007</w:t>
            </w:r>
          </w:p>
        </w:tc>
      </w:tr>
      <w:tr w:rsidR="008A52A0" w:rsidRPr="008A52A0" w14:paraId="257C5A3D" w14:textId="77777777" w:rsidTr="00675F69">
        <w:tc>
          <w:tcPr>
            <w:tcW w:w="160" w:type="pct"/>
          </w:tcPr>
          <w:p w14:paraId="5FC1B4C8" w14:textId="77777777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25413F57" w14:textId="77777777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1792" w:type="pct"/>
          </w:tcPr>
          <w:p w14:paraId="5327A88C" w14:textId="77777777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Liquidação de Débitos de Serviço. de Telecomunicações Tomados pelo Estado – Exige Regime Especial - An2, Art .15, XXIII</w:t>
            </w:r>
          </w:p>
        </w:tc>
        <w:tc>
          <w:tcPr>
            <w:tcW w:w="290" w:type="pct"/>
            <w:vAlign w:val="center"/>
          </w:tcPr>
          <w:p w14:paraId="3379E8B0" w14:textId="77777777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07/2007</w:t>
            </w:r>
          </w:p>
        </w:tc>
        <w:tc>
          <w:tcPr>
            <w:tcW w:w="289" w:type="pct"/>
            <w:vAlign w:val="center"/>
          </w:tcPr>
          <w:p w14:paraId="66E07C01" w14:textId="4893817E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03/2022</w:t>
            </w:r>
          </w:p>
        </w:tc>
        <w:tc>
          <w:tcPr>
            <w:tcW w:w="223" w:type="pct"/>
          </w:tcPr>
          <w:p w14:paraId="4D022AEC" w14:textId="77777777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8" w:type="pct"/>
          </w:tcPr>
          <w:p w14:paraId="67358389" w14:textId="77777777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0B041CE1" w14:textId="77777777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37D48BC0" w14:textId="77777777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70021E70" w14:textId="06E20ACD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1C5698CA" w14:textId="77777777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0AE1829E" w14:textId="77777777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71FA2C24" w14:textId="77777777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SC020049</w:t>
            </w:r>
          </w:p>
        </w:tc>
      </w:tr>
      <w:tr w:rsidR="008A52A0" w:rsidRPr="008A52A0" w14:paraId="3AA065CE" w14:textId="77777777" w:rsidTr="00675F69">
        <w:tc>
          <w:tcPr>
            <w:tcW w:w="160" w:type="pct"/>
          </w:tcPr>
          <w:p w14:paraId="2E9EA510" w14:textId="77777777" w:rsidR="00FA48F0" w:rsidRPr="008A52A0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172F148E" w14:textId="77777777" w:rsidR="00FA48F0" w:rsidRPr="008A52A0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792" w:type="pct"/>
          </w:tcPr>
          <w:p w14:paraId="043458D7" w14:textId="77777777" w:rsidR="00FA48F0" w:rsidRPr="008A52A0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Fabricante. nas Saídas de Produtos Derivados de Aves Domésticas – Exige Regime Especial e PRÓ-EMPREGO - An2, Art 15, XXIV</w:t>
            </w:r>
          </w:p>
        </w:tc>
        <w:tc>
          <w:tcPr>
            <w:tcW w:w="290" w:type="pct"/>
            <w:vAlign w:val="center"/>
          </w:tcPr>
          <w:p w14:paraId="6740EDFF" w14:textId="77777777" w:rsidR="00FA48F0" w:rsidRPr="008A52A0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10/2007</w:t>
            </w:r>
          </w:p>
        </w:tc>
        <w:tc>
          <w:tcPr>
            <w:tcW w:w="289" w:type="pct"/>
            <w:vAlign w:val="center"/>
          </w:tcPr>
          <w:p w14:paraId="40F72AD3" w14:textId="77777777" w:rsidR="00FA48F0" w:rsidRPr="008A52A0" w:rsidRDefault="00FA48F0" w:rsidP="00666DE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6532BCAA" w14:textId="77777777" w:rsidR="00FA48F0" w:rsidRPr="008A52A0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667CA1B1" w14:textId="77777777" w:rsidR="00FA48F0" w:rsidRPr="008A52A0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295" w:type="pct"/>
          </w:tcPr>
          <w:p w14:paraId="5653FEA2" w14:textId="77777777" w:rsidR="00FA48F0" w:rsidRPr="008A52A0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6F5C65F0" w14:textId="77777777" w:rsidR="00FA48F0" w:rsidRPr="008A52A0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46BFA744" w14:textId="22A65AF1" w:rsidR="00FA48F0" w:rsidRPr="008A52A0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4180B7F1" w14:textId="62FB95D5" w:rsidR="00FA48F0" w:rsidRPr="008A52A0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654682AE" w14:textId="310829FC" w:rsidR="00FA48F0" w:rsidRPr="008A52A0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3C6CF283" w14:textId="77777777" w:rsidR="00FA48F0" w:rsidRPr="008A52A0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SC10000004</w:t>
            </w:r>
          </w:p>
        </w:tc>
      </w:tr>
      <w:tr w:rsidR="008A52A0" w:rsidRPr="008A52A0" w14:paraId="7E51F2C9" w14:textId="77777777" w:rsidTr="00675F69">
        <w:tc>
          <w:tcPr>
            <w:tcW w:w="160" w:type="pct"/>
          </w:tcPr>
          <w:p w14:paraId="366E74FD" w14:textId="77777777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468AEFFE" w14:textId="77777777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1792" w:type="pct"/>
          </w:tcPr>
          <w:p w14:paraId="5B25B432" w14:textId="77777777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Atac. de Medicamentos na Entr. de Produtos Farmacêuticos – Exige Comunicação - An2, Art 15, XXV</w:t>
            </w:r>
          </w:p>
        </w:tc>
        <w:tc>
          <w:tcPr>
            <w:tcW w:w="290" w:type="pct"/>
            <w:vAlign w:val="center"/>
          </w:tcPr>
          <w:p w14:paraId="507EC299" w14:textId="77777777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11/2007</w:t>
            </w:r>
          </w:p>
        </w:tc>
        <w:tc>
          <w:tcPr>
            <w:tcW w:w="289" w:type="pct"/>
            <w:vAlign w:val="center"/>
          </w:tcPr>
          <w:p w14:paraId="29FC38A8" w14:textId="77777777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07/2019</w:t>
            </w:r>
          </w:p>
        </w:tc>
        <w:tc>
          <w:tcPr>
            <w:tcW w:w="223" w:type="pct"/>
          </w:tcPr>
          <w:p w14:paraId="4C164D09" w14:textId="77777777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0E964177" w14:textId="77777777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355A3AFD" w14:textId="77777777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6195BDB2" w14:textId="77777777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489B41EF" w14:textId="77777777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073D59BA" w14:textId="77777777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53EFBEC4" w14:textId="77777777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5CFA0300" w14:textId="77777777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A52A0" w:rsidRPr="008A52A0" w14:paraId="1EDD6285" w14:textId="77777777" w:rsidTr="00675F69">
        <w:tc>
          <w:tcPr>
            <w:tcW w:w="160" w:type="pct"/>
          </w:tcPr>
          <w:p w14:paraId="28DBF66B" w14:textId="77777777" w:rsidR="00FA48F0" w:rsidRPr="008A52A0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198921D8" w14:textId="77777777" w:rsidR="00FA48F0" w:rsidRPr="008A52A0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1792" w:type="pct"/>
          </w:tcPr>
          <w:p w14:paraId="3CE40D12" w14:textId="1FC0C757" w:rsidR="00FA48F0" w:rsidRPr="008A52A0" w:rsidRDefault="00FA48F0" w:rsidP="00666DE1">
            <w:r w:rsidRPr="008A52A0">
              <w:rPr>
                <w:rFonts w:cstheme="minorHAnsi"/>
                <w:sz w:val="16"/>
                <w:szCs w:val="16"/>
              </w:rPr>
              <w:t>Comercialização de carne fresca, resfriada ou congelada de gado bovino ou bubalino pelo abatedor credenciado no Programa de Apoio à Criação de Gado para o Abate Precoce - Anexo 2, Art. 16, I</w:t>
            </w:r>
          </w:p>
        </w:tc>
        <w:tc>
          <w:tcPr>
            <w:tcW w:w="290" w:type="pct"/>
            <w:vAlign w:val="center"/>
          </w:tcPr>
          <w:p w14:paraId="13D64ED2" w14:textId="77777777" w:rsidR="00FA48F0" w:rsidRPr="008A52A0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09/2001</w:t>
            </w:r>
          </w:p>
        </w:tc>
        <w:tc>
          <w:tcPr>
            <w:tcW w:w="289" w:type="pct"/>
            <w:vAlign w:val="center"/>
          </w:tcPr>
          <w:p w14:paraId="1F9A9B9E" w14:textId="71E288EA" w:rsidR="00FA48F0" w:rsidRPr="008A52A0" w:rsidRDefault="00FA48F0" w:rsidP="00666DE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0950C143" w14:textId="77777777" w:rsidR="00FA48F0" w:rsidRPr="008A52A0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8" w:type="pct"/>
          </w:tcPr>
          <w:p w14:paraId="7A12D80A" w14:textId="77777777" w:rsidR="00FA48F0" w:rsidRPr="008A52A0" w:rsidRDefault="00FA48F0" w:rsidP="00666DE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3FF6FA62" w14:textId="77777777" w:rsidR="00FA48F0" w:rsidRPr="008A52A0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00F05A19" w14:textId="77777777" w:rsidR="00FA48F0" w:rsidRPr="008A52A0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1FBD120E" w14:textId="6FECE975" w:rsidR="00FA48F0" w:rsidRPr="008A52A0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336A5391" w14:textId="6EC524CA" w:rsidR="00FA48F0" w:rsidRPr="008A52A0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69CCF318" w14:textId="1C2139D1" w:rsidR="00FA48F0" w:rsidRPr="008A52A0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62638475" w14:textId="77777777" w:rsidR="00FA48F0" w:rsidRPr="008A52A0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SC10000074</w:t>
            </w:r>
          </w:p>
        </w:tc>
      </w:tr>
      <w:tr w:rsidR="008A52A0" w:rsidRPr="008A52A0" w14:paraId="5360712F" w14:textId="77777777" w:rsidTr="00675F69">
        <w:tc>
          <w:tcPr>
            <w:tcW w:w="160" w:type="pct"/>
          </w:tcPr>
          <w:p w14:paraId="2E195A97" w14:textId="77777777" w:rsidR="00FA48F0" w:rsidRPr="008A52A0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1DB51744" w14:textId="77777777" w:rsidR="00FA48F0" w:rsidRPr="008A52A0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1792" w:type="pct"/>
          </w:tcPr>
          <w:p w14:paraId="474A5F53" w14:textId="0A4F77E0" w:rsidR="00FA48F0" w:rsidRPr="008A52A0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 xml:space="preserve">Fabricante nas Saídas Internas de Produtos do Abate de Aves Domésticas </w:t>
            </w:r>
            <w:r w:rsidR="008A52A0">
              <w:rPr>
                <w:rFonts w:cstheme="minorHAnsi"/>
                <w:sz w:val="16"/>
                <w:szCs w:val="16"/>
              </w:rPr>
              <w:t>-</w:t>
            </w:r>
            <w:r w:rsidRPr="008A52A0">
              <w:rPr>
                <w:rFonts w:cstheme="minorHAnsi"/>
                <w:sz w:val="16"/>
                <w:szCs w:val="16"/>
              </w:rPr>
              <w:t xml:space="preserve"> Exige Regime Especial - An2, Art. 17, I</w:t>
            </w:r>
          </w:p>
        </w:tc>
        <w:tc>
          <w:tcPr>
            <w:tcW w:w="290" w:type="pct"/>
            <w:vAlign w:val="center"/>
          </w:tcPr>
          <w:p w14:paraId="0B37C1E8" w14:textId="77777777" w:rsidR="00FA48F0" w:rsidRPr="008A52A0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09/2001</w:t>
            </w:r>
          </w:p>
        </w:tc>
        <w:tc>
          <w:tcPr>
            <w:tcW w:w="289" w:type="pct"/>
            <w:vAlign w:val="center"/>
          </w:tcPr>
          <w:p w14:paraId="75169115" w14:textId="77777777" w:rsidR="00FA48F0" w:rsidRPr="008A52A0" w:rsidRDefault="00FA48F0" w:rsidP="00666DE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7DC8CE7B" w14:textId="77777777" w:rsidR="00FA48F0" w:rsidRPr="008A52A0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1BA64EA1" w14:textId="77777777" w:rsidR="00FA48F0" w:rsidRPr="008A52A0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331</w:t>
            </w:r>
          </w:p>
        </w:tc>
        <w:tc>
          <w:tcPr>
            <w:tcW w:w="295" w:type="pct"/>
          </w:tcPr>
          <w:p w14:paraId="56233966" w14:textId="77777777" w:rsidR="00FA48F0" w:rsidRPr="008A52A0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205DDFC3" w14:textId="77777777" w:rsidR="00FA48F0" w:rsidRPr="008A52A0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4C5E1049" w14:textId="4D12E7CC" w:rsidR="00FA48F0" w:rsidRPr="008A52A0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4FA38F32" w14:textId="69535D77" w:rsidR="00FA48F0" w:rsidRPr="008A52A0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1005ECDD" w14:textId="79C14F38" w:rsidR="00FA48F0" w:rsidRPr="008A52A0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6DE70966" w14:textId="77777777" w:rsidR="00FA48F0" w:rsidRPr="008A52A0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SC10000060</w:t>
            </w:r>
          </w:p>
        </w:tc>
      </w:tr>
      <w:tr w:rsidR="008A52A0" w:rsidRPr="008A52A0" w14:paraId="535D7EA0" w14:textId="77777777" w:rsidTr="00675F69">
        <w:tc>
          <w:tcPr>
            <w:tcW w:w="160" w:type="pct"/>
          </w:tcPr>
          <w:p w14:paraId="35E2FDE7" w14:textId="77777777" w:rsidR="00FA48F0" w:rsidRPr="008A52A0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60335AFC" w14:textId="77777777" w:rsidR="00FA48F0" w:rsidRPr="008A52A0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1792" w:type="pct"/>
          </w:tcPr>
          <w:p w14:paraId="2D366E1C" w14:textId="77777777" w:rsidR="00FA48F0" w:rsidRPr="008A52A0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Fabricante nas Saídas Internas de Produtos do Abate de suínos – Exige Regime Especial - An2, Art. 17, II</w:t>
            </w:r>
          </w:p>
        </w:tc>
        <w:tc>
          <w:tcPr>
            <w:tcW w:w="290" w:type="pct"/>
            <w:vAlign w:val="center"/>
          </w:tcPr>
          <w:p w14:paraId="1C2AE59E" w14:textId="77777777" w:rsidR="00FA48F0" w:rsidRPr="008A52A0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09/2001</w:t>
            </w:r>
          </w:p>
        </w:tc>
        <w:tc>
          <w:tcPr>
            <w:tcW w:w="289" w:type="pct"/>
            <w:vAlign w:val="center"/>
          </w:tcPr>
          <w:p w14:paraId="34B78FC7" w14:textId="77777777" w:rsidR="00FA48F0" w:rsidRPr="008A52A0" w:rsidRDefault="00FA48F0" w:rsidP="00666DE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011393AC" w14:textId="77777777" w:rsidR="00FA48F0" w:rsidRPr="008A52A0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6714E0CF" w14:textId="77777777" w:rsidR="00FA48F0" w:rsidRPr="008A52A0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331</w:t>
            </w:r>
          </w:p>
        </w:tc>
        <w:tc>
          <w:tcPr>
            <w:tcW w:w="295" w:type="pct"/>
          </w:tcPr>
          <w:p w14:paraId="27014F4D" w14:textId="77777777" w:rsidR="00FA48F0" w:rsidRPr="008A52A0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784C03B4" w14:textId="77777777" w:rsidR="00FA48F0" w:rsidRPr="008A52A0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1736FC37" w14:textId="20E50347" w:rsidR="00FA48F0" w:rsidRPr="008A52A0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33768C25" w14:textId="0CBB8919" w:rsidR="00FA48F0" w:rsidRPr="008A52A0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52DC1F4D" w14:textId="60E32ADD" w:rsidR="00FA48F0" w:rsidRPr="008A52A0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09B08150" w14:textId="77777777" w:rsidR="00FA48F0" w:rsidRPr="008A52A0" w:rsidRDefault="00FA48F0" w:rsidP="00666DE1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SC10000061</w:t>
            </w:r>
          </w:p>
        </w:tc>
      </w:tr>
      <w:tr w:rsidR="008A52A0" w:rsidRPr="008A52A0" w14:paraId="000A5DB2" w14:textId="77777777" w:rsidTr="00675F69">
        <w:tc>
          <w:tcPr>
            <w:tcW w:w="160" w:type="pct"/>
          </w:tcPr>
          <w:p w14:paraId="44CFB28A" w14:textId="77777777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6F013FFB" w14:textId="77777777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792" w:type="pct"/>
          </w:tcPr>
          <w:p w14:paraId="1E0076F3" w14:textId="77777777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Estabelecimento Industrial na Entrada de Chapas Finas a Frio, Zincadas e Aço Inox - An2, Art. 18</w:t>
            </w:r>
          </w:p>
        </w:tc>
        <w:tc>
          <w:tcPr>
            <w:tcW w:w="290" w:type="pct"/>
            <w:vAlign w:val="center"/>
          </w:tcPr>
          <w:p w14:paraId="12DFF802" w14:textId="77777777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09/2001</w:t>
            </w:r>
          </w:p>
        </w:tc>
        <w:tc>
          <w:tcPr>
            <w:tcW w:w="289" w:type="pct"/>
            <w:vAlign w:val="center"/>
          </w:tcPr>
          <w:p w14:paraId="353A3341" w14:textId="35CDD338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03/2022</w:t>
            </w:r>
          </w:p>
        </w:tc>
        <w:tc>
          <w:tcPr>
            <w:tcW w:w="223" w:type="pct"/>
          </w:tcPr>
          <w:p w14:paraId="14CD05E1" w14:textId="77777777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8" w:type="pct"/>
          </w:tcPr>
          <w:p w14:paraId="1867443C" w14:textId="77777777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4CB16DD0" w14:textId="77777777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4DCEB15C" w14:textId="77777777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0D76E660" w14:textId="06145048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25709D16" w14:textId="77777777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43ED112F" w14:textId="77777777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7D13EA24" w14:textId="77777777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SC10000028</w:t>
            </w:r>
          </w:p>
        </w:tc>
      </w:tr>
      <w:tr w:rsidR="00BC1614" w:rsidRPr="00586D69" w14:paraId="57045D4A" w14:textId="77777777" w:rsidTr="00675F69">
        <w:tc>
          <w:tcPr>
            <w:tcW w:w="160" w:type="pct"/>
          </w:tcPr>
          <w:p w14:paraId="28B91775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5FC5BA45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792" w:type="pct"/>
          </w:tcPr>
          <w:p w14:paraId="3F87DD95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Empresas Produtoras de Discos Fonográficos - An2, Art. 19</w:t>
            </w:r>
          </w:p>
        </w:tc>
        <w:tc>
          <w:tcPr>
            <w:tcW w:w="290" w:type="pct"/>
            <w:vAlign w:val="center"/>
          </w:tcPr>
          <w:p w14:paraId="5A4C61E9" w14:textId="77777777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09/2001</w:t>
            </w:r>
          </w:p>
        </w:tc>
        <w:tc>
          <w:tcPr>
            <w:tcW w:w="289" w:type="pct"/>
            <w:vAlign w:val="center"/>
          </w:tcPr>
          <w:p w14:paraId="3F551E1B" w14:textId="63178670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03/2022</w:t>
            </w:r>
          </w:p>
        </w:tc>
        <w:tc>
          <w:tcPr>
            <w:tcW w:w="223" w:type="pct"/>
          </w:tcPr>
          <w:p w14:paraId="3F70D251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8" w:type="pct"/>
          </w:tcPr>
          <w:p w14:paraId="66414577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7112D07A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79D4C7E3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4" w:type="pct"/>
          </w:tcPr>
          <w:p w14:paraId="73053B22" w14:textId="727E981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2ABA884E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6E899455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5011D425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SC020041</w:t>
            </w:r>
          </w:p>
        </w:tc>
      </w:tr>
      <w:tr w:rsidR="00BC1614" w:rsidRPr="00586D69" w14:paraId="3CDA3E73" w14:textId="77777777" w:rsidTr="00675F69">
        <w:tc>
          <w:tcPr>
            <w:tcW w:w="160" w:type="pct"/>
          </w:tcPr>
          <w:p w14:paraId="5D7BD585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72BB2FE5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1792" w:type="pct"/>
          </w:tcPr>
          <w:p w14:paraId="12296991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Estabelecimento que Efetuar a Primeira Operação Tributável com Maçã - An2, Art. 20</w:t>
            </w:r>
          </w:p>
        </w:tc>
        <w:tc>
          <w:tcPr>
            <w:tcW w:w="290" w:type="pct"/>
            <w:vAlign w:val="center"/>
          </w:tcPr>
          <w:p w14:paraId="59C39F70" w14:textId="77777777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09/2001</w:t>
            </w:r>
          </w:p>
        </w:tc>
        <w:tc>
          <w:tcPr>
            <w:tcW w:w="289" w:type="pct"/>
            <w:vAlign w:val="center"/>
          </w:tcPr>
          <w:p w14:paraId="40C87BA1" w14:textId="77777777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12/2009</w:t>
            </w:r>
          </w:p>
        </w:tc>
        <w:tc>
          <w:tcPr>
            <w:tcW w:w="223" w:type="pct"/>
          </w:tcPr>
          <w:p w14:paraId="663BB790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1BFDF49E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789E1B0D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6480B0C4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380A3089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79F4CFBB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0CF1DDB1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0050F52C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C1614" w:rsidRPr="00586D69" w14:paraId="113A193E" w14:textId="77777777" w:rsidTr="00675F69">
        <w:tc>
          <w:tcPr>
            <w:tcW w:w="160" w:type="pct"/>
          </w:tcPr>
          <w:p w14:paraId="1B9A94BA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1448685C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1792" w:type="pct"/>
          </w:tcPr>
          <w:p w14:paraId="38D83B28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Industrializador nas Saídas de Produtos Resultantes da Industrialização da Mandioca - An2, Art. 21, I</w:t>
            </w:r>
          </w:p>
        </w:tc>
        <w:tc>
          <w:tcPr>
            <w:tcW w:w="290" w:type="pct"/>
            <w:vAlign w:val="center"/>
          </w:tcPr>
          <w:p w14:paraId="5A624E0A" w14:textId="77777777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09/2001</w:t>
            </w:r>
          </w:p>
        </w:tc>
        <w:tc>
          <w:tcPr>
            <w:tcW w:w="289" w:type="pct"/>
            <w:vAlign w:val="center"/>
          </w:tcPr>
          <w:p w14:paraId="0858ADAD" w14:textId="77777777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12/2009</w:t>
            </w:r>
          </w:p>
        </w:tc>
        <w:tc>
          <w:tcPr>
            <w:tcW w:w="223" w:type="pct"/>
          </w:tcPr>
          <w:p w14:paraId="4D0B89BB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4EAFBA80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4692AC19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03E10EA2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6BFAFE44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16F9775C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6763044D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613D8C3E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C1614" w:rsidRPr="00586D69" w14:paraId="15B4D14F" w14:textId="77777777" w:rsidTr="00675F69">
        <w:tc>
          <w:tcPr>
            <w:tcW w:w="160" w:type="pct"/>
          </w:tcPr>
          <w:p w14:paraId="7CE71684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4857D298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33</w:t>
            </w:r>
          </w:p>
        </w:tc>
        <w:tc>
          <w:tcPr>
            <w:tcW w:w="1792" w:type="pct"/>
          </w:tcPr>
          <w:p w14:paraId="6C36E8CF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Saída de Leite Pasteurizado ou Esterilizado com Destino a Outro Estado - An2, Art. 21, III</w:t>
            </w:r>
          </w:p>
        </w:tc>
        <w:tc>
          <w:tcPr>
            <w:tcW w:w="290" w:type="pct"/>
            <w:vAlign w:val="center"/>
          </w:tcPr>
          <w:p w14:paraId="118E3401" w14:textId="77777777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12/2001</w:t>
            </w:r>
          </w:p>
        </w:tc>
        <w:tc>
          <w:tcPr>
            <w:tcW w:w="289" w:type="pct"/>
            <w:vAlign w:val="center"/>
          </w:tcPr>
          <w:p w14:paraId="176DC5EF" w14:textId="77777777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11/2009</w:t>
            </w:r>
          </w:p>
        </w:tc>
        <w:tc>
          <w:tcPr>
            <w:tcW w:w="223" w:type="pct"/>
          </w:tcPr>
          <w:p w14:paraId="694F24CF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1C4401E0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7808BEB2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0288A815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4FA4D304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014032CD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55DEE78D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18EB4B4F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C1614" w:rsidRPr="00586D69" w14:paraId="5864A1EB" w14:textId="77777777" w:rsidTr="00675F69">
        <w:tc>
          <w:tcPr>
            <w:tcW w:w="160" w:type="pct"/>
          </w:tcPr>
          <w:p w14:paraId="54CE76FD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0FB79B59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792" w:type="pct"/>
          </w:tcPr>
          <w:p w14:paraId="11CF4F72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Bares, Restaurantes e Estabelecimentos Similares - An2, Art. 21, IV</w:t>
            </w:r>
          </w:p>
        </w:tc>
        <w:tc>
          <w:tcPr>
            <w:tcW w:w="290" w:type="pct"/>
            <w:vAlign w:val="center"/>
          </w:tcPr>
          <w:p w14:paraId="59277F09" w14:textId="77777777" w:rsidR="00FA48F0" w:rsidRPr="008A52A0" w:rsidRDefault="00FA48F0" w:rsidP="0092567D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01/2002</w:t>
            </w:r>
          </w:p>
        </w:tc>
        <w:tc>
          <w:tcPr>
            <w:tcW w:w="289" w:type="pct"/>
            <w:vAlign w:val="center"/>
          </w:tcPr>
          <w:p w14:paraId="5B416611" w14:textId="77777777" w:rsidR="00FA48F0" w:rsidRPr="008A52A0" w:rsidRDefault="00FA48F0" w:rsidP="009256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76F5864B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8" w:type="pct"/>
          </w:tcPr>
          <w:p w14:paraId="442DEF92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314C857D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5FA9D0E5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4" w:type="pct"/>
          </w:tcPr>
          <w:p w14:paraId="10BFBBC8" w14:textId="47AAE188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2693B249" w14:textId="019AFA1F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57F85CD2" w14:textId="317A3754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1C9D44C9" w14:textId="7F7AD19D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SC020047</w:t>
            </w:r>
            <w:r>
              <w:rPr>
                <w:rFonts w:cstheme="minorHAnsi"/>
                <w:sz w:val="16"/>
                <w:szCs w:val="16"/>
              </w:rPr>
              <w:t xml:space="preserve"> + e </w:t>
            </w:r>
            <w:r w:rsidRPr="00646478">
              <w:rPr>
                <w:rFonts w:cstheme="minorHAnsi"/>
                <w:sz w:val="16"/>
                <w:szCs w:val="16"/>
              </w:rPr>
              <w:t>SC10000080</w:t>
            </w:r>
          </w:p>
        </w:tc>
      </w:tr>
      <w:tr w:rsidR="00BC1614" w:rsidRPr="00586D69" w14:paraId="698FEEED" w14:textId="77777777" w:rsidTr="00675F69">
        <w:tc>
          <w:tcPr>
            <w:tcW w:w="160" w:type="pct"/>
          </w:tcPr>
          <w:p w14:paraId="27A4987A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707A4D92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1792" w:type="pct"/>
          </w:tcPr>
          <w:p w14:paraId="1EFEBE4C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Distribuidoras de Filmes, nas Saídas de Filmes Gravados - An2, Art. 21, V</w:t>
            </w:r>
          </w:p>
        </w:tc>
        <w:tc>
          <w:tcPr>
            <w:tcW w:w="290" w:type="pct"/>
            <w:vAlign w:val="center"/>
          </w:tcPr>
          <w:p w14:paraId="2DD71E96" w14:textId="77777777" w:rsidR="00FA48F0" w:rsidRPr="008A52A0" w:rsidRDefault="00FA48F0" w:rsidP="0092567D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09/2003</w:t>
            </w:r>
          </w:p>
        </w:tc>
        <w:tc>
          <w:tcPr>
            <w:tcW w:w="289" w:type="pct"/>
            <w:vAlign w:val="center"/>
          </w:tcPr>
          <w:p w14:paraId="30BD2414" w14:textId="77777777" w:rsidR="00FA48F0" w:rsidRPr="008A52A0" w:rsidRDefault="00FA48F0" w:rsidP="009256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631DE6F5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8" w:type="pct"/>
          </w:tcPr>
          <w:p w14:paraId="0D324117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5BF7BB0A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49CF4480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4" w:type="pct"/>
          </w:tcPr>
          <w:p w14:paraId="2F83C27C" w14:textId="0DCF693D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6CC8DCAC" w14:textId="6904FA16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1F103780" w14:textId="7EFB0F48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0D0A9201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SC10000001</w:t>
            </w:r>
          </w:p>
        </w:tc>
      </w:tr>
      <w:tr w:rsidR="00BC1614" w:rsidRPr="00586D69" w14:paraId="5C018049" w14:textId="77777777" w:rsidTr="00675F69">
        <w:tc>
          <w:tcPr>
            <w:tcW w:w="160" w:type="pct"/>
          </w:tcPr>
          <w:p w14:paraId="51CDEDA3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64226380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1792" w:type="pct"/>
          </w:tcPr>
          <w:p w14:paraId="165004D0" w14:textId="432D740F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Saídas de Peixes, Crustáceos ou Moluscos</w:t>
            </w:r>
            <w:r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Pr="00586D69">
              <w:rPr>
                <w:rFonts w:cstheme="minorHAnsi"/>
                <w:sz w:val="16"/>
                <w:szCs w:val="16"/>
              </w:rPr>
              <w:t>- An2, Art. 21, VI</w:t>
            </w:r>
          </w:p>
        </w:tc>
        <w:tc>
          <w:tcPr>
            <w:tcW w:w="290" w:type="pct"/>
            <w:vAlign w:val="center"/>
          </w:tcPr>
          <w:p w14:paraId="16D554D7" w14:textId="77777777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09/2003</w:t>
            </w:r>
          </w:p>
        </w:tc>
        <w:tc>
          <w:tcPr>
            <w:tcW w:w="289" w:type="pct"/>
            <w:vAlign w:val="center"/>
          </w:tcPr>
          <w:p w14:paraId="11247534" w14:textId="0750498A" w:rsidR="00FA48F0" w:rsidRPr="008A52A0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03/2022</w:t>
            </w:r>
          </w:p>
        </w:tc>
        <w:tc>
          <w:tcPr>
            <w:tcW w:w="223" w:type="pct"/>
          </w:tcPr>
          <w:p w14:paraId="3EB10F1A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8" w:type="pct"/>
          </w:tcPr>
          <w:p w14:paraId="299D2FAA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0E3A50B9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6E377304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4" w:type="pct"/>
          </w:tcPr>
          <w:p w14:paraId="604447ED" w14:textId="4CF9DE9F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36884975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194C146C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5B6565DC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SC10000019</w:t>
            </w:r>
          </w:p>
        </w:tc>
      </w:tr>
      <w:tr w:rsidR="00BC1614" w:rsidRPr="00586D69" w14:paraId="22029AB1" w14:textId="77777777" w:rsidTr="00675F69">
        <w:tc>
          <w:tcPr>
            <w:tcW w:w="160" w:type="pct"/>
          </w:tcPr>
          <w:p w14:paraId="40A368C8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57F78896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1792" w:type="pct"/>
          </w:tcPr>
          <w:p w14:paraId="4E3FCAB8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Fabricante nas Saídas para SP de Massas Alimentícias, Biscoitos e Bolachas - An2, Art. 21, VII</w:t>
            </w:r>
          </w:p>
        </w:tc>
        <w:tc>
          <w:tcPr>
            <w:tcW w:w="290" w:type="pct"/>
            <w:vAlign w:val="center"/>
          </w:tcPr>
          <w:p w14:paraId="0050C1B9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10/2005</w:t>
            </w:r>
          </w:p>
        </w:tc>
        <w:tc>
          <w:tcPr>
            <w:tcW w:w="289" w:type="pct"/>
            <w:vAlign w:val="center"/>
          </w:tcPr>
          <w:p w14:paraId="3524979F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57D97831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8" w:type="pct"/>
          </w:tcPr>
          <w:p w14:paraId="4CE4D853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024BD0E8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319A0536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4" w:type="pct"/>
          </w:tcPr>
          <w:p w14:paraId="7CC6B38B" w14:textId="69F175D1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6DE2E4EA" w14:textId="6F41C304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33B18EC5" w14:textId="48E366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7E8DD3C8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SC10000010</w:t>
            </w:r>
          </w:p>
        </w:tc>
      </w:tr>
      <w:tr w:rsidR="00BC1614" w:rsidRPr="00586D69" w14:paraId="6873A36A" w14:textId="77777777" w:rsidTr="00675F69">
        <w:tc>
          <w:tcPr>
            <w:tcW w:w="160" w:type="pct"/>
          </w:tcPr>
          <w:p w14:paraId="58F535AA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5218B1E5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1792" w:type="pct"/>
          </w:tcPr>
          <w:p w14:paraId="186D70B1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Saídas de Feijão - An2, Art. 21, VIII</w:t>
            </w:r>
          </w:p>
        </w:tc>
        <w:tc>
          <w:tcPr>
            <w:tcW w:w="290" w:type="pct"/>
            <w:vAlign w:val="center"/>
          </w:tcPr>
          <w:p w14:paraId="3988E941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03/2006</w:t>
            </w:r>
          </w:p>
        </w:tc>
        <w:tc>
          <w:tcPr>
            <w:tcW w:w="289" w:type="pct"/>
            <w:vAlign w:val="center"/>
          </w:tcPr>
          <w:p w14:paraId="546929DF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61781FE2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8" w:type="pct"/>
          </w:tcPr>
          <w:p w14:paraId="586C1311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45245794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1E40B1E4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4" w:type="pct"/>
          </w:tcPr>
          <w:p w14:paraId="32F54B99" w14:textId="20E0B5C1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07620946" w14:textId="67A97771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6115F13F" w14:textId="6B580B15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45910B84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SC10000012</w:t>
            </w:r>
          </w:p>
        </w:tc>
      </w:tr>
      <w:tr w:rsidR="00BC1614" w:rsidRPr="00586D69" w14:paraId="7B2BB1DC" w14:textId="77777777" w:rsidTr="00675F69">
        <w:tc>
          <w:tcPr>
            <w:tcW w:w="160" w:type="pct"/>
          </w:tcPr>
          <w:p w14:paraId="3750F8E4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3869256F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1792" w:type="pct"/>
          </w:tcPr>
          <w:p w14:paraId="34CDEEAA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Fabricante nas Saídas Louça e Outros Produtos, de Porcelana e Copos de Cristal de Chumbo - An2, Art. 22</w:t>
            </w:r>
          </w:p>
        </w:tc>
        <w:tc>
          <w:tcPr>
            <w:tcW w:w="290" w:type="pct"/>
            <w:vAlign w:val="center"/>
          </w:tcPr>
          <w:p w14:paraId="5B49B357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09/2001</w:t>
            </w:r>
          </w:p>
        </w:tc>
        <w:tc>
          <w:tcPr>
            <w:tcW w:w="289" w:type="pct"/>
            <w:vAlign w:val="center"/>
          </w:tcPr>
          <w:p w14:paraId="35720AAA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12/2009</w:t>
            </w:r>
          </w:p>
        </w:tc>
        <w:tc>
          <w:tcPr>
            <w:tcW w:w="223" w:type="pct"/>
          </w:tcPr>
          <w:p w14:paraId="730FF179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45AFA75E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7EB49716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7115344E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5584845A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57D65FD0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7F13F8D7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2170B064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C1614" w:rsidRPr="00586D69" w14:paraId="035D045E" w14:textId="77777777" w:rsidTr="00675F69">
        <w:tc>
          <w:tcPr>
            <w:tcW w:w="160" w:type="pct"/>
          </w:tcPr>
          <w:p w14:paraId="56533457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510BCB57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1792" w:type="pct"/>
          </w:tcPr>
          <w:p w14:paraId="4C84AB5C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Prestadores de Serviço de Transporte de Cargas - An2, Art. 25</w:t>
            </w:r>
          </w:p>
        </w:tc>
        <w:tc>
          <w:tcPr>
            <w:tcW w:w="290" w:type="pct"/>
            <w:vAlign w:val="center"/>
          </w:tcPr>
          <w:p w14:paraId="18AED1B3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09/2001</w:t>
            </w:r>
          </w:p>
        </w:tc>
        <w:tc>
          <w:tcPr>
            <w:tcW w:w="289" w:type="pct"/>
            <w:vAlign w:val="center"/>
          </w:tcPr>
          <w:p w14:paraId="05AF7B60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381CBFF5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8" w:type="pct"/>
          </w:tcPr>
          <w:p w14:paraId="41FCE8AE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1E772A6A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5CA2D7C2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4" w:type="pct"/>
          </w:tcPr>
          <w:p w14:paraId="6E3C109B" w14:textId="4170D71C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1155F010" w14:textId="20F9364C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3CE3C0B9" w14:textId="13A4D562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4FD04111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SC10000070</w:t>
            </w:r>
          </w:p>
        </w:tc>
      </w:tr>
      <w:tr w:rsidR="00BC1614" w:rsidRPr="00586D69" w14:paraId="3C4AD9BB" w14:textId="77777777" w:rsidTr="00675F69">
        <w:tc>
          <w:tcPr>
            <w:tcW w:w="160" w:type="pct"/>
          </w:tcPr>
          <w:p w14:paraId="227D3FCD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3A05510C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41</w:t>
            </w:r>
          </w:p>
        </w:tc>
        <w:tc>
          <w:tcPr>
            <w:tcW w:w="1792" w:type="pct"/>
          </w:tcPr>
          <w:p w14:paraId="79030E53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Prestação Interna de Serviço de Transporte Aéreo - An2, Art. 52</w:t>
            </w:r>
          </w:p>
        </w:tc>
        <w:tc>
          <w:tcPr>
            <w:tcW w:w="290" w:type="pct"/>
            <w:vAlign w:val="center"/>
          </w:tcPr>
          <w:p w14:paraId="0549859C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09/2001</w:t>
            </w:r>
          </w:p>
        </w:tc>
        <w:tc>
          <w:tcPr>
            <w:tcW w:w="289" w:type="pct"/>
            <w:vAlign w:val="center"/>
          </w:tcPr>
          <w:p w14:paraId="70976419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7AE7F649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8" w:type="pct"/>
          </w:tcPr>
          <w:p w14:paraId="2FE03B3E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484D8294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6097456D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4" w:type="pct"/>
          </w:tcPr>
          <w:p w14:paraId="264F4263" w14:textId="505AC5F6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49B296FF" w14:textId="45695924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3271E20F" w14:textId="758D8DB2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32212310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SC020052</w:t>
            </w:r>
          </w:p>
        </w:tc>
      </w:tr>
      <w:tr w:rsidR="00BC1614" w:rsidRPr="00586D69" w14:paraId="4B11EAFB" w14:textId="77777777" w:rsidTr="00675F69">
        <w:tc>
          <w:tcPr>
            <w:tcW w:w="160" w:type="pct"/>
          </w:tcPr>
          <w:p w14:paraId="1E8FA843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0836D734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42</w:t>
            </w:r>
          </w:p>
        </w:tc>
        <w:tc>
          <w:tcPr>
            <w:tcW w:w="1792" w:type="pct"/>
          </w:tcPr>
          <w:p w14:paraId="3AEA9698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Incremento no Valor da Folha de Pessoal - An2, Art. 92</w:t>
            </w:r>
          </w:p>
        </w:tc>
        <w:tc>
          <w:tcPr>
            <w:tcW w:w="290" w:type="pct"/>
            <w:vAlign w:val="center"/>
          </w:tcPr>
          <w:p w14:paraId="54A0219B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09/2001</w:t>
            </w:r>
          </w:p>
        </w:tc>
        <w:tc>
          <w:tcPr>
            <w:tcW w:w="289" w:type="pct"/>
            <w:vAlign w:val="center"/>
          </w:tcPr>
          <w:p w14:paraId="1E360FBA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11/2012</w:t>
            </w:r>
          </w:p>
        </w:tc>
        <w:tc>
          <w:tcPr>
            <w:tcW w:w="223" w:type="pct"/>
          </w:tcPr>
          <w:p w14:paraId="1B0612F0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531135C9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56494D7D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552E9CB6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783EC5F5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1B3D5206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77C86F7F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4DDA4EE8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C1614" w:rsidRPr="00586D69" w14:paraId="75379333" w14:textId="77777777" w:rsidTr="00675F69">
        <w:tc>
          <w:tcPr>
            <w:tcW w:w="160" w:type="pct"/>
          </w:tcPr>
          <w:p w14:paraId="09706AB7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38BAA58E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43</w:t>
            </w:r>
          </w:p>
        </w:tc>
        <w:tc>
          <w:tcPr>
            <w:tcW w:w="1792" w:type="pct"/>
          </w:tcPr>
          <w:p w14:paraId="6B6DFF77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Aquisição de Equipamento Emissor de Cupom Fiscal – ECF - An2, Art. 120</w:t>
            </w:r>
          </w:p>
        </w:tc>
        <w:tc>
          <w:tcPr>
            <w:tcW w:w="290" w:type="pct"/>
            <w:vAlign w:val="center"/>
          </w:tcPr>
          <w:p w14:paraId="75EE71FC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07/2005</w:t>
            </w:r>
          </w:p>
        </w:tc>
        <w:tc>
          <w:tcPr>
            <w:tcW w:w="289" w:type="pct"/>
            <w:vAlign w:val="center"/>
          </w:tcPr>
          <w:p w14:paraId="5797D731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09/2010</w:t>
            </w:r>
          </w:p>
        </w:tc>
        <w:tc>
          <w:tcPr>
            <w:tcW w:w="223" w:type="pct"/>
          </w:tcPr>
          <w:p w14:paraId="77275C5F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3C0FA618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3F63AAAE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6D97A562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6DB08813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28613B43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0B7EAA1E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57F53679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C1614" w:rsidRPr="00586D69" w14:paraId="4AAED490" w14:textId="77777777" w:rsidTr="00675F69">
        <w:tc>
          <w:tcPr>
            <w:tcW w:w="160" w:type="pct"/>
          </w:tcPr>
          <w:p w14:paraId="70170429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3E0783D1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44</w:t>
            </w:r>
          </w:p>
        </w:tc>
        <w:tc>
          <w:tcPr>
            <w:tcW w:w="1792" w:type="pct"/>
          </w:tcPr>
          <w:p w14:paraId="4158CA8F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Aquisição do Conjunto de Software e Hardware Destinado à Implantação de TEF - An2, Art. 120-A</w:t>
            </w:r>
          </w:p>
        </w:tc>
        <w:tc>
          <w:tcPr>
            <w:tcW w:w="290" w:type="pct"/>
            <w:vAlign w:val="center"/>
          </w:tcPr>
          <w:p w14:paraId="065F9D6E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07/2005</w:t>
            </w:r>
          </w:p>
        </w:tc>
        <w:tc>
          <w:tcPr>
            <w:tcW w:w="289" w:type="pct"/>
            <w:vAlign w:val="center"/>
          </w:tcPr>
          <w:p w14:paraId="1D273165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09/2010</w:t>
            </w:r>
          </w:p>
        </w:tc>
        <w:tc>
          <w:tcPr>
            <w:tcW w:w="223" w:type="pct"/>
          </w:tcPr>
          <w:p w14:paraId="039EBE85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7BFFAB16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1A5362BB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0BFF5D9A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5EB6A33A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1FA0D073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5BD60E67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2569109B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C1614" w:rsidRPr="00586D69" w14:paraId="43516160" w14:textId="77777777" w:rsidTr="00675F69">
        <w:tc>
          <w:tcPr>
            <w:tcW w:w="160" w:type="pct"/>
          </w:tcPr>
          <w:p w14:paraId="301D7261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lastRenderedPageBreak/>
              <w:t>3</w:t>
            </w:r>
          </w:p>
        </w:tc>
        <w:tc>
          <w:tcPr>
            <w:tcW w:w="186" w:type="pct"/>
          </w:tcPr>
          <w:p w14:paraId="74B9B373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1792" w:type="pct"/>
          </w:tcPr>
          <w:p w14:paraId="1326362C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Indústria Produtora de Bens e Serviços de Informática, que atendam à Lei Federal nº 8248/91- Exige Regime Especial - An2, Art. 144</w:t>
            </w:r>
          </w:p>
        </w:tc>
        <w:tc>
          <w:tcPr>
            <w:tcW w:w="290" w:type="pct"/>
            <w:vAlign w:val="center"/>
          </w:tcPr>
          <w:p w14:paraId="3BF8DEF9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06/2004</w:t>
            </w:r>
          </w:p>
        </w:tc>
        <w:tc>
          <w:tcPr>
            <w:tcW w:w="289" w:type="pct"/>
            <w:vAlign w:val="center"/>
          </w:tcPr>
          <w:p w14:paraId="558EB7A5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5F280FD4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1EF41E85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295" w:type="pct"/>
          </w:tcPr>
          <w:p w14:paraId="16439A61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3A862859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4" w:type="pct"/>
          </w:tcPr>
          <w:p w14:paraId="47C69F25" w14:textId="6431FAAA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29D42CDA" w14:textId="6C6A3EFF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3D6C0F35" w14:textId="0055D954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0BA490BD" w14:textId="77777777" w:rsidR="00FA48F0" w:rsidRPr="00586D69" w:rsidRDefault="00FA48F0" w:rsidP="0092567D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SC10000025</w:t>
            </w:r>
          </w:p>
        </w:tc>
      </w:tr>
      <w:tr w:rsidR="00BC1614" w:rsidRPr="00586D69" w14:paraId="6DDBE567" w14:textId="77777777" w:rsidTr="00675F69">
        <w:tc>
          <w:tcPr>
            <w:tcW w:w="160" w:type="pct"/>
          </w:tcPr>
          <w:p w14:paraId="24117AFD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4DA810F4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46</w:t>
            </w:r>
          </w:p>
        </w:tc>
        <w:tc>
          <w:tcPr>
            <w:tcW w:w="1792" w:type="pct"/>
          </w:tcPr>
          <w:p w14:paraId="439F40B3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Saída do Importador de Bens e Serviços de Informática com Regime Especial - An2, Art. 148-A</w:t>
            </w:r>
          </w:p>
        </w:tc>
        <w:tc>
          <w:tcPr>
            <w:tcW w:w="290" w:type="pct"/>
            <w:vAlign w:val="center"/>
          </w:tcPr>
          <w:p w14:paraId="4F81E79F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02/2007</w:t>
            </w:r>
          </w:p>
        </w:tc>
        <w:tc>
          <w:tcPr>
            <w:tcW w:w="289" w:type="pct"/>
            <w:vAlign w:val="center"/>
          </w:tcPr>
          <w:p w14:paraId="459F9B60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12/2016</w:t>
            </w:r>
          </w:p>
        </w:tc>
        <w:tc>
          <w:tcPr>
            <w:tcW w:w="223" w:type="pct"/>
          </w:tcPr>
          <w:p w14:paraId="171878D6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20E05DBF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5A791E1C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7384FB13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4FA0FF1D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6E67D512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3A8286B1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07694DD7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C1614" w:rsidRPr="00586D69" w14:paraId="63970930" w14:textId="77777777" w:rsidTr="00675F69">
        <w:tc>
          <w:tcPr>
            <w:tcW w:w="160" w:type="pct"/>
          </w:tcPr>
          <w:p w14:paraId="27FC9861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206E93BD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47</w:t>
            </w:r>
          </w:p>
        </w:tc>
        <w:tc>
          <w:tcPr>
            <w:tcW w:w="1792" w:type="pct"/>
          </w:tcPr>
          <w:p w14:paraId="4D266C9C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Indústria Farmacoquímica – Exige Regime Especial - An2, Art. 149</w:t>
            </w:r>
          </w:p>
        </w:tc>
        <w:tc>
          <w:tcPr>
            <w:tcW w:w="290" w:type="pct"/>
            <w:vAlign w:val="center"/>
          </w:tcPr>
          <w:p w14:paraId="56218A4A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09/2005</w:t>
            </w:r>
          </w:p>
        </w:tc>
        <w:tc>
          <w:tcPr>
            <w:tcW w:w="289" w:type="pct"/>
            <w:vAlign w:val="center"/>
          </w:tcPr>
          <w:p w14:paraId="5FC32F1E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23" w:type="pct"/>
          </w:tcPr>
          <w:p w14:paraId="5DF383DD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621699B0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1812DE11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26DDDF96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28D733D1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62EBA6D9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17A79126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3A5ED826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C1614" w:rsidRPr="00586D69" w14:paraId="4BCE37DA" w14:textId="77777777" w:rsidTr="00675F69">
        <w:tc>
          <w:tcPr>
            <w:tcW w:w="160" w:type="pct"/>
          </w:tcPr>
          <w:p w14:paraId="3448590B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568CD655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1792" w:type="pct"/>
          </w:tcPr>
          <w:p w14:paraId="740764D3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Prestadores de Serviço de Transporte de Cargas (PRO-CARGAS) - An6, Art. 266</w:t>
            </w:r>
          </w:p>
        </w:tc>
        <w:tc>
          <w:tcPr>
            <w:tcW w:w="290" w:type="pct"/>
            <w:vAlign w:val="center"/>
          </w:tcPr>
          <w:p w14:paraId="5AB3ECB6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08/2006</w:t>
            </w:r>
          </w:p>
        </w:tc>
        <w:tc>
          <w:tcPr>
            <w:tcW w:w="289" w:type="pct"/>
            <w:vAlign w:val="center"/>
          </w:tcPr>
          <w:p w14:paraId="438CD7E9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07/2019</w:t>
            </w:r>
          </w:p>
        </w:tc>
        <w:tc>
          <w:tcPr>
            <w:tcW w:w="223" w:type="pct"/>
          </w:tcPr>
          <w:p w14:paraId="0D43DEAA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7FC1CB23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489B0470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7E0606F0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4845259D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1FC0DEC4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2710FB69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2C9ADAF2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C1614" w:rsidRPr="00586D69" w14:paraId="72EB1706" w14:textId="77777777" w:rsidTr="00675F69">
        <w:tc>
          <w:tcPr>
            <w:tcW w:w="160" w:type="pct"/>
          </w:tcPr>
          <w:p w14:paraId="41417A0A" w14:textId="77777777" w:rsidR="00FA48F0" w:rsidRPr="00586D69" w:rsidRDefault="00FA48F0" w:rsidP="00952976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07F3B54B" w14:textId="77777777" w:rsidR="00FA48F0" w:rsidRPr="00586D69" w:rsidRDefault="00FA48F0" w:rsidP="00952976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49</w:t>
            </w:r>
          </w:p>
        </w:tc>
        <w:tc>
          <w:tcPr>
            <w:tcW w:w="1792" w:type="pct"/>
          </w:tcPr>
          <w:p w14:paraId="2B7EA1B0" w14:textId="77777777" w:rsidR="00FA48F0" w:rsidRPr="00586D69" w:rsidRDefault="00FA48F0" w:rsidP="00952976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Estabelecimento Industrial nas Saídas de Câmaras Frigoríficas para Caminhões - An6, Art. 269</w:t>
            </w:r>
          </w:p>
        </w:tc>
        <w:tc>
          <w:tcPr>
            <w:tcW w:w="290" w:type="pct"/>
            <w:vAlign w:val="center"/>
          </w:tcPr>
          <w:p w14:paraId="340DB38E" w14:textId="77777777" w:rsidR="00FA48F0" w:rsidRPr="00586D69" w:rsidRDefault="00FA48F0" w:rsidP="00952976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08/2006</w:t>
            </w:r>
          </w:p>
        </w:tc>
        <w:tc>
          <w:tcPr>
            <w:tcW w:w="289" w:type="pct"/>
            <w:vAlign w:val="center"/>
          </w:tcPr>
          <w:p w14:paraId="0CAE2787" w14:textId="77777777" w:rsidR="00FA48F0" w:rsidRPr="00586D69" w:rsidRDefault="00FA48F0" w:rsidP="009529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102F30D3" w14:textId="77777777" w:rsidR="00FA48F0" w:rsidRPr="00586D69" w:rsidRDefault="00FA48F0" w:rsidP="00952976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8" w:type="pct"/>
          </w:tcPr>
          <w:p w14:paraId="7D70CCC4" w14:textId="77777777" w:rsidR="00FA48F0" w:rsidRPr="00586D69" w:rsidRDefault="00FA48F0" w:rsidP="009529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6B6C6B4B" w14:textId="77777777" w:rsidR="00FA48F0" w:rsidRPr="00586D69" w:rsidRDefault="00FA48F0" w:rsidP="00952976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395D1242" w14:textId="77777777" w:rsidR="00FA48F0" w:rsidRPr="00586D69" w:rsidRDefault="00FA48F0" w:rsidP="00952976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4" w:type="pct"/>
          </w:tcPr>
          <w:p w14:paraId="42924B1D" w14:textId="6C8CFDB8" w:rsidR="00FA48F0" w:rsidRPr="00586D69" w:rsidRDefault="00FA48F0" w:rsidP="0095297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015868E9" w14:textId="77EE60EB" w:rsidR="00FA48F0" w:rsidRPr="00586D69" w:rsidRDefault="00FA48F0" w:rsidP="0095297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2BEC9984" w14:textId="0F0918ED" w:rsidR="00FA48F0" w:rsidRPr="00586D69" w:rsidRDefault="00FA48F0" w:rsidP="0095297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7984B39A" w14:textId="77777777" w:rsidR="00FA48F0" w:rsidRPr="00586D69" w:rsidRDefault="00FA48F0" w:rsidP="00952976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SC10000029</w:t>
            </w:r>
          </w:p>
        </w:tc>
      </w:tr>
      <w:tr w:rsidR="00BC1614" w:rsidRPr="00586D69" w14:paraId="6DEA9755" w14:textId="77777777" w:rsidTr="00675F69">
        <w:tc>
          <w:tcPr>
            <w:tcW w:w="160" w:type="pct"/>
          </w:tcPr>
          <w:p w14:paraId="3FDF3997" w14:textId="77777777" w:rsidR="00FA48F0" w:rsidRPr="00586D69" w:rsidRDefault="00FA48F0" w:rsidP="00952976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71B12BCC" w14:textId="77777777" w:rsidR="00FA48F0" w:rsidRPr="00586D69" w:rsidRDefault="00FA48F0" w:rsidP="00952976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1792" w:type="pct"/>
          </w:tcPr>
          <w:p w14:paraId="34EA1810" w14:textId="77777777" w:rsidR="00FA48F0" w:rsidRPr="00586D69" w:rsidRDefault="00FA48F0" w:rsidP="00952976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Empresa que Produzir Produto sem Similar Catarinense – Exige Regime Especial - Pró-emprego art. 15-A</w:t>
            </w:r>
          </w:p>
        </w:tc>
        <w:tc>
          <w:tcPr>
            <w:tcW w:w="290" w:type="pct"/>
            <w:vAlign w:val="center"/>
          </w:tcPr>
          <w:p w14:paraId="13A9E778" w14:textId="77777777" w:rsidR="00FA48F0" w:rsidRPr="00586D69" w:rsidRDefault="00FA48F0" w:rsidP="00952976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10/2007</w:t>
            </w:r>
          </w:p>
        </w:tc>
        <w:tc>
          <w:tcPr>
            <w:tcW w:w="289" w:type="pct"/>
            <w:vAlign w:val="center"/>
          </w:tcPr>
          <w:p w14:paraId="7821AF45" w14:textId="412C3F7A" w:rsidR="00FA48F0" w:rsidRPr="00586D69" w:rsidRDefault="00FA48F0" w:rsidP="009529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3F4DF19D" w14:textId="77777777" w:rsidR="00FA48F0" w:rsidRPr="00586D69" w:rsidRDefault="00FA48F0" w:rsidP="00952976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2C3ADE24" w14:textId="77777777" w:rsidR="00FA48F0" w:rsidRPr="00586D69" w:rsidRDefault="00FA48F0" w:rsidP="00952976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229</w:t>
            </w:r>
          </w:p>
        </w:tc>
        <w:tc>
          <w:tcPr>
            <w:tcW w:w="295" w:type="pct"/>
          </w:tcPr>
          <w:p w14:paraId="6968D734" w14:textId="77777777" w:rsidR="00FA48F0" w:rsidRPr="00586D69" w:rsidRDefault="00FA48F0" w:rsidP="00952976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7614D4B5" w14:textId="77777777" w:rsidR="00FA48F0" w:rsidRPr="00586D69" w:rsidRDefault="00FA48F0" w:rsidP="00952976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4" w:type="pct"/>
          </w:tcPr>
          <w:p w14:paraId="18311666" w14:textId="1ECDA2AB" w:rsidR="00FA48F0" w:rsidRPr="00586D69" w:rsidRDefault="00FA48F0" w:rsidP="0095297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2E34F73C" w14:textId="51E644E6" w:rsidR="00FA48F0" w:rsidRPr="00586D69" w:rsidRDefault="00FA48F0" w:rsidP="0095297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1BE77AFA" w14:textId="6B5D1C48" w:rsidR="00FA48F0" w:rsidRPr="00586D69" w:rsidRDefault="00FA48F0" w:rsidP="0095297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59C17677" w14:textId="77777777" w:rsidR="00FA48F0" w:rsidRPr="00586D69" w:rsidRDefault="00FA48F0" w:rsidP="00952976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SC10000024</w:t>
            </w:r>
          </w:p>
        </w:tc>
      </w:tr>
      <w:tr w:rsidR="00BC1614" w:rsidRPr="00586D69" w14:paraId="71677D47" w14:textId="77777777" w:rsidTr="00675F69">
        <w:tc>
          <w:tcPr>
            <w:tcW w:w="160" w:type="pct"/>
          </w:tcPr>
          <w:p w14:paraId="5BBC8B7E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6B40451A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51</w:t>
            </w:r>
          </w:p>
        </w:tc>
        <w:tc>
          <w:tcPr>
            <w:tcW w:w="1792" w:type="pct"/>
          </w:tcPr>
          <w:p w14:paraId="1BA7D89B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Estabelecimento Industrial nas Saídas de Art. Têxteis, de Vestuário e de Art. de Couro - An2, Art. 21, IX</w:t>
            </w:r>
          </w:p>
        </w:tc>
        <w:tc>
          <w:tcPr>
            <w:tcW w:w="290" w:type="pct"/>
            <w:vAlign w:val="center"/>
          </w:tcPr>
          <w:p w14:paraId="112D63FD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11/2008</w:t>
            </w:r>
          </w:p>
        </w:tc>
        <w:tc>
          <w:tcPr>
            <w:tcW w:w="289" w:type="pct"/>
            <w:vAlign w:val="center"/>
          </w:tcPr>
          <w:p w14:paraId="1561A4CC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05/2011</w:t>
            </w:r>
          </w:p>
        </w:tc>
        <w:tc>
          <w:tcPr>
            <w:tcW w:w="223" w:type="pct"/>
          </w:tcPr>
          <w:p w14:paraId="5DFBEF50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2518BBA9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40E415F1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092A8656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3F70452B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511A57BD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43837417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2080346A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C1614" w:rsidRPr="00586D69" w14:paraId="0D959E02" w14:textId="77777777" w:rsidTr="00675F69">
        <w:tc>
          <w:tcPr>
            <w:tcW w:w="160" w:type="pct"/>
          </w:tcPr>
          <w:p w14:paraId="2A3E0488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28409313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52</w:t>
            </w:r>
          </w:p>
        </w:tc>
        <w:tc>
          <w:tcPr>
            <w:tcW w:w="1792" w:type="pct"/>
          </w:tcPr>
          <w:p w14:paraId="5057062F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CELESC - Programa de Política Energética do Estado -  An2, Art. 15, XXVII</w:t>
            </w:r>
          </w:p>
        </w:tc>
        <w:tc>
          <w:tcPr>
            <w:tcW w:w="290" w:type="pct"/>
            <w:vAlign w:val="center"/>
          </w:tcPr>
          <w:p w14:paraId="35952173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01/2009</w:t>
            </w:r>
          </w:p>
        </w:tc>
        <w:tc>
          <w:tcPr>
            <w:tcW w:w="289" w:type="pct"/>
            <w:vAlign w:val="center"/>
          </w:tcPr>
          <w:p w14:paraId="35311397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23" w:type="pct"/>
          </w:tcPr>
          <w:p w14:paraId="36C96764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67903181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21C81B53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14CD037D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180B9F11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10E1FBB0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764FFDC4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2142752A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C1614" w:rsidRPr="00586D69" w14:paraId="008CE58D" w14:textId="77777777" w:rsidTr="00675F69">
        <w:tc>
          <w:tcPr>
            <w:tcW w:w="160" w:type="pct"/>
          </w:tcPr>
          <w:p w14:paraId="3FDB6CB9" w14:textId="77777777" w:rsidR="00FA48F0" w:rsidRPr="00586D69" w:rsidRDefault="00FA48F0" w:rsidP="00952976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5FE6BF4F" w14:textId="77777777" w:rsidR="00FA48F0" w:rsidRPr="00586D69" w:rsidRDefault="00FA48F0" w:rsidP="00952976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53</w:t>
            </w:r>
          </w:p>
        </w:tc>
        <w:tc>
          <w:tcPr>
            <w:tcW w:w="1792" w:type="pct"/>
          </w:tcPr>
          <w:p w14:paraId="32462C31" w14:textId="6550BFFF" w:rsidR="00FA48F0" w:rsidRPr="00586D69" w:rsidRDefault="00FA48F0" w:rsidP="00952976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 xml:space="preserve">Saída de Vinho, Exceto Composto, </w:t>
            </w:r>
            <w:r w:rsidR="008A52A0">
              <w:rPr>
                <w:rFonts w:cstheme="minorHAnsi"/>
                <w:sz w:val="16"/>
                <w:szCs w:val="16"/>
              </w:rPr>
              <w:t>p</w:t>
            </w:r>
            <w:r w:rsidRPr="00586D69">
              <w:rPr>
                <w:rFonts w:cstheme="minorHAnsi"/>
                <w:sz w:val="16"/>
                <w:szCs w:val="16"/>
              </w:rPr>
              <w:t xml:space="preserve">romovida por Estabelecimento Industrial - Exige Comunicação - An2, Art. 21, X </w:t>
            </w:r>
          </w:p>
        </w:tc>
        <w:tc>
          <w:tcPr>
            <w:tcW w:w="290" w:type="pct"/>
            <w:vAlign w:val="center"/>
          </w:tcPr>
          <w:p w14:paraId="491A1C42" w14:textId="77777777" w:rsidR="00FA48F0" w:rsidRPr="00586D69" w:rsidRDefault="00FA48F0" w:rsidP="00952976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07/2009</w:t>
            </w:r>
          </w:p>
        </w:tc>
        <w:tc>
          <w:tcPr>
            <w:tcW w:w="289" w:type="pct"/>
            <w:vAlign w:val="center"/>
          </w:tcPr>
          <w:p w14:paraId="09BADC42" w14:textId="77777777" w:rsidR="00FA48F0" w:rsidRPr="00586D69" w:rsidRDefault="00FA48F0" w:rsidP="009529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60A08001" w14:textId="77777777" w:rsidR="00FA48F0" w:rsidRPr="00586D69" w:rsidRDefault="00FA48F0" w:rsidP="00952976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085B90C4" w14:textId="77777777" w:rsidR="00FA48F0" w:rsidRPr="00586D69" w:rsidRDefault="00FA48F0" w:rsidP="00952976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105</w:t>
            </w:r>
          </w:p>
        </w:tc>
        <w:tc>
          <w:tcPr>
            <w:tcW w:w="295" w:type="pct"/>
          </w:tcPr>
          <w:p w14:paraId="3BCD5FFB" w14:textId="77777777" w:rsidR="00FA48F0" w:rsidRPr="00586D69" w:rsidRDefault="00FA48F0" w:rsidP="00952976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50E8038A" w14:textId="77777777" w:rsidR="00FA48F0" w:rsidRPr="00586D69" w:rsidRDefault="00FA48F0" w:rsidP="00952976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4" w:type="pct"/>
          </w:tcPr>
          <w:p w14:paraId="6FDC996D" w14:textId="656C9777" w:rsidR="00FA48F0" w:rsidRPr="00586D69" w:rsidRDefault="00FA48F0" w:rsidP="0095297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7CF6D1B2" w14:textId="11FBA832" w:rsidR="00FA48F0" w:rsidRPr="00586D69" w:rsidRDefault="00FA48F0" w:rsidP="0095297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74FE7FE5" w14:textId="414439CD" w:rsidR="00FA48F0" w:rsidRPr="00586D69" w:rsidRDefault="00FA48F0" w:rsidP="0095297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20DAAF89" w14:textId="45DF5D1E" w:rsidR="00FA48F0" w:rsidRPr="00586D69" w:rsidRDefault="0049543C" w:rsidP="0049543C">
            <w:pPr>
              <w:rPr>
                <w:rFonts w:cstheme="minorHAnsi"/>
                <w:sz w:val="16"/>
                <w:szCs w:val="16"/>
              </w:rPr>
            </w:pPr>
            <w:r w:rsidRPr="008849B9">
              <w:rPr>
                <w:rFonts w:cstheme="minorHAnsi"/>
                <w:sz w:val="16"/>
                <w:szCs w:val="16"/>
              </w:rPr>
              <w:t>SC02009</w:t>
            </w:r>
            <w:r>
              <w:rPr>
                <w:rFonts w:cstheme="minorHAnsi"/>
                <w:sz w:val="16"/>
                <w:szCs w:val="16"/>
              </w:rPr>
              <w:t>9</w:t>
            </w:r>
            <w:r w:rsidRPr="001B048F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 e </w:t>
            </w:r>
            <w:r w:rsidR="00FA48F0" w:rsidRPr="00586D69">
              <w:rPr>
                <w:rFonts w:cstheme="minorHAnsi"/>
                <w:sz w:val="16"/>
                <w:szCs w:val="16"/>
              </w:rPr>
              <w:t>SC10000063</w:t>
            </w:r>
          </w:p>
        </w:tc>
      </w:tr>
      <w:tr w:rsidR="00BC1614" w:rsidRPr="00586D69" w14:paraId="0C3AFFC8" w14:textId="77777777" w:rsidTr="00675F69">
        <w:tc>
          <w:tcPr>
            <w:tcW w:w="160" w:type="pct"/>
          </w:tcPr>
          <w:p w14:paraId="384F1057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4C32A356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54</w:t>
            </w:r>
          </w:p>
        </w:tc>
        <w:tc>
          <w:tcPr>
            <w:tcW w:w="1792" w:type="pct"/>
          </w:tcPr>
          <w:p w14:paraId="4DB0F55B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Saídas de Querosene de Aviação com Destino a Empresa Aérea Detentora de Regime Especial - An2, Art. 21, XI</w:t>
            </w:r>
          </w:p>
        </w:tc>
        <w:tc>
          <w:tcPr>
            <w:tcW w:w="290" w:type="pct"/>
            <w:vAlign w:val="center"/>
          </w:tcPr>
          <w:p w14:paraId="18C1791B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07/2009</w:t>
            </w:r>
          </w:p>
        </w:tc>
        <w:tc>
          <w:tcPr>
            <w:tcW w:w="289" w:type="pct"/>
            <w:vAlign w:val="center"/>
          </w:tcPr>
          <w:p w14:paraId="514FBA81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07/2019</w:t>
            </w:r>
          </w:p>
        </w:tc>
        <w:tc>
          <w:tcPr>
            <w:tcW w:w="223" w:type="pct"/>
          </w:tcPr>
          <w:p w14:paraId="7AB2BB74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35CE541E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477DC9DB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3FB5B0EC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385129D2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1CBE4032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7E2703A1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3BC83F8E" w14:textId="77777777" w:rsidR="00FA48F0" w:rsidRPr="00586D69" w:rsidRDefault="00FA48F0" w:rsidP="00954F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C1614" w:rsidRPr="00586D69" w14:paraId="36858279" w14:textId="77777777" w:rsidTr="00675F69">
        <w:tc>
          <w:tcPr>
            <w:tcW w:w="160" w:type="pct"/>
          </w:tcPr>
          <w:p w14:paraId="4E73634A" w14:textId="77777777" w:rsidR="00FA48F0" w:rsidRPr="00586D69" w:rsidRDefault="00FA48F0" w:rsidP="007A7CAA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3BB4DA3C" w14:textId="77777777" w:rsidR="00FA48F0" w:rsidRPr="00586D69" w:rsidRDefault="00FA48F0" w:rsidP="007A7CAA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1792" w:type="pct"/>
          </w:tcPr>
          <w:p w14:paraId="24250D29" w14:textId="5814805A" w:rsidR="00FA48F0" w:rsidRPr="00586D69" w:rsidRDefault="00C473FA" w:rsidP="007A7CAA">
            <w:pPr>
              <w:rPr>
                <w:rFonts w:cstheme="minorHAnsi"/>
                <w:sz w:val="16"/>
                <w:szCs w:val="16"/>
              </w:rPr>
            </w:pPr>
            <w:r w:rsidRPr="00C473FA">
              <w:rPr>
                <w:rFonts w:cstheme="minorHAnsi"/>
                <w:sz w:val="16"/>
                <w:szCs w:val="16"/>
              </w:rPr>
              <w:t xml:space="preserve">Crédito Presumido ao </w:t>
            </w:r>
            <w:r w:rsidR="00FA48F0" w:rsidRPr="00586D69">
              <w:rPr>
                <w:rFonts w:cstheme="minorHAnsi"/>
                <w:sz w:val="16"/>
                <w:szCs w:val="16"/>
              </w:rPr>
              <w:t>Estabelecimento Industrial nas Saídas de Embarcações Náuticas – Exige Regime Especial - Pró-Náutica - An2, Art. 176</w:t>
            </w:r>
          </w:p>
        </w:tc>
        <w:tc>
          <w:tcPr>
            <w:tcW w:w="290" w:type="pct"/>
            <w:vAlign w:val="center"/>
          </w:tcPr>
          <w:p w14:paraId="3C769DCF" w14:textId="77777777" w:rsidR="00FA48F0" w:rsidRPr="00586D69" w:rsidRDefault="00FA48F0" w:rsidP="007A7CAA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07/2009</w:t>
            </w:r>
          </w:p>
        </w:tc>
        <w:tc>
          <w:tcPr>
            <w:tcW w:w="289" w:type="pct"/>
            <w:vAlign w:val="center"/>
          </w:tcPr>
          <w:p w14:paraId="2D90E5B8" w14:textId="77777777" w:rsidR="00FA48F0" w:rsidRPr="00586D69" w:rsidRDefault="00FA48F0" w:rsidP="007A7C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2AC97D51" w14:textId="77777777" w:rsidR="00FA48F0" w:rsidRPr="00586D69" w:rsidRDefault="00FA48F0" w:rsidP="007A7CAA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0ED94C1E" w14:textId="77777777" w:rsidR="00FA48F0" w:rsidRPr="00586D69" w:rsidRDefault="00FA48F0" w:rsidP="007A7CAA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106</w:t>
            </w:r>
          </w:p>
        </w:tc>
        <w:tc>
          <w:tcPr>
            <w:tcW w:w="295" w:type="pct"/>
          </w:tcPr>
          <w:p w14:paraId="4149DD83" w14:textId="77777777" w:rsidR="00FA48F0" w:rsidRPr="00586D69" w:rsidRDefault="00FA48F0" w:rsidP="007A7CAA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49C3B06C" w14:textId="77777777" w:rsidR="00FA48F0" w:rsidRPr="00586D69" w:rsidRDefault="00FA48F0" w:rsidP="007A7CAA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4" w:type="pct"/>
          </w:tcPr>
          <w:p w14:paraId="73540429" w14:textId="2C001DC6" w:rsidR="00FA48F0" w:rsidRPr="00586D69" w:rsidRDefault="00FA48F0" w:rsidP="007A7C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79308C6E" w14:textId="1B830B1A" w:rsidR="00FA48F0" w:rsidRPr="00586D69" w:rsidRDefault="00FA48F0" w:rsidP="007A7C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11842FBE" w14:textId="59363CDE" w:rsidR="00FA48F0" w:rsidRPr="00586D69" w:rsidRDefault="00FA48F0" w:rsidP="007A7C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48350ECC" w14:textId="77777777" w:rsidR="00FA48F0" w:rsidRPr="00586D69" w:rsidRDefault="00FA48F0" w:rsidP="007A7CAA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SC10000075</w:t>
            </w:r>
          </w:p>
        </w:tc>
      </w:tr>
      <w:tr w:rsidR="00BC1614" w:rsidRPr="00586D69" w14:paraId="135C66B7" w14:textId="77777777" w:rsidTr="00675F69">
        <w:tc>
          <w:tcPr>
            <w:tcW w:w="160" w:type="pct"/>
          </w:tcPr>
          <w:p w14:paraId="3AEB380B" w14:textId="77777777" w:rsidR="00FA48F0" w:rsidRPr="00586D69" w:rsidRDefault="00FA48F0" w:rsidP="007A7CAA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6CD1E0E6" w14:textId="77777777" w:rsidR="00FA48F0" w:rsidRPr="00586D69" w:rsidRDefault="00FA48F0" w:rsidP="007A7CAA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56</w:t>
            </w:r>
          </w:p>
        </w:tc>
        <w:tc>
          <w:tcPr>
            <w:tcW w:w="1792" w:type="pct"/>
          </w:tcPr>
          <w:p w14:paraId="4AADCEC4" w14:textId="77777777" w:rsidR="00FA48F0" w:rsidRPr="00586D69" w:rsidRDefault="00FA48F0" w:rsidP="007A7CAA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Estabelecimento Abatedor nas Entradas de Suínos e Aves Produzidos no Estado - An2, Art. 17, III</w:t>
            </w:r>
          </w:p>
        </w:tc>
        <w:tc>
          <w:tcPr>
            <w:tcW w:w="290" w:type="pct"/>
            <w:vAlign w:val="center"/>
          </w:tcPr>
          <w:p w14:paraId="08E20EBF" w14:textId="77777777" w:rsidR="00FA48F0" w:rsidRPr="00586D69" w:rsidRDefault="00FA48F0" w:rsidP="007A7CAA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01/2009</w:t>
            </w:r>
          </w:p>
        </w:tc>
        <w:tc>
          <w:tcPr>
            <w:tcW w:w="289" w:type="pct"/>
            <w:vAlign w:val="center"/>
          </w:tcPr>
          <w:p w14:paraId="635C6B2F" w14:textId="77777777" w:rsidR="00FA48F0" w:rsidRPr="00586D69" w:rsidRDefault="00FA48F0" w:rsidP="007A7C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6B88D3F2" w14:textId="77777777" w:rsidR="00FA48F0" w:rsidRPr="00586D69" w:rsidRDefault="00FA48F0" w:rsidP="007A7CAA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7B37DE00" w14:textId="77777777" w:rsidR="00FA48F0" w:rsidRPr="00586D69" w:rsidRDefault="00FA48F0" w:rsidP="007A7CAA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331</w:t>
            </w:r>
          </w:p>
        </w:tc>
        <w:tc>
          <w:tcPr>
            <w:tcW w:w="295" w:type="pct"/>
          </w:tcPr>
          <w:p w14:paraId="294CA634" w14:textId="77777777" w:rsidR="00FA48F0" w:rsidRPr="00586D69" w:rsidRDefault="00FA48F0" w:rsidP="007A7CAA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7C90EAA2" w14:textId="22788656" w:rsidR="00FA48F0" w:rsidRPr="00586D69" w:rsidRDefault="00FA48F0" w:rsidP="007A7C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5E864F92" w14:textId="1800DE3A" w:rsidR="00FA48F0" w:rsidRPr="00586D69" w:rsidRDefault="00FA48F0" w:rsidP="007A7C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61A784A8" w14:textId="745A2238" w:rsidR="00FA48F0" w:rsidRPr="00586D69" w:rsidRDefault="00FA48F0" w:rsidP="007A7C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7FD66F1F" w14:textId="67D2C22A" w:rsidR="00FA48F0" w:rsidRPr="00586D69" w:rsidRDefault="00FA48F0" w:rsidP="007A7C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71E5AE4B" w14:textId="77777777" w:rsidR="00FA48F0" w:rsidRPr="00586D69" w:rsidRDefault="00FA48F0" w:rsidP="007A7CAA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SC10000076</w:t>
            </w:r>
          </w:p>
        </w:tc>
      </w:tr>
      <w:tr w:rsidR="00BC1614" w:rsidRPr="00586D69" w14:paraId="6E7DFBA2" w14:textId="77777777" w:rsidTr="00675F69">
        <w:tc>
          <w:tcPr>
            <w:tcW w:w="160" w:type="pct"/>
          </w:tcPr>
          <w:p w14:paraId="5ADD2A82" w14:textId="77777777" w:rsidR="00FA48F0" w:rsidRPr="00586D69" w:rsidRDefault="00FA48F0" w:rsidP="007A7CAA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71B4A79F" w14:textId="77777777" w:rsidR="00FA48F0" w:rsidRPr="00586D69" w:rsidRDefault="00FA48F0" w:rsidP="007A7CAA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1792" w:type="pct"/>
          </w:tcPr>
          <w:p w14:paraId="3A8F7C44" w14:textId="77777777" w:rsidR="00FA48F0" w:rsidRPr="00586D69" w:rsidRDefault="00FA48F0" w:rsidP="007A7CAA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Fabricante nas Saídas Interestaduais de Produtos Resultantes da Industrialização de Leite - An2, Art. 15, XXVIII</w:t>
            </w:r>
          </w:p>
        </w:tc>
        <w:tc>
          <w:tcPr>
            <w:tcW w:w="290" w:type="pct"/>
            <w:vAlign w:val="center"/>
          </w:tcPr>
          <w:p w14:paraId="2D9F2022" w14:textId="3938A3D5" w:rsidR="00FA48F0" w:rsidRPr="00586D69" w:rsidRDefault="0026059A" w:rsidP="007A7C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11/2009</w:t>
            </w:r>
          </w:p>
        </w:tc>
        <w:tc>
          <w:tcPr>
            <w:tcW w:w="289" w:type="pct"/>
            <w:vAlign w:val="center"/>
          </w:tcPr>
          <w:p w14:paraId="4CA0939D" w14:textId="77777777" w:rsidR="00FA48F0" w:rsidRPr="00586D69" w:rsidRDefault="00FA48F0" w:rsidP="007A7C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474BD104" w14:textId="77777777" w:rsidR="00FA48F0" w:rsidRPr="00586D69" w:rsidRDefault="00FA48F0" w:rsidP="007A7CAA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8" w:type="pct"/>
          </w:tcPr>
          <w:p w14:paraId="429E5E45" w14:textId="77777777" w:rsidR="00FA48F0" w:rsidRPr="00586D69" w:rsidRDefault="00FA48F0" w:rsidP="007A7C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50935269" w14:textId="77777777" w:rsidR="00FA48F0" w:rsidRPr="00586D69" w:rsidRDefault="00FA48F0" w:rsidP="007A7CAA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3ECD5BB7" w14:textId="77777777" w:rsidR="00FA48F0" w:rsidRPr="00586D69" w:rsidRDefault="00FA48F0" w:rsidP="007A7CAA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4" w:type="pct"/>
          </w:tcPr>
          <w:p w14:paraId="67443F97" w14:textId="5F0E3895" w:rsidR="00FA48F0" w:rsidRPr="00586D69" w:rsidRDefault="00FA48F0" w:rsidP="007A7C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404861F7" w14:textId="3F9D8E6F" w:rsidR="00FA48F0" w:rsidRPr="00586D69" w:rsidRDefault="00FA48F0" w:rsidP="007A7C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11470888" w14:textId="1A6E1E28" w:rsidR="00FA48F0" w:rsidRPr="00586D69" w:rsidRDefault="00FA48F0" w:rsidP="007A7C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2B4E1B67" w14:textId="77777777" w:rsidR="00FA48F0" w:rsidRPr="00586D69" w:rsidRDefault="00FA48F0" w:rsidP="007A7CAA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SC10000055</w:t>
            </w:r>
          </w:p>
        </w:tc>
      </w:tr>
      <w:tr w:rsidR="00BC1614" w:rsidRPr="00586D69" w14:paraId="31A1AFBD" w14:textId="77777777" w:rsidTr="00675F69">
        <w:tc>
          <w:tcPr>
            <w:tcW w:w="160" w:type="pct"/>
          </w:tcPr>
          <w:p w14:paraId="722B5F0C" w14:textId="77777777" w:rsidR="00FA48F0" w:rsidRPr="00586D69" w:rsidRDefault="00FA48F0" w:rsidP="007A7CAA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04EA5077" w14:textId="77777777" w:rsidR="00FA48F0" w:rsidRPr="00586D69" w:rsidRDefault="00FA48F0" w:rsidP="007A7CAA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58</w:t>
            </w:r>
          </w:p>
        </w:tc>
        <w:tc>
          <w:tcPr>
            <w:tcW w:w="1792" w:type="pct"/>
          </w:tcPr>
          <w:p w14:paraId="2C1D9782" w14:textId="77777777" w:rsidR="00FA48F0" w:rsidRPr="00586D69" w:rsidRDefault="00FA48F0" w:rsidP="007A7CAA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Fabricante nas Saídas Internas de Produtos Resultantes da Industrialização de Leite - An2, Art. 15, XXIX</w:t>
            </w:r>
          </w:p>
        </w:tc>
        <w:tc>
          <w:tcPr>
            <w:tcW w:w="290" w:type="pct"/>
            <w:vAlign w:val="center"/>
          </w:tcPr>
          <w:p w14:paraId="064A2B80" w14:textId="77777777" w:rsidR="00FA48F0" w:rsidRPr="00586D69" w:rsidRDefault="00FA48F0" w:rsidP="007A7CAA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11/2009</w:t>
            </w:r>
          </w:p>
        </w:tc>
        <w:tc>
          <w:tcPr>
            <w:tcW w:w="289" w:type="pct"/>
            <w:vAlign w:val="center"/>
          </w:tcPr>
          <w:p w14:paraId="667375BC" w14:textId="7ABD371E" w:rsidR="00FA48F0" w:rsidRPr="00586D69" w:rsidRDefault="00FA48F0" w:rsidP="007A7C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76789BE3" w14:textId="77777777" w:rsidR="00FA48F0" w:rsidRPr="00586D69" w:rsidRDefault="00FA48F0" w:rsidP="007A7CAA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8" w:type="pct"/>
          </w:tcPr>
          <w:p w14:paraId="0C015791" w14:textId="77777777" w:rsidR="00FA48F0" w:rsidRPr="00586D69" w:rsidRDefault="00FA48F0" w:rsidP="007A7C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2A891225" w14:textId="77777777" w:rsidR="00FA48F0" w:rsidRPr="00586D69" w:rsidRDefault="00FA48F0" w:rsidP="007A7CAA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6789DF52" w14:textId="77777777" w:rsidR="00FA48F0" w:rsidRPr="00586D69" w:rsidRDefault="00FA48F0" w:rsidP="007A7CAA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4" w:type="pct"/>
          </w:tcPr>
          <w:p w14:paraId="2F492A60" w14:textId="1201F7C8" w:rsidR="00FA48F0" w:rsidRPr="00586D69" w:rsidRDefault="00FA48F0" w:rsidP="007A7C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24EB79B2" w14:textId="708B6C86" w:rsidR="00FA48F0" w:rsidRPr="00586D69" w:rsidRDefault="00FA48F0" w:rsidP="007A7C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5B2B4100" w14:textId="2FCF4BB7" w:rsidR="00FA48F0" w:rsidRPr="00586D69" w:rsidRDefault="00FA48F0" w:rsidP="007A7C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70636EE1" w14:textId="77777777" w:rsidR="00FA48F0" w:rsidRPr="00586D69" w:rsidRDefault="00FA48F0" w:rsidP="007A7CAA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SC100000</w:t>
            </w:r>
            <w:r>
              <w:rPr>
                <w:rFonts w:cstheme="minorHAnsi"/>
                <w:sz w:val="16"/>
                <w:szCs w:val="16"/>
              </w:rPr>
              <w:t>7</w:t>
            </w:r>
            <w:r w:rsidRPr="00586D69">
              <w:rPr>
                <w:rFonts w:cstheme="minorHAnsi"/>
                <w:sz w:val="16"/>
                <w:szCs w:val="16"/>
              </w:rPr>
              <w:t>9</w:t>
            </w:r>
          </w:p>
        </w:tc>
      </w:tr>
      <w:tr w:rsidR="008071A5" w:rsidRPr="00586D69" w14:paraId="0B25B6B9" w14:textId="77777777" w:rsidTr="00675F69">
        <w:tc>
          <w:tcPr>
            <w:tcW w:w="160" w:type="pct"/>
          </w:tcPr>
          <w:p w14:paraId="22DFC532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7D9CD957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59</w:t>
            </w:r>
          </w:p>
        </w:tc>
        <w:tc>
          <w:tcPr>
            <w:tcW w:w="1792" w:type="pct"/>
          </w:tcPr>
          <w:p w14:paraId="054AD811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Estabelecimento Industrial na Saída de Produto em que o Material Reciclado Corresponda a 75% do Custo - Exige Comunicação - An2, Art. 21, XII</w:t>
            </w:r>
          </w:p>
        </w:tc>
        <w:tc>
          <w:tcPr>
            <w:tcW w:w="290" w:type="pct"/>
            <w:vAlign w:val="center"/>
          </w:tcPr>
          <w:p w14:paraId="234FC896" w14:textId="4F72A076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11/2009</w:t>
            </w:r>
          </w:p>
        </w:tc>
        <w:tc>
          <w:tcPr>
            <w:tcW w:w="289" w:type="pct"/>
            <w:vAlign w:val="center"/>
          </w:tcPr>
          <w:p w14:paraId="46CEF61D" w14:textId="7B829B97" w:rsidR="008071A5" w:rsidRPr="008071A5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071A5">
              <w:rPr>
                <w:rFonts w:cstheme="minorHAnsi"/>
                <w:sz w:val="16"/>
                <w:szCs w:val="16"/>
              </w:rPr>
              <w:t>12/2022</w:t>
            </w:r>
          </w:p>
        </w:tc>
        <w:tc>
          <w:tcPr>
            <w:tcW w:w="223" w:type="pct"/>
          </w:tcPr>
          <w:p w14:paraId="0CC4854A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6A3A17AF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328</w:t>
            </w:r>
          </w:p>
        </w:tc>
        <w:tc>
          <w:tcPr>
            <w:tcW w:w="295" w:type="pct"/>
          </w:tcPr>
          <w:p w14:paraId="51AB906E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3DD0AF77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4" w:type="pct"/>
          </w:tcPr>
          <w:p w14:paraId="09E84A77" w14:textId="6896CCF4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2F7D6FBA" w14:textId="7C4196F6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5E5675DB" w14:textId="388E5730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398DACAA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SC10000064</w:t>
            </w:r>
          </w:p>
        </w:tc>
      </w:tr>
      <w:tr w:rsidR="008071A5" w:rsidRPr="00586D69" w14:paraId="2F5E0B5A" w14:textId="77777777" w:rsidTr="00675F69">
        <w:tc>
          <w:tcPr>
            <w:tcW w:w="160" w:type="pct"/>
          </w:tcPr>
          <w:p w14:paraId="40DF9D31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5D9E2D4D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1792" w:type="pct"/>
          </w:tcPr>
          <w:p w14:paraId="183CCE46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Operações Interestaduais de Venda Direta a Consumidor Realizadas por Meio da Internet - Exige Comunicação - An2, Art. 15, XXX</w:t>
            </w:r>
          </w:p>
        </w:tc>
        <w:tc>
          <w:tcPr>
            <w:tcW w:w="290" w:type="pct"/>
            <w:vAlign w:val="center"/>
          </w:tcPr>
          <w:p w14:paraId="6FC20B19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11/2009</w:t>
            </w:r>
          </w:p>
        </w:tc>
        <w:tc>
          <w:tcPr>
            <w:tcW w:w="289" w:type="pct"/>
            <w:vAlign w:val="center"/>
          </w:tcPr>
          <w:p w14:paraId="0230BCB7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12/2015</w:t>
            </w:r>
          </w:p>
        </w:tc>
        <w:tc>
          <w:tcPr>
            <w:tcW w:w="223" w:type="pct"/>
          </w:tcPr>
          <w:p w14:paraId="22C46B0F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644BE93A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4F3F518D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4B287540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6A26E8B9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71BADE31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765A7410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56C3C4B4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071A5" w:rsidRPr="00586D69" w14:paraId="27666F5C" w14:textId="77777777" w:rsidTr="00675F69">
        <w:tc>
          <w:tcPr>
            <w:tcW w:w="160" w:type="pct"/>
          </w:tcPr>
          <w:p w14:paraId="45E64CFE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2F248930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61</w:t>
            </w:r>
          </w:p>
        </w:tc>
        <w:tc>
          <w:tcPr>
            <w:tcW w:w="1792" w:type="pct"/>
          </w:tcPr>
          <w:p w14:paraId="27AFB2E8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Fabricante na Saída de Produtos Classificados na Posição 8517.18.91 da NCM - Exige Comunicação - An2, Art. 15, XXXI</w:t>
            </w:r>
          </w:p>
        </w:tc>
        <w:tc>
          <w:tcPr>
            <w:tcW w:w="290" w:type="pct"/>
            <w:vAlign w:val="center"/>
          </w:tcPr>
          <w:p w14:paraId="1A6F382A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02/2010</w:t>
            </w:r>
          </w:p>
        </w:tc>
        <w:tc>
          <w:tcPr>
            <w:tcW w:w="289" w:type="pct"/>
            <w:vAlign w:val="center"/>
          </w:tcPr>
          <w:p w14:paraId="37CA5A7B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68FDF580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71C02103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336</w:t>
            </w:r>
          </w:p>
        </w:tc>
        <w:tc>
          <w:tcPr>
            <w:tcW w:w="295" w:type="pct"/>
          </w:tcPr>
          <w:p w14:paraId="72BF7768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3654D2C8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4" w:type="pct"/>
          </w:tcPr>
          <w:p w14:paraId="6F272230" w14:textId="40845914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4B577BFB" w14:textId="305A2544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7A97C001" w14:textId="3738E2AB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7B8E913B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SC10000056</w:t>
            </w:r>
          </w:p>
        </w:tc>
      </w:tr>
      <w:tr w:rsidR="008071A5" w:rsidRPr="00586D69" w14:paraId="7AF04C70" w14:textId="77777777" w:rsidTr="00675F69">
        <w:tc>
          <w:tcPr>
            <w:tcW w:w="160" w:type="pct"/>
          </w:tcPr>
          <w:p w14:paraId="1FCAD7B1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43C16EC7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62</w:t>
            </w:r>
          </w:p>
        </w:tc>
        <w:tc>
          <w:tcPr>
            <w:tcW w:w="1792" w:type="pct"/>
          </w:tcPr>
          <w:p w14:paraId="6EC39B16" w14:textId="44FA26EB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 xml:space="preserve">Saída Interna de Vinho, </w:t>
            </w:r>
            <w:r>
              <w:rPr>
                <w:rFonts w:cstheme="minorHAnsi"/>
                <w:sz w:val="16"/>
                <w:szCs w:val="16"/>
              </w:rPr>
              <w:t>e</w:t>
            </w:r>
            <w:r w:rsidRPr="00586D69">
              <w:rPr>
                <w:rFonts w:cstheme="minorHAnsi"/>
                <w:sz w:val="16"/>
                <w:szCs w:val="16"/>
              </w:rPr>
              <w:t xml:space="preserve">xceto os do Subtipo 53, </w:t>
            </w:r>
            <w:r>
              <w:rPr>
                <w:rFonts w:cstheme="minorHAnsi"/>
                <w:sz w:val="16"/>
                <w:szCs w:val="16"/>
              </w:rPr>
              <w:t>p</w:t>
            </w:r>
            <w:r w:rsidRPr="00586D69">
              <w:rPr>
                <w:rFonts w:cstheme="minorHAnsi"/>
                <w:sz w:val="16"/>
                <w:szCs w:val="16"/>
              </w:rPr>
              <w:t>romovida por Estabelecimento Industrial - An2, Art. 21, XIII</w:t>
            </w:r>
          </w:p>
        </w:tc>
        <w:tc>
          <w:tcPr>
            <w:tcW w:w="290" w:type="pct"/>
            <w:vAlign w:val="center"/>
          </w:tcPr>
          <w:p w14:paraId="6121902E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11/2009</w:t>
            </w:r>
          </w:p>
        </w:tc>
        <w:tc>
          <w:tcPr>
            <w:tcW w:w="289" w:type="pct"/>
            <w:vAlign w:val="center"/>
          </w:tcPr>
          <w:p w14:paraId="5FA511D8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5AAA8334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8" w:type="pct"/>
          </w:tcPr>
          <w:p w14:paraId="5A7845C5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53197546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12B4EF0D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4" w:type="pct"/>
          </w:tcPr>
          <w:p w14:paraId="4243796C" w14:textId="6C9479B1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31960AD0" w14:textId="170D6EC5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6DAC6C40" w14:textId="795F2B98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2B1C6235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SC10000065</w:t>
            </w:r>
          </w:p>
        </w:tc>
      </w:tr>
      <w:tr w:rsidR="008071A5" w:rsidRPr="00586D69" w14:paraId="55F5A5B0" w14:textId="77777777" w:rsidTr="00675F69">
        <w:tc>
          <w:tcPr>
            <w:tcW w:w="160" w:type="pct"/>
          </w:tcPr>
          <w:p w14:paraId="6FB165F0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03A08EC5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63</w:t>
            </w:r>
          </w:p>
        </w:tc>
        <w:tc>
          <w:tcPr>
            <w:tcW w:w="1792" w:type="pct"/>
          </w:tcPr>
          <w:p w14:paraId="4191C24E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Estabelecimento Industrial na Saída de Produtos em que o Vime Corresponda a 75% do Custo - Exige Comunicação - An2, Art. 21, XIV</w:t>
            </w:r>
          </w:p>
        </w:tc>
        <w:tc>
          <w:tcPr>
            <w:tcW w:w="290" w:type="pct"/>
            <w:vAlign w:val="center"/>
          </w:tcPr>
          <w:p w14:paraId="0FD800A8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04/2010</w:t>
            </w:r>
          </w:p>
        </w:tc>
        <w:tc>
          <w:tcPr>
            <w:tcW w:w="289" w:type="pct"/>
            <w:vAlign w:val="center"/>
          </w:tcPr>
          <w:p w14:paraId="6C9DEA18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23" w:type="pct"/>
          </w:tcPr>
          <w:p w14:paraId="012A9C59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5ABCBF19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15FC07D7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00C57550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32322600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48E8A0B9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44B52AAF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5A6B0041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071A5" w:rsidRPr="00586D69" w14:paraId="75AE6D91" w14:textId="77777777" w:rsidTr="00675F69">
        <w:tc>
          <w:tcPr>
            <w:tcW w:w="160" w:type="pct"/>
          </w:tcPr>
          <w:p w14:paraId="4BE2363D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4047B22E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64</w:t>
            </w:r>
          </w:p>
        </w:tc>
        <w:tc>
          <w:tcPr>
            <w:tcW w:w="1792" w:type="pct"/>
          </w:tcPr>
          <w:p w14:paraId="198B5765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Saída de Cerveja e Chope Artesanais Produzidos pela Própria Microcervejaria - Exige Comunicação - An2, Art. 15, XXXII</w:t>
            </w:r>
          </w:p>
        </w:tc>
        <w:tc>
          <w:tcPr>
            <w:tcW w:w="290" w:type="pct"/>
            <w:vAlign w:val="center"/>
          </w:tcPr>
          <w:p w14:paraId="11A47883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05/2010</w:t>
            </w:r>
          </w:p>
        </w:tc>
        <w:tc>
          <w:tcPr>
            <w:tcW w:w="289" w:type="pct"/>
            <w:vAlign w:val="center"/>
          </w:tcPr>
          <w:p w14:paraId="6DB0039E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1487AFEC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3474BD63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339</w:t>
            </w:r>
          </w:p>
        </w:tc>
        <w:tc>
          <w:tcPr>
            <w:tcW w:w="295" w:type="pct"/>
          </w:tcPr>
          <w:p w14:paraId="7D9251D5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715A5488" w14:textId="680E03C8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3169E4DC" w14:textId="23723978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467DA4B6" w14:textId="7013863C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4D5235D3" w14:textId="2AEF9AC1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657FDF82" w14:textId="484ED556" w:rsidR="008071A5" w:rsidRPr="00586D69" w:rsidRDefault="0049543C" w:rsidP="008071A5">
            <w:pPr>
              <w:rPr>
                <w:rFonts w:cstheme="minorHAnsi"/>
                <w:sz w:val="16"/>
                <w:szCs w:val="16"/>
              </w:rPr>
            </w:pPr>
            <w:r w:rsidRPr="008849B9">
              <w:rPr>
                <w:rFonts w:cstheme="minorHAnsi"/>
                <w:sz w:val="16"/>
                <w:szCs w:val="16"/>
              </w:rPr>
              <w:t>SC020098</w:t>
            </w:r>
            <w:r w:rsidRPr="001B048F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 e </w:t>
            </w:r>
            <w:r w:rsidR="008071A5" w:rsidRPr="00586D69">
              <w:rPr>
                <w:rFonts w:cstheme="minorHAnsi"/>
                <w:sz w:val="16"/>
                <w:szCs w:val="16"/>
              </w:rPr>
              <w:t>SC10000057</w:t>
            </w:r>
          </w:p>
        </w:tc>
      </w:tr>
      <w:tr w:rsidR="008071A5" w:rsidRPr="00586D69" w14:paraId="2C965CFE" w14:textId="77777777" w:rsidTr="00675F69">
        <w:tc>
          <w:tcPr>
            <w:tcW w:w="160" w:type="pct"/>
          </w:tcPr>
          <w:p w14:paraId="3FAE50BB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1D5BF5EB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1792" w:type="pct"/>
          </w:tcPr>
          <w:p w14:paraId="6BF605FF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Fabricante na Saída em operação própria com cigarros, cigarrilhas, etc - exige regime especial - An2, Art. 15, XXXV</w:t>
            </w:r>
          </w:p>
        </w:tc>
        <w:tc>
          <w:tcPr>
            <w:tcW w:w="290" w:type="pct"/>
            <w:vAlign w:val="center"/>
          </w:tcPr>
          <w:p w14:paraId="5850E85E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09/2010</w:t>
            </w:r>
          </w:p>
        </w:tc>
        <w:tc>
          <w:tcPr>
            <w:tcW w:w="289" w:type="pct"/>
            <w:vAlign w:val="center"/>
          </w:tcPr>
          <w:p w14:paraId="32EF4B2C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07/2019</w:t>
            </w:r>
          </w:p>
        </w:tc>
        <w:tc>
          <w:tcPr>
            <w:tcW w:w="223" w:type="pct"/>
          </w:tcPr>
          <w:p w14:paraId="2123957A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6D2A2F87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066E2F74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4C1F2DB6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63297E46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49DE377E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08CC0588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44953EC8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071A5" w:rsidRPr="00586D69" w14:paraId="7C1ED7B6" w14:textId="77777777" w:rsidTr="00675F69">
        <w:tc>
          <w:tcPr>
            <w:tcW w:w="160" w:type="pct"/>
          </w:tcPr>
          <w:p w14:paraId="1F7A4A0D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lastRenderedPageBreak/>
              <w:t>3</w:t>
            </w:r>
          </w:p>
        </w:tc>
        <w:tc>
          <w:tcPr>
            <w:tcW w:w="186" w:type="pct"/>
          </w:tcPr>
          <w:p w14:paraId="31779D08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66</w:t>
            </w:r>
          </w:p>
        </w:tc>
        <w:tc>
          <w:tcPr>
            <w:tcW w:w="1792" w:type="pct"/>
          </w:tcPr>
          <w:p w14:paraId="54CFFA3F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 xml:space="preserve">Saída do importador de medicamentos, suas matérias-primas e equipamento médico-hospitalar - exige regime especial - An2, Art. 196 </w:t>
            </w:r>
          </w:p>
        </w:tc>
        <w:tc>
          <w:tcPr>
            <w:tcW w:w="290" w:type="pct"/>
            <w:vAlign w:val="center"/>
          </w:tcPr>
          <w:p w14:paraId="49C02185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09/2010</w:t>
            </w:r>
          </w:p>
        </w:tc>
        <w:tc>
          <w:tcPr>
            <w:tcW w:w="289" w:type="pct"/>
            <w:vAlign w:val="center"/>
          </w:tcPr>
          <w:p w14:paraId="6AD2D4F7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3540E5EB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15C1284A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375</w:t>
            </w:r>
          </w:p>
        </w:tc>
        <w:tc>
          <w:tcPr>
            <w:tcW w:w="295" w:type="pct"/>
          </w:tcPr>
          <w:p w14:paraId="2E33500A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0192491B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4" w:type="pct"/>
          </w:tcPr>
          <w:p w14:paraId="640B507F" w14:textId="407A903B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211C011D" w14:textId="38FC0FA9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21F4E1CF" w14:textId="735744B6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6738764A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SC10000062</w:t>
            </w:r>
          </w:p>
        </w:tc>
      </w:tr>
      <w:tr w:rsidR="008071A5" w:rsidRPr="00586D69" w14:paraId="07426351" w14:textId="77777777" w:rsidTr="00675F69">
        <w:tc>
          <w:tcPr>
            <w:tcW w:w="160" w:type="pct"/>
          </w:tcPr>
          <w:p w14:paraId="4646515C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12AC1429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67</w:t>
            </w:r>
          </w:p>
        </w:tc>
        <w:tc>
          <w:tcPr>
            <w:tcW w:w="1792" w:type="pct"/>
          </w:tcPr>
          <w:p w14:paraId="6E8E2549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Saída promovida pelo industrial de óleo vegetal bruto degomado, óleo vegetal refinado, margarina, creme e gordura vegetal – exige regime especial - An2, Art. 15, XXXVII</w:t>
            </w:r>
          </w:p>
        </w:tc>
        <w:tc>
          <w:tcPr>
            <w:tcW w:w="290" w:type="pct"/>
            <w:vAlign w:val="center"/>
          </w:tcPr>
          <w:p w14:paraId="5E394ACB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11/2010</w:t>
            </w:r>
          </w:p>
        </w:tc>
        <w:tc>
          <w:tcPr>
            <w:tcW w:w="289" w:type="pct"/>
            <w:vAlign w:val="center"/>
          </w:tcPr>
          <w:p w14:paraId="56F72F87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23" w:type="pct"/>
          </w:tcPr>
          <w:p w14:paraId="63E72974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362E380F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26296706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1D622746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598976F4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09A55645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4E99C764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2C7E6055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071A5" w:rsidRPr="00586D69" w14:paraId="7D8A22AC" w14:textId="77777777" w:rsidTr="00675F69">
        <w:tc>
          <w:tcPr>
            <w:tcW w:w="160" w:type="pct"/>
          </w:tcPr>
          <w:p w14:paraId="18E8C404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34B479A9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68</w:t>
            </w:r>
          </w:p>
        </w:tc>
        <w:tc>
          <w:tcPr>
            <w:tcW w:w="1792" w:type="pct"/>
          </w:tcPr>
          <w:p w14:paraId="0AAC28AE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Saída promovida pelo industrial de maionese (NCM 21.03.90.11) - exige regime especial - An2, Art. 15, XXXVIII</w:t>
            </w:r>
          </w:p>
        </w:tc>
        <w:tc>
          <w:tcPr>
            <w:tcW w:w="290" w:type="pct"/>
            <w:vAlign w:val="center"/>
          </w:tcPr>
          <w:p w14:paraId="09A15E5A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11/2010</w:t>
            </w:r>
          </w:p>
        </w:tc>
        <w:tc>
          <w:tcPr>
            <w:tcW w:w="289" w:type="pct"/>
            <w:vAlign w:val="center"/>
          </w:tcPr>
          <w:p w14:paraId="0EAD4C95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23" w:type="pct"/>
          </w:tcPr>
          <w:p w14:paraId="295FB836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582ABF6A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7AFE3081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0497AD64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49E397CA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3B42FEA5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4FB8A7FB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07E8802E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071A5" w:rsidRPr="00586D69" w14:paraId="4474B35F" w14:textId="77777777" w:rsidTr="00675F69">
        <w:tc>
          <w:tcPr>
            <w:tcW w:w="160" w:type="pct"/>
          </w:tcPr>
          <w:p w14:paraId="37612901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256EE368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69</w:t>
            </w:r>
          </w:p>
        </w:tc>
        <w:tc>
          <w:tcPr>
            <w:tcW w:w="1792" w:type="pct"/>
          </w:tcPr>
          <w:p w14:paraId="2A16D0AB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Fabricante de Leite em Pó Sujeitas à Alíquota de 12% - Exige Comunicação - An2, Art 15, XVII</w:t>
            </w:r>
          </w:p>
        </w:tc>
        <w:tc>
          <w:tcPr>
            <w:tcW w:w="290" w:type="pct"/>
            <w:vAlign w:val="center"/>
          </w:tcPr>
          <w:p w14:paraId="484FF953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02/2011</w:t>
            </w:r>
          </w:p>
        </w:tc>
        <w:tc>
          <w:tcPr>
            <w:tcW w:w="289" w:type="pct"/>
            <w:vAlign w:val="center"/>
          </w:tcPr>
          <w:p w14:paraId="3F1CD0C0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4F81294B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291A1064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154</w:t>
            </w:r>
          </w:p>
        </w:tc>
        <w:tc>
          <w:tcPr>
            <w:tcW w:w="295" w:type="pct"/>
          </w:tcPr>
          <w:p w14:paraId="67F3A69D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094BD085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3C8B3EFB" w14:textId="7E4D0596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44FBF3A8" w14:textId="6BDC3909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7D281F4C" w14:textId="7EF49D18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1693F041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SC10000008</w:t>
            </w:r>
          </w:p>
        </w:tc>
      </w:tr>
      <w:tr w:rsidR="008071A5" w:rsidRPr="00586D69" w14:paraId="51F02912" w14:textId="77777777" w:rsidTr="00675F69">
        <w:tc>
          <w:tcPr>
            <w:tcW w:w="160" w:type="pct"/>
          </w:tcPr>
          <w:p w14:paraId="4C122179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6E9AF040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70</w:t>
            </w:r>
          </w:p>
        </w:tc>
        <w:tc>
          <w:tcPr>
            <w:tcW w:w="1792" w:type="pct"/>
          </w:tcPr>
          <w:p w14:paraId="48FFCA86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Beneficiador na Saída de Arroz com Beneficiamento Próprio - Exige Comunicação - An2, Art. 15, XX</w:t>
            </w:r>
          </w:p>
        </w:tc>
        <w:tc>
          <w:tcPr>
            <w:tcW w:w="290" w:type="pct"/>
            <w:vAlign w:val="center"/>
          </w:tcPr>
          <w:p w14:paraId="18095983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02/2011</w:t>
            </w:r>
          </w:p>
        </w:tc>
        <w:tc>
          <w:tcPr>
            <w:tcW w:w="289" w:type="pct"/>
            <w:vAlign w:val="center"/>
          </w:tcPr>
          <w:p w14:paraId="39BBC078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72D3992D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3AA84E88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136</w:t>
            </w:r>
          </w:p>
        </w:tc>
        <w:tc>
          <w:tcPr>
            <w:tcW w:w="295" w:type="pct"/>
          </w:tcPr>
          <w:p w14:paraId="65D9828F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647288E8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18FB07C5" w14:textId="29A0FC71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7165E216" w14:textId="200132E0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170EC073" w14:textId="78B0907D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37F876BE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SC10000003</w:t>
            </w:r>
          </w:p>
        </w:tc>
      </w:tr>
      <w:tr w:rsidR="008071A5" w:rsidRPr="00586D69" w14:paraId="635F68D5" w14:textId="77777777" w:rsidTr="00675F69">
        <w:tc>
          <w:tcPr>
            <w:tcW w:w="160" w:type="pct"/>
          </w:tcPr>
          <w:p w14:paraId="05646D69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78C60EC3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71</w:t>
            </w:r>
          </w:p>
        </w:tc>
        <w:tc>
          <w:tcPr>
            <w:tcW w:w="1792" w:type="pct"/>
          </w:tcPr>
          <w:p w14:paraId="613142D4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Industrial nas Saídas de Art. Têxteis, de Vestuário e de Art. de Couro, alternativo ao subtipo 51 - An2, Art. 15, XXXIX</w:t>
            </w:r>
          </w:p>
        </w:tc>
        <w:tc>
          <w:tcPr>
            <w:tcW w:w="290" w:type="pct"/>
            <w:vAlign w:val="center"/>
          </w:tcPr>
          <w:p w14:paraId="39DD9FC0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02/2011</w:t>
            </w:r>
          </w:p>
        </w:tc>
        <w:tc>
          <w:tcPr>
            <w:tcW w:w="289" w:type="pct"/>
            <w:vAlign w:val="center"/>
          </w:tcPr>
          <w:p w14:paraId="06464F56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04/2011</w:t>
            </w:r>
          </w:p>
        </w:tc>
        <w:tc>
          <w:tcPr>
            <w:tcW w:w="223" w:type="pct"/>
          </w:tcPr>
          <w:p w14:paraId="525E4DC3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06DA2289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796B9C6F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305D5725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07E4F3FF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75713109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259CB896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64531BD3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071A5" w:rsidRPr="00586D69" w14:paraId="4F56D42D" w14:textId="77777777" w:rsidTr="00675F69">
        <w:tc>
          <w:tcPr>
            <w:tcW w:w="160" w:type="pct"/>
          </w:tcPr>
          <w:p w14:paraId="5E45A4E5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30D3C626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72</w:t>
            </w:r>
          </w:p>
        </w:tc>
        <w:tc>
          <w:tcPr>
            <w:tcW w:w="1792" w:type="pct"/>
          </w:tcPr>
          <w:p w14:paraId="47657B4B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Fabricante na Saída Interestadual de Suplementos Alimentares (NCM 2106.90.90) - Exige Comunicação - An2, Art. 15, XL</w:t>
            </w:r>
          </w:p>
        </w:tc>
        <w:tc>
          <w:tcPr>
            <w:tcW w:w="290" w:type="pct"/>
            <w:vAlign w:val="center"/>
          </w:tcPr>
          <w:p w14:paraId="1B37BDC5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02/2011</w:t>
            </w:r>
          </w:p>
        </w:tc>
        <w:tc>
          <w:tcPr>
            <w:tcW w:w="289" w:type="pct"/>
            <w:vAlign w:val="center"/>
          </w:tcPr>
          <w:p w14:paraId="4477FA05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49BF6849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4F108386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369</w:t>
            </w:r>
          </w:p>
        </w:tc>
        <w:tc>
          <w:tcPr>
            <w:tcW w:w="295" w:type="pct"/>
          </w:tcPr>
          <w:p w14:paraId="47927EB3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5A137CC1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38A5EF40" w14:textId="0496B67D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50D83CBF" w14:textId="24E39115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38E6EF14" w14:textId="6A7FFE1B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031B74A7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SC10000045</w:t>
            </w:r>
          </w:p>
        </w:tc>
      </w:tr>
      <w:tr w:rsidR="008071A5" w:rsidRPr="00586D69" w14:paraId="1C053056" w14:textId="77777777" w:rsidTr="00675F69">
        <w:tc>
          <w:tcPr>
            <w:tcW w:w="160" w:type="pct"/>
          </w:tcPr>
          <w:p w14:paraId="5116B451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6F105C78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73</w:t>
            </w:r>
          </w:p>
        </w:tc>
        <w:tc>
          <w:tcPr>
            <w:tcW w:w="1792" w:type="pct"/>
          </w:tcPr>
          <w:p w14:paraId="61B847A6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Estabelecimento com preponderância de distrib. de produtos farmacêuticos na saída interestad. de medicamentos - Exige Comunicação - An2, Art. 15, XLI</w:t>
            </w:r>
          </w:p>
        </w:tc>
        <w:tc>
          <w:tcPr>
            <w:tcW w:w="290" w:type="pct"/>
            <w:vAlign w:val="center"/>
          </w:tcPr>
          <w:p w14:paraId="75A1A669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02/2011</w:t>
            </w:r>
          </w:p>
        </w:tc>
        <w:tc>
          <w:tcPr>
            <w:tcW w:w="289" w:type="pct"/>
            <w:vAlign w:val="center"/>
          </w:tcPr>
          <w:p w14:paraId="5579F4B1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09/2017</w:t>
            </w:r>
          </w:p>
        </w:tc>
        <w:tc>
          <w:tcPr>
            <w:tcW w:w="223" w:type="pct"/>
          </w:tcPr>
          <w:p w14:paraId="42AD0F87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04399719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30664086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5DC60F1F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123F0C2E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17C2F41D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455A8A2A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1DB74CAC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071A5" w:rsidRPr="00586D69" w14:paraId="1D46484F" w14:textId="77777777" w:rsidTr="00675F69">
        <w:tc>
          <w:tcPr>
            <w:tcW w:w="160" w:type="pct"/>
          </w:tcPr>
          <w:p w14:paraId="0E1C2285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68650289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74</w:t>
            </w:r>
          </w:p>
        </w:tc>
        <w:tc>
          <w:tcPr>
            <w:tcW w:w="1792" w:type="pct"/>
          </w:tcPr>
          <w:p w14:paraId="061F20C8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Industrial nas Saídas de Artigos Têxteis, de Vestuário e de Couro, alternativo ao subtipo 51 – Exige Comunicação - An2, Art. 15, XXXIX</w:t>
            </w:r>
          </w:p>
        </w:tc>
        <w:tc>
          <w:tcPr>
            <w:tcW w:w="290" w:type="pct"/>
            <w:vAlign w:val="center"/>
          </w:tcPr>
          <w:p w14:paraId="7339586B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05/2016</w:t>
            </w:r>
          </w:p>
        </w:tc>
        <w:tc>
          <w:tcPr>
            <w:tcW w:w="289" w:type="pct"/>
            <w:vAlign w:val="center"/>
          </w:tcPr>
          <w:p w14:paraId="7A01F0D0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378043CA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4EB56955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372</w:t>
            </w:r>
          </w:p>
        </w:tc>
        <w:tc>
          <w:tcPr>
            <w:tcW w:w="295" w:type="pct"/>
          </w:tcPr>
          <w:p w14:paraId="2096D0A0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54CE4F6F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09CA2FD7" w14:textId="4CA837E2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2C9A0EC4" w14:textId="6C74BFAD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099845F9" w14:textId="46AAE6FB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7145C93E" w14:textId="020D8AC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SC020090</w:t>
            </w:r>
          </w:p>
        </w:tc>
      </w:tr>
      <w:tr w:rsidR="008071A5" w:rsidRPr="00586D69" w14:paraId="43A2D7A4" w14:textId="77777777" w:rsidTr="00675F69">
        <w:tc>
          <w:tcPr>
            <w:tcW w:w="160" w:type="pct"/>
          </w:tcPr>
          <w:p w14:paraId="2C50D10C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337084BD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75</w:t>
            </w:r>
          </w:p>
        </w:tc>
        <w:tc>
          <w:tcPr>
            <w:tcW w:w="1792" w:type="pct"/>
          </w:tcPr>
          <w:p w14:paraId="7EA11628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Estabelecimento Industrial nas Saídas de Art. Têxteis, de Vestuário e de Art. de Couro – Exige Comunicação - An2, Art. 21, IX</w:t>
            </w:r>
          </w:p>
        </w:tc>
        <w:tc>
          <w:tcPr>
            <w:tcW w:w="290" w:type="pct"/>
            <w:vAlign w:val="center"/>
          </w:tcPr>
          <w:p w14:paraId="04DBF206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06/2011</w:t>
            </w:r>
          </w:p>
        </w:tc>
        <w:tc>
          <w:tcPr>
            <w:tcW w:w="289" w:type="pct"/>
            <w:vAlign w:val="center"/>
          </w:tcPr>
          <w:p w14:paraId="04E07C77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02/2013</w:t>
            </w:r>
          </w:p>
        </w:tc>
        <w:tc>
          <w:tcPr>
            <w:tcW w:w="223" w:type="pct"/>
          </w:tcPr>
          <w:p w14:paraId="3313A21F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133F3E48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7C44FA6A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7D479F6D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3FBC2098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2F3B34C5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5A076712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5A77DE95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071A5" w:rsidRPr="00586D69" w14:paraId="1415BE50" w14:textId="77777777" w:rsidTr="00675F69">
        <w:tc>
          <w:tcPr>
            <w:tcW w:w="160" w:type="pct"/>
          </w:tcPr>
          <w:p w14:paraId="59377C6D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40AD573C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76</w:t>
            </w:r>
          </w:p>
        </w:tc>
        <w:tc>
          <w:tcPr>
            <w:tcW w:w="1792" w:type="pct"/>
          </w:tcPr>
          <w:p w14:paraId="54F87961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Presumido Concedido com Base no Art. 43 da Lei nº 10.297/1996 - Exige TTD Benefício 373</w:t>
            </w:r>
          </w:p>
        </w:tc>
        <w:tc>
          <w:tcPr>
            <w:tcW w:w="290" w:type="pct"/>
            <w:vAlign w:val="center"/>
          </w:tcPr>
          <w:p w14:paraId="5B555D3F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07/2011</w:t>
            </w:r>
          </w:p>
        </w:tc>
        <w:tc>
          <w:tcPr>
            <w:tcW w:w="289" w:type="pct"/>
            <w:vAlign w:val="center"/>
          </w:tcPr>
          <w:p w14:paraId="74E72003" w14:textId="0BBAF01B" w:rsidR="008071A5" w:rsidRPr="00A61E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A61EB7">
              <w:rPr>
                <w:rFonts w:cstheme="minorHAnsi"/>
                <w:sz w:val="16"/>
                <w:szCs w:val="16"/>
              </w:rPr>
              <w:t>03/2022</w:t>
            </w:r>
          </w:p>
        </w:tc>
        <w:tc>
          <w:tcPr>
            <w:tcW w:w="223" w:type="pct"/>
          </w:tcPr>
          <w:p w14:paraId="61C40308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37B53222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373</w:t>
            </w:r>
          </w:p>
        </w:tc>
        <w:tc>
          <w:tcPr>
            <w:tcW w:w="295" w:type="pct"/>
          </w:tcPr>
          <w:p w14:paraId="3D510F3A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69C20BD8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544D4D43" w14:textId="71D8086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3499DD7B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3DBA7D8A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5F59D38D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SC10000043</w:t>
            </w:r>
          </w:p>
        </w:tc>
      </w:tr>
      <w:tr w:rsidR="008071A5" w:rsidRPr="00586D69" w14:paraId="79CC5D7D" w14:textId="77777777" w:rsidTr="00675F69">
        <w:tc>
          <w:tcPr>
            <w:tcW w:w="160" w:type="pct"/>
          </w:tcPr>
          <w:p w14:paraId="2132C0BB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33188C38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77</w:t>
            </w:r>
          </w:p>
        </w:tc>
        <w:tc>
          <w:tcPr>
            <w:tcW w:w="1792" w:type="pct"/>
          </w:tcPr>
          <w:p w14:paraId="4FC8025B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Saída de Cevada, Malte, Lúpulo e Cobre, Importados do Exterior do País, com acréscimo no percentual de crédito – Exigido Regime Especial - An2, Art 15, XI e § 5º, II</w:t>
            </w:r>
          </w:p>
        </w:tc>
        <w:tc>
          <w:tcPr>
            <w:tcW w:w="290" w:type="pct"/>
            <w:vAlign w:val="center"/>
          </w:tcPr>
          <w:p w14:paraId="470F37DF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01/2012</w:t>
            </w:r>
          </w:p>
        </w:tc>
        <w:tc>
          <w:tcPr>
            <w:tcW w:w="289" w:type="pct"/>
            <w:vAlign w:val="center"/>
          </w:tcPr>
          <w:p w14:paraId="2DDF458C" w14:textId="77777777" w:rsidR="008071A5" w:rsidRPr="00A61E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A61EB7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23" w:type="pct"/>
          </w:tcPr>
          <w:p w14:paraId="697BD609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4ECF10BA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78C19A44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364815B8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067606CB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78EF5024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5AFF5C88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7CFC656F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071A5" w:rsidRPr="00586D69" w14:paraId="0D632ECE" w14:textId="77777777" w:rsidTr="00675F69">
        <w:tc>
          <w:tcPr>
            <w:tcW w:w="160" w:type="pct"/>
          </w:tcPr>
          <w:p w14:paraId="302B8284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103AD068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78</w:t>
            </w:r>
          </w:p>
        </w:tc>
        <w:tc>
          <w:tcPr>
            <w:tcW w:w="1792" w:type="pct"/>
          </w:tcPr>
          <w:p w14:paraId="3B59E013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Saída de produtos acabados de informática, importados do exterior - Exigido Regime Especial - An2, Art. 146</w:t>
            </w:r>
          </w:p>
        </w:tc>
        <w:tc>
          <w:tcPr>
            <w:tcW w:w="290" w:type="pct"/>
            <w:vAlign w:val="center"/>
          </w:tcPr>
          <w:p w14:paraId="01F61EE2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01/2012</w:t>
            </w:r>
          </w:p>
        </w:tc>
        <w:tc>
          <w:tcPr>
            <w:tcW w:w="289" w:type="pct"/>
            <w:vAlign w:val="center"/>
          </w:tcPr>
          <w:p w14:paraId="5A0B7FBE" w14:textId="77777777" w:rsidR="008071A5" w:rsidRPr="00A61EB7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06308C59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0F84E12A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71</w:t>
            </w:r>
          </w:p>
        </w:tc>
        <w:tc>
          <w:tcPr>
            <w:tcW w:w="295" w:type="pct"/>
          </w:tcPr>
          <w:p w14:paraId="77BECFE3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6E3A2A2D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4" w:type="pct"/>
          </w:tcPr>
          <w:p w14:paraId="48710425" w14:textId="41CE1AAE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32B8ECC3" w14:textId="1AE24D5F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029DCA54" w14:textId="5D58DFDE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259CD9FB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SC10000042</w:t>
            </w:r>
          </w:p>
        </w:tc>
      </w:tr>
      <w:tr w:rsidR="008071A5" w:rsidRPr="00586D69" w14:paraId="72417E8C" w14:textId="77777777" w:rsidTr="00675F69">
        <w:tc>
          <w:tcPr>
            <w:tcW w:w="160" w:type="pct"/>
          </w:tcPr>
          <w:p w14:paraId="3107464A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7F205A39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79</w:t>
            </w:r>
          </w:p>
        </w:tc>
        <w:tc>
          <w:tcPr>
            <w:tcW w:w="1792" w:type="pct"/>
          </w:tcPr>
          <w:p w14:paraId="173238A4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Indústria Produtora de Bens e Serviços de Informática que não atendam à Lei Federal nº 8248/91- Exigido Regime Especial - An2, Art. 145</w:t>
            </w:r>
          </w:p>
        </w:tc>
        <w:tc>
          <w:tcPr>
            <w:tcW w:w="290" w:type="pct"/>
            <w:vAlign w:val="center"/>
          </w:tcPr>
          <w:p w14:paraId="7CB3AFD6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01/2012</w:t>
            </w:r>
          </w:p>
        </w:tc>
        <w:tc>
          <w:tcPr>
            <w:tcW w:w="289" w:type="pct"/>
            <w:vAlign w:val="center"/>
          </w:tcPr>
          <w:p w14:paraId="146D90CB" w14:textId="77777777" w:rsidR="008071A5" w:rsidRPr="00A61EB7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4A586C86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3D483409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194</w:t>
            </w:r>
          </w:p>
        </w:tc>
        <w:tc>
          <w:tcPr>
            <w:tcW w:w="295" w:type="pct"/>
          </w:tcPr>
          <w:p w14:paraId="16011191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420BA86A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4" w:type="pct"/>
          </w:tcPr>
          <w:p w14:paraId="5448C1F3" w14:textId="67A7AAEB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06456025" w14:textId="2654EF89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77FB8CE6" w14:textId="49CA04FE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6CCF92D9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SC10000041</w:t>
            </w:r>
          </w:p>
        </w:tc>
      </w:tr>
      <w:tr w:rsidR="008071A5" w:rsidRPr="00586D69" w14:paraId="2E782193" w14:textId="77777777" w:rsidTr="00675F69">
        <w:tc>
          <w:tcPr>
            <w:tcW w:w="160" w:type="pct"/>
          </w:tcPr>
          <w:p w14:paraId="55A0BA78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121E5FF1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80</w:t>
            </w:r>
          </w:p>
        </w:tc>
        <w:tc>
          <w:tcPr>
            <w:tcW w:w="1792" w:type="pct"/>
          </w:tcPr>
          <w:p w14:paraId="32536BEE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Fabricante na Saída Interestadual de Erva-mate Beneficiada em Embalagem de 1kg - An2, Art. 15, XLII</w:t>
            </w:r>
          </w:p>
        </w:tc>
        <w:tc>
          <w:tcPr>
            <w:tcW w:w="290" w:type="pct"/>
            <w:vAlign w:val="center"/>
          </w:tcPr>
          <w:p w14:paraId="456058F6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06/2017</w:t>
            </w:r>
          </w:p>
        </w:tc>
        <w:tc>
          <w:tcPr>
            <w:tcW w:w="289" w:type="pct"/>
            <w:vAlign w:val="center"/>
          </w:tcPr>
          <w:p w14:paraId="1C41A47E" w14:textId="77777777" w:rsidR="008071A5" w:rsidRPr="00A61EB7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1D50486C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8" w:type="pct"/>
          </w:tcPr>
          <w:p w14:paraId="2BF71820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416542A4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64BA5E33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5CBCB573" w14:textId="7A152B7B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4E89DE55" w14:textId="1931FD41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65930F5C" w14:textId="2DCD6BEC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57B74FAA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SC10000040</w:t>
            </w:r>
          </w:p>
        </w:tc>
      </w:tr>
      <w:tr w:rsidR="008071A5" w:rsidRPr="00586D69" w14:paraId="213C0AA6" w14:textId="77777777" w:rsidTr="00675F69">
        <w:tc>
          <w:tcPr>
            <w:tcW w:w="160" w:type="pct"/>
          </w:tcPr>
          <w:p w14:paraId="51ACBEB2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6B1C98A4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81</w:t>
            </w:r>
          </w:p>
        </w:tc>
        <w:tc>
          <w:tcPr>
            <w:tcW w:w="1792" w:type="pct"/>
          </w:tcPr>
          <w:p w14:paraId="4318AD96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Saídas interestaduais de madeira em bruto NCM 4403, ou beneficiada NCM 4407 ou 4409, oriundas de reflorestamento - An2, Art. 15, XLIII</w:t>
            </w:r>
          </w:p>
        </w:tc>
        <w:tc>
          <w:tcPr>
            <w:tcW w:w="290" w:type="pct"/>
            <w:vAlign w:val="center"/>
          </w:tcPr>
          <w:p w14:paraId="24C81D73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04/2017</w:t>
            </w:r>
          </w:p>
        </w:tc>
        <w:tc>
          <w:tcPr>
            <w:tcW w:w="289" w:type="pct"/>
            <w:vAlign w:val="center"/>
          </w:tcPr>
          <w:p w14:paraId="2C1E82F8" w14:textId="77777777" w:rsidR="008071A5" w:rsidRPr="00A61EB7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299334CB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8" w:type="pct"/>
          </w:tcPr>
          <w:p w14:paraId="0F5D1B47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01EC29DF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5C0EF087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442E64CE" w14:textId="1954574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42DE03AF" w14:textId="53A4FE42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6EFDD1CA" w14:textId="7BBAFE0B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6A9996D3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SC10000039</w:t>
            </w:r>
          </w:p>
        </w:tc>
      </w:tr>
      <w:tr w:rsidR="008071A5" w:rsidRPr="00586D69" w14:paraId="229023D6" w14:textId="77777777" w:rsidTr="00675F69">
        <w:tc>
          <w:tcPr>
            <w:tcW w:w="160" w:type="pct"/>
          </w:tcPr>
          <w:p w14:paraId="17714EA9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70E36064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82</w:t>
            </w:r>
          </w:p>
        </w:tc>
        <w:tc>
          <w:tcPr>
            <w:tcW w:w="1792" w:type="pct"/>
          </w:tcPr>
          <w:p w14:paraId="5DF5C29B" w14:textId="4F4D435D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Presumido nas Saídas de Mercadorias de Produção Própria - Concedido com Base no Art. 43 da Lei nº 10.297/1996 - Exige TTD Benefício 384</w:t>
            </w:r>
          </w:p>
        </w:tc>
        <w:tc>
          <w:tcPr>
            <w:tcW w:w="290" w:type="pct"/>
            <w:vAlign w:val="center"/>
          </w:tcPr>
          <w:p w14:paraId="38378BE7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03/2012</w:t>
            </w:r>
          </w:p>
        </w:tc>
        <w:tc>
          <w:tcPr>
            <w:tcW w:w="289" w:type="pct"/>
            <w:vAlign w:val="center"/>
          </w:tcPr>
          <w:p w14:paraId="45FEDD5B" w14:textId="63036853" w:rsidR="008071A5" w:rsidRPr="00A61EB7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5D7ECDFD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64B14C42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384</w:t>
            </w:r>
          </w:p>
        </w:tc>
        <w:tc>
          <w:tcPr>
            <w:tcW w:w="295" w:type="pct"/>
          </w:tcPr>
          <w:p w14:paraId="00C768A8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7D069EFD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4" w:type="pct"/>
          </w:tcPr>
          <w:p w14:paraId="020E4554" w14:textId="4E34B8FF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78865871" w14:textId="57A9FD3B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5B4571F8" w14:textId="59EEC6CE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5CA78B19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SC10000077</w:t>
            </w:r>
          </w:p>
        </w:tc>
      </w:tr>
      <w:tr w:rsidR="008071A5" w:rsidRPr="00586D69" w14:paraId="1F8ACC06" w14:textId="77777777" w:rsidTr="00675F69">
        <w:tc>
          <w:tcPr>
            <w:tcW w:w="160" w:type="pct"/>
          </w:tcPr>
          <w:p w14:paraId="0EBB95D9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4D7055C9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83</w:t>
            </w:r>
          </w:p>
        </w:tc>
        <w:tc>
          <w:tcPr>
            <w:tcW w:w="1792" w:type="pct"/>
          </w:tcPr>
          <w:p w14:paraId="6997E372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Presumido na prestação de serviços de telecomunicações cujo documento fiscal seja emitido em via única - An2, art. 25-A</w:t>
            </w:r>
          </w:p>
        </w:tc>
        <w:tc>
          <w:tcPr>
            <w:tcW w:w="290" w:type="pct"/>
            <w:vAlign w:val="center"/>
          </w:tcPr>
          <w:p w14:paraId="02FD8E0B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09/2012</w:t>
            </w:r>
          </w:p>
        </w:tc>
        <w:tc>
          <w:tcPr>
            <w:tcW w:w="289" w:type="pct"/>
            <w:vAlign w:val="center"/>
          </w:tcPr>
          <w:p w14:paraId="543EF89D" w14:textId="77777777" w:rsidR="008071A5" w:rsidRPr="00A61EB7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0ED476DB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07E0758C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401</w:t>
            </w:r>
          </w:p>
        </w:tc>
        <w:tc>
          <w:tcPr>
            <w:tcW w:w="295" w:type="pct"/>
          </w:tcPr>
          <w:p w14:paraId="490A21FF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24C71EF0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05FA94DD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21" w:type="pct"/>
          </w:tcPr>
          <w:p w14:paraId="792D942F" w14:textId="1264F17E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14:paraId="263C0CF0" w14:textId="4591264C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7" w:type="pct"/>
          </w:tcPr>
          <w:p w14:paraId="21E66A5A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SC020078</w:t>
            </w:r>
          </w:p>
        </w:tc>
      </w:tr>
      <w:tr w:rsidR="008071A5" w:rsidRPr="00586D69" w14:paraId="0E7E5B2A" w14:textId="77777777" w:rsidTr="00675F69">
        <w:tc>
          <w:tcPr>
            <w:tcW w:w="160" w:type="pct"/>
          </w:tcPr>
          <w:p w14:paraId="2AC1C70A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66FDA1B3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84</w:t>
            </w:r>
          </w:p>
        </w:tc>
        <w:tc>
          <w:tcPr>
            <w:tcW w:w="1792" w:type="pct"/>
          </w:tcPr>
          <w:p w14:paraId="2B312C6A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presumido na saída subsequente de mercadorias em operações alcançadas pelos TTDs dos benefícios 409, 410 ou 411</w:t>
            </w:r>
          </w:p>
        </w:tc>
        <w:tc>
          <w:tcPr>
            <w:tcW w:w="290" w:type="pct"/>
            <w:vAlign w:val="center"/>
          </w:tcPr>
          <w:p w14:paraId="1881B6ED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01/2013</w:t>
            </w:r>
          </w:p>
        </w:tc>
        <w:tc>
          <w:tcPr>
            <w:tcW w:w="289" w:type="pct"/>
            <w:vAlign w:val="center"/>
          </w:tcPr>
          <w:p w14:paraId="43536276" w14:textId="77777777" w:rsidR="008071A5" w:rsidRPr="00A61E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A61EB7">
              <w:rPr>
                <w:rFonts w:cstheme="minorHAnsi"/>
                <w:sz w:val="16"/>
                <w:szCs w:val="16"/>
              </w:rPr>
              <w:t>05/2018</w:t>
            </w:r>
          </w:p>
        </w:tc>
        <w:tc>
          <w:tcPr>
            <w:tcW w:w="223" w:type="pct"/>
          </w:tcPr>
          <w:p w14:paraId="70F523D4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076C697D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6517A26C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56BEE40C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743F7FE4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431A3E5F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0530C0FE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499905BF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071A5" w:rsidRPr="00586D69" w14:paraId="616CCC55" w14:textId="77777777" w:rsidTr="00675F69">
        <w:tc>
          <w:tcPr>
            <w:tcW w:w="160" w:type="pct"/>
          </w:tcPr>
          <w:p w14:paraId="207C0784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lastRenderedPageBreak/>
              <w:t>3</w:t>
            </w:r>
          </w:p>
        </w:tc>
        <w:tc>
          <w:tcPr>
            <w:tcW w:w="186" w:type="pct"/>
          </w:tcPr>
          <w:p w14:paraId="513921B4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85</w:t>
            </w:r>
          </w:p>
        </w:tc>
        <w:tc>
          <w:tcPr>
            <w:tcW w:w="1792" w:type="pct"/>
          </w:tcPr>
          <w:p w14:paraId="17CECC90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Estabelecimento Industrial nas Saídas de Artigos Têxteis, de Vestuário e de Couro – Exige Comunicação - An2, Art. 21, IX</w:t>
            </w:r>
          </w:p>
        </w:tc>
        <w:tc>
          <w:tcPr>
            <w:tcW w:w="290" w:type="pct"/>
            <w:vAlign w:val="center"/>
          </w:tcPr>
          <w:p w14:paraId="738A5F71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03/2013</w:t>
            </w:r>
          </w:p>
        </w:tc>
        <w:tc>
          <w:tcPr>
            <w:tcW w:w="289" w:type="pct"/>
            <w:vAlign w:val="center"/>
          </w:tcPr>
          <w:p w14:paraId="1E7C558F" w14:textId="3B5B58D6" w:rsidR="008071A5" w:rsidRPr="00A61E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A61EB7">
              <w:rPr>
                <w:rFonts w:cstheme="minorHAnsi"/>
                <w:sz w:val="16"/>
                <w:szCs w:val="16"/>
              </w:rPr>
              <w:t>03/2022</w:t>
            </w:r>
          </w:p>
        </w:tc>
        <w:tc>
          <w:tcPr>
            <w:tcW w:w="223" w:type="pct"/>
          </w:tcPr>
          <w:p w14:paraId="22EB0AD2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2E0AD2C9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47</w:t>
            </w:r>
          </w:p>
        </w:tc>
        <w:tc>
          <w:tcPr>
            <w:tcW w:w="295" w:type="pct"/>
          </w:tcPr>
          <w:p w14:paraId="70454135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2BE38671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4" w:type="pct"/>
          </w:tcPr>
          <w:p w14:paraId="52A95E03" w14:textId="4B41E363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46888570" w14:textId="00A0FA29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58" w:type="pct"/>
          </w:tcPr>
          <w:p w14:paraId="54C4633E" w14:textId="2436E3B6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3F52AABC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SC10000033</w:t>
            </w:r>
          </w:p>
        </w:tc>
      </w:tr>
      <w:tr w:rsidR="008071A5" w:rsidRPr="00586D69" w14:paraId="3ADAB96B" w14:textId="77777777" w:rsidTr="00675F69">
        <w:tc>
          <w:tcPr>
            <w:tcW w:w="160" w:type="pct"/>
          </w:tcPr>
          <w:p w14:paraId="25E7B125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4483B13B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86</w:t>
            </w:r>
          </w:p>
        </w:tc>
        <w:tc>
          <w:tcPr>
            <w:tcW w:w="1792" w:type="pct"/>
          </w:tcPr>
          <w:p w14:paraId="0B3307A4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CELESC – Convênio para execução de obras</w:t>
            </w:r>
          </w:p>
        </w:tc>
        <w:tc>
          <w:tcPr>
            <w:tcW w:w="290" w:type="pct"/>
            <w:vAlign w:val="center"/>
          </w:tcPr>
          <w:p w14:paraId="3FB8E4F0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03/2013</w:t>
            </w:r>
          </w:p>
        </w:tc>
        <w:tc>
          <w:tcPr>
            <w:tcW w:w="289" w:type="pct"/>
            <w:vAlign w:val="center"/>
          </w:tcPr>
          <w:p w14:paraId="3333942B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23" w:type="pct"/>
          </w:tcPr>
          <w:p w14:paraId="5CC80C50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018D38FA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21CF6F1E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2DE69064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013E1E0B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47132F53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25675DB5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3DCE9FF1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071A5" w:rsidRPr="00586D69" w14:paraId="708C1F71" w14:textId="77777777" w:rsidTr="00675F69">
        <w:tc>
          <w:tcPr>
            <w:tcW w:w="160" w:type="pct"/>
          </w:tcPr>
          <w:p w14:paraId="740801AE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723558CF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87</w:t>
            </w:r>
          </w:p>
        </w:tc>
        <w:tc>
          <w:tcPr>
            <w:tcW w:w="1792" w:type="pct"/>
          </w:tcPr>
          <w:p w14:paraId="039CECEC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presumido em valor equivalente ao da obra de infraestrutura pública – Exige Regime Especial - An2, Art. 23-A</w:t>
            </w:r>
          </w:p>
        </w:tc>
        <w:tc>
          <w:tcPr>
            <w:tcW w:w="290" w:type="pct"/>
            <w:vAlign w:val="center"/>
          </w:tcPr>
          <w:p w14:paraId="3639C69E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10/2012</w:t>
            </w:r>
          </w:p>
        </w:tc>
        <w:tc>
          <w:tcPr>
            <w:tcW w:w="289" w:type="pct"/>
            <w:vAlign w:val="center"/>
          </w:tcPr>
          <w:p w14:paraId="61856DAB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23" w:type="pct"/>
          </w:tcPr>
          <w:p w14:paraId="56CD23E5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16E6DBD0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318B8950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511F983B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441FE4ED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169E3B9B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750ED9D1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66734E34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071A5" w:rsidRPr="00586D69" w14:paraId="558DA020" w14:textId="77777777" w:rsidTr="00675F69">
        <w:tc>
          <w:tcPr>
            <w:tcW w:w="160" w:type="pct"/>
          </w:tcPr>
          <w:p w14:paraId="4A9F2A3C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5724271F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88</w:t>
            </w:r>
          </w:p>
        </w:tc>
        <w:tc>
          <w:tcPr>
            <w:tcW w:w="1792" w:type="pct"/>
          </w:tcPr>
          <w:p w14:paraId="20FDBC9C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Fabricante nas Saídas de Biodiesel - An2, Art. 15, XXXVI</w:t>
            </w:r>
          </w:p>
        </w:tc>
        <w:tc>
          <w:tcPr>
            <w:tcW w:w="290" w:type="pct"/>
            <w:vAlign w:val="center"/>
          </w:tcPr>
          <w:p w14:paraId="4139792D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06/2011</w:t>
            </w:r>
          </w:p>
        </w:tc>
        <w:tc>
          <w:tcPr>
            <w:tcW w:w="289" w:type="pct"/>
            <w:vAlign w:val="center"/>
          </w:tcPr>
          <w:p w14:paraId="54EA7848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42154031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8" w:type="pct"/>
          </w:tcPr>
          <w:p w14:paraId="444C7011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437414F7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57552AEF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795CFF8B" w14:textId="6368548C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7FC466D6" w14:textId="34807552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504F7B89" w14:textId="3F21AB4C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15255DD6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SC10000038</w:t>
            </w:r>
          </w:p>
        </w:tc>
      </w:tr>
      <w:tr w:rsidR="008071A5" w:rsidRPr="00586D69" w14:paraId="2761CFDD" w14:textId="77777777" w:rsidTr="00675F69">
        <w:tc>
          <w:tcPr>
            <w:tcW w:w="160" w:type="pct"/>
          </w:tcPr>
          <w:p w14:paraId="3544CD1C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2B7D6AB6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89</w:t>
            </w:r>
          </w:p>
        </w:tc>
        <w:tc>
          <w:tcPr>
            <w:tcW w:w="1792" w:type="pct"/>
          </w:tcPr>
          <w:p w14:paraId="0573A329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Concedido com Base no Art. 43 da Lei nº 10.297/1996, proporcional à saída de mercadoria - Exige TTD Benefício 422</w:t>
            </w:r>
          </w:p>
        </w:tc>
        <w:tc>
          <w:tcPr>
            <w:tcW w:w="290" w:type="pct"/>
            <w:vAlign w:val="center"/>
          </w:tcPr>
          <w:p w14:paraId="4047039B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06/2013</w:t>
            </w:r>
          </w:p>
        </w:tc>
        <w:tc>
          <w:tcPr>
            <w:tcW w:w="289" w:type="pct"/>
            <w:vAlign w:val="center"/>
          </w:tcPr>
          <w:p w14:paraId="7F62357C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75AAD0A0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3512909F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422</w:t>
            </w:r>
          </w:p>
        </w:tc>
        <w:tc>
          <w:tcPr>
            <w:tcW w:w="295" w:type="pct"/>
          </w:tcPr>
          <w:p w14:paraId="2442FF67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394CCB84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52284A2A" w14:textId="5D972B48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6EB20479" w14:textId="0B6452BC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6D6510E2" w14:textId="54465DCE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63E01A67" w14:textId="3E5E3CEE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SC02</w:t>
            </w:r>
            <w:r>
              <w:rPr>
                <w:rFonts w:cstheme="minorHAnsi"/>
                <w:sz w:val="16"/>
                <w:szCs w:val="16"/>
              </w:rPr>
              <w:t>9999, enquanto não criado específico na Tabela 5.1.1, A</w:t>
            </w:r>
          </w:p>
        </w:tc>
      </w:tr>
      <w:tr w:rsidR="008071A5" w:rsidRPr="00586D69" w14:paraId="1AF71BF8" w14:textId="77777777" w:rsidTr="00675F69">
        <w:tc>
          <w:tcPr>
            <w:tcW w:w="160" w:type="pct"/>
          </w:tcPr>
          <w:p w14:paraId="6E702115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5EB20DA0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90</w:t>
            </w:r>
          </w:p>
        </w:tc>
        <w:tc>
          <w:tcPr>
            <w:tcW w:w="1792" w:type="pct"/>
          </w:tcPr>
          <w:p w14:paraId="6FC19BA6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presumido na saída subsequente de mercadorias em operações alcançadas pelo TTD do benefício 425</w:t>
            </w:r>
          </w:p>
        </w:tc>
        <w:tc>
          <w:tcPr>
            <w:tcW w:w="290" w:type="pct"/>
            <w:vAlign w:val="center"/>
          </w:tcPr>
          <w:p w14:paraId="717D180D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09/2013</w:t>
            </w:r>
          </w:p>
        </w:tc>
        <w:tc>
          <w:tcPr>
            <w:tcW w:w="289" w:type="pct"/>
            <w:vAlign w:val="center"/>
          </w:tcPr>
          <w:p w14:paraId="6710A886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05/2018</w:t>
            </w:r>
          </w:p>
        </w:tc>
        <w:tc>
          <w:tcPr>
            <w:tcW w:w="223" w:type="pct"/>
          </w:tcPr>
          <w:p w14:paraId="051E1BFD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6F245D53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611D1DA1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350699A8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594198A6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4489F13F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5E48BA05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3537063D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071A5" w:rsidRPr="00586D69" w14:paraId="025D4708" w14:textId="77777777" w:rsidTr="00675F69">
        <w:tc>
          <w:tcPr>
            <w:tcW w:w="160" w:type="pct"/>
          </w:tcPr>
          <w:p w14:paraId="14F8A95A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22859446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91</w:t>
            </w:r>
          </w:p>
        </w:tc>
        <w:tc>
          <w:tcPr>
            <w:tcW w:w="1792" w:type="pct"/>
          </w:tcPr>
          <w:p w14:paraId="79960C34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presumido na venda direta ao consumidor final em outra UF, realizadas pela Internet - Exige TTD do benefício 427</w:t>
            </w:r>
          </w:p>
        </w:tc>
        <w:tc>
          <w:tcPr>
            <w:tcW w:w="290" w:type="pct"/>
            <w:vAlign w:val="center"/>
          </w:tcPr>
          <w:p w14:paraId="0C5F31BC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11/2013</w:t>
            </w:r>
          </w:p>
        </w:tc>
        <w:tc>
          <w:tcPr>
            <w:tcW w:w="289" w:type="pct"/>
            <w:vAlign w:val="center"/>
          </w:tcPr>
          <w:p w14:paraId="3B03C31A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23" w:type="pct"/>
          </w:tcPr>
          <w:p w14:paraId="1A609311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05F6A5C2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6241A7E4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0BD2BA4F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2E42326E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3C95759C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739A2DCB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0C1AFCB4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071A5" w:rsidRPr="00586D69" w14:paraId="44F44D43" w14:textId="77777777" w:rsidTr="00675F69">
        <w:tc>
          <w:tcPr>
            <w:tcW w:w="160" w:type="pct"/>
          </w:tcPr>
          <w:p w14:paraId="4F7AB5E1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31A04684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92</w:t>
            </w:r>
          </w:p>
        </w:tc>
        <w:tc>
          <w:tcPr>
            <w:tcW w:w="1792" w:type="pct"/>
          </w:tcPr>
          <w:p w14:paraId="6CBE1542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presumido de até 500.000,00, nos termos do Conv. ICMS 15/2010 - Exige TTD Benefício 407</w:t>
            </w:r>
          </w:p>
        </w:tc>
        <w:tc>
          <w:tcPr>
            <w:tcW w:w="290" w:type="pct"/>
            <w:vAlign w:val="center"/>
          </w:tcPr>
          <w:p w14:paraId="534286FA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02/2013</w:t>
            </w:r>
          </w:p>
        </w:tc>
        <w:tc>
          <w:tcPr>
            <w:tcW w:w="289" w:type="pct"/>
            <w:vAlign w:val="center"/>
          </w:tcPr>
          <w:p w14:paraId="3A41045B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05/2014</w:t>
            </w:r>
          </w:p>
        </w:tc>
        <w:tc>
          <w:tcPr>
            <w:tcW w:w="223" w:type="pct"/>
          </w:tcPr>
          <w:p w14:paraId="6B50E13C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18DDB442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0C590C64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4F3D0596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730C1A3D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325792B1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14D4DED3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6B8ABFFD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071A5" w:rsidRPr="00586D69" w14:paraId="6A6EDE50" w14:textId="77777777" w:rsidTr="00675F69">
        <w:tc>
          <w:tcPr>
            <w:tcW w:w="160" w:type="pct"/>
          </w:tcPr>
          <w:p w14:paraId="6B44E305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4CC6354B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93</w:t>
            </w:r>
          </w:p>
        </w:tc>
        <w:tc>
          <w:tcPr>
            <w:tcW w:w="1792" w:type="pct"/>
          </w:tcPr>
          <w:p w14:paraId="6AF76F76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Presumido Limitado ao Valor Total da Obra de Infraestrutura Pública - Exige TTD Benefício 451</w:t>
            </w:r>
          </w:p>
        </w:tc>
        <w:tc>
          <w:tcPr>
            <w:tcW w:w="290" w:type="pct"/>
            <w:vAlign w:val="center"/>
          </w:tcPr>
          <w:p w14:paraId="317BED51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07/2013</w:t>
            </w:r>
          </w:p>
        </w:tc>
        <w:tc>
          <w:tcPr>
            <w:tcW w:w="289" w:type="pct"/>
            <w:vAlign w:val="center"/>
          </w:tcPr>
          <w:p w14:paraId="7A4C022E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23" w:type="pct"/>
          </w:tcPr>
          <w:p w14:paraId="50FCA309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070761B8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413C9454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4C13351B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17E91771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6434FA3A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3559C4E6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793B13AD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071A5" w:rsidRPr="00586D69" w14:paraId="1A31D485" w14:textId="77777777" w:rsidTr="00675F69">
        <w:tc>
          <w:tcPr>
            <w:tcW w:w="160" w:type="pct"/>
          </w:tcPr>
          <w:p w14:paraId="3A5396AD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33C84F1A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94</w:t>
            </w:r>
          </w:p>
        </w:tc>
        <w:tc>
          <w:tcPr>
            <w:tcW w:w="1792" w:type="pct"/>
          </w:tcPr>
          <w:p w14:paraId="268F73A3" w14:textId="3C2665A5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Presumido na Saída de Produto em que o Material Reciclado Corresponda a 40% do Custo - Exige TTD Benefício 452</w:t>
            </w:r>
          </w:p>
        </w:tc>
        <w:tc>
          <w:tcPr>
            <w:tcW w:w="290" w:type="pct"/>
            <w:vAlign w:val="center"/>
          </w:tcPr>
          <w:p w14:paraId="6853E9DD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06/2014</w:t>
            </w:r>
          </w:p>
        </w:tc>
        <w:tc>
          <w:tcPr>
            <w:tcW w:w="289" w:type="pct"/>
            <w:vAlign w:val="center"/>
          </w:tcPr>
          <w:p w14:paraId="763F9F38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23" w:type="pct"/>
          </w:tcPr>
          <w:p w14:paraId="01CC22AE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0F5B2017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35EAD2A6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0C9FEEF1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6E9E55B6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4B4B0FDE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66F9FFEE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0BFA3E39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071A5" w:rsidRPr="00586D69" w14:paraId="5F613C0A" w14:textId="77777777" w:rsidTr="00675F69">
        <w:tc>
          <w:tcPr>
            <w:tcW w:w="160" w:type="pct"/>
          </w:tcPr>
          <w:p w14:paraId="04B2B48F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56C574F1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95</w:t>
            </w:r>
          </w:p>
        </w:tc>
        <w:tc>
          <w:tcPr>
            <w:tcW w:w="1792" w:type="pct"/>
          </w:tcPr>
          <w:p w14:paraId="702414B8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Presumido com mercadorias destinadas a revendedor para venda porta a porta – Exige TTD Benefício 450</w:t>
            </w:r>
          </w:p>
        </w:tc>
        <w:tc>
          <w:tcPr>
            <w:tcW w:w="290" w:type="pct"/>
            <w:vAlign w:val="center"/>
          </w:tcPr>
          <w:p w14:paraId="333BC883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04/2014</w:t>
            </w:r>
          </w:p>
        </w:tc>
        <w:tc>
          <w:tcPr>
            <w:tcW w:w="289" w:type="pct"/>
            <w:vAlign w:val="center"/>
          </w:tcPr>
          <w:p w14:paraId="17881233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23" w:type="pct"/>
          </w:tcPr>
          <w:p w14:paraId="5A2EE260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53AF7163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0C9DCE1E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1CF8FEA3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174D6D5D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10693A77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5E99E716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5855671A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071A5" w:rsidRPr="00586D69" w14:paraId="5551F6F2" w14:textId="77777777" w:rsidTr="00675F69">
        <w:tc>
          <w:tcPr>
            <w:tcW w:w="160" w:type="pct"/>
          </w:tcPr>
          <w:p w14:paraId="3049458B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05FDAD48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96</w:t>
            </w:r>
          </w:p>
        </w:tc>
        <w:tc>
          <w:tcPr>
            <w:tcW w:w="1792" w:type="pct"/>
          </w:tcPr>
          <w:p w14:paraId="6FED5714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 xml:space="preserve">Crédito Presumido conforme TTD de Condições Excepcionais </w:t>
            </w:r>
          </w:p>
        </w:tc>
        <w:tc>
          <w:tcPr>
            <w:tcW w:w="290" w:type="pct"/>
            <w:vAlign w:val="center"/>
          </w:tcPr>
          <w:p w14:paraId="7F3295BE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10/2014</w:t>
            </w:r>
          </w:p>
        </w:tc>
        <w:tc>
          <w:tcPr>
            <w:tcW w:w="289" w:type="pct"/>
            <w:vAlign w:val="center"/>
          </w:tcPr>
          <w:p w14:paraId="52A7A76A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23" w:type="pct"/>
          </w:tcPr>
          <w:p w14:paraId="04CE5E0F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7BFB2309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6C7C1C4F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7056EF45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52260B8C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1895DFD7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19619995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7ADEEDB3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071A5" w:rsidRPr="00586D69" w14:paraId="7102DD2E" w14:textId="77777777" w:rsidTr="00675F69">
        <w:tc>
          <w:tcPr>
            <w:tcW w:w="160" w:type="pct"/>
          </w:tcPr>
          <w:p w14:paraId="447B72C3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4EEE7C4E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97</w:t>
            </w:r>
          </w:p>
        </w:tc>
        <w:tc>
          <w:tcPr>
            <w:tcW w:w="1792" w:type="pct"/>
          </w:tcPr>
          <w:p w14:paraId="2E239188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Exclusivo da CELESC - Luz para Todos - An2, Art 15, XV</w:t>
            </w:r>
          </w:p>
        </w:tc>
        <w:tc>
          <w:tcPr>
            <w:tcW w:w="290" w:type="pct"/>
            <w:vAlign w:val="center"/>
          </w:tcPr>
          <w:p w14:paraId="2592D60A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03/2015</w:t>
            </w:r>
          </w:p>
        </w:tc>
        <w:tc>
          <w:tcPr>
            <w:tcW w:w="289" w:type="pct"/>
            <w:vAlign w:val="center"/>
          </w:tcPr>
          <w:p w14:paraId="0D2A09FD" w14:textId="4C0C64C4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03/2022</w:t>
            </w:r>
          </w:p>
        </w:tc>
        <w:tc>
          <w:tcPr>
            <w:tcW w:w="223" w:type="pct"/>
          </w:tcPr>
          <w:p w14:paraId="20CDE5E9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8" w:type="pct"/>
          </w:tcPr>
          <w:p w14:paraId="15F9DB90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2D68D478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29ABB911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3BE780DE" w14:textId="46723656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3B478743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4DD6A876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68110BE9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SC020027</w:t>
            </w:r>
          </w:p>
        </w:tc>
      </w:tr>
      <w:tr w:rsidR="008071A5" w:rsidRPr="00586D69" w14:paraId="1F6304F5" w14:textId="77777777" w:rsidTr="00675F69">
        <w:tc>
          <w:tcPr>
            <w:tcW w:w="160" w:type="pct"/>
          </w:tcPr>
          <w:p w14:paraId="15EC315D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212E75CF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98</w:t>
            </w:r>
          </w:p>
        </w:tc>
        <w:tc>
          <w:tcPr>
            <w:tcW w:w="1792" w:type="pct"/>
          </w:tcPr>
          <w:p w14:paraId="0E6A4272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Presumido na Saída Interna de Carne Bovina - Exige TTD Benefício 460</w:t>
            </w:r>
          </w:p>
        </w:tc>
        <w:tc>
          <w:tcPr>
            <w:tcW w:w="290" w:type="pct"/>
            <w:vAlign w:val="center"/>
          </w:tcPr>
          <w:p w14:paraId="1D83C464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03/2015</w:t>
            </w:r>
          </w:p>
        </w:tc>
        <w:tc>
          <w:tcPr>
            <w:tcW w:w="289" w:type="pct"/>
            <w:vAlign w:val="center"/>
          </w:tcPr>
          <w:p w14:paraId="6311F3E9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23" w:type="pct"/>
          </w:tcPr>
          <w:p w14:paraId="42C72BB4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6DE46E1B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6F60FA37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766C0C49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2A20338C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30665269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6D90FAF5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675768F9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071A5" w:rsidRPr="00586D69" w14:paraId="737A31C4" w14:textId="77777777" w:rsidTr="00675F69">
        <w:tc>
          <w:tcPr>
            <w:tcW w:w="160" w:type="pct"/>
          </w:tcPr>
          <w:p w14:paraId="34C1DF15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0C97E553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1792" w:type="pct"/>
          </w:tcPr>
          <w:p w14:paraId="118A2DA1" w14:textId="7305C8DE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Presumido na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586D69">
              <w:rPr>
                <w:rFonts w:cstheme="minorHAnsi"/>
                <w:sz w:val="16"/>
                <w:szCs w:val="16"/>
              </w:rPr>
              <w:t>Exclusão do Regime de Apuração do Simples Nacional - An4, art. 14-B</w:t>
            </w:r>
          </w:p>
        </w:tc>
        <w:tc>
          <w:tcPr>
            <w:tcW w:w="290" w:type="pct"/>
            <w:vAlign w:val="center"/>
          </w:tcPr>
          <w:p w14:paraId="7D052910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9" w:type="pct"/>
            <w:vAlign w:val="center"/>
          </w:tcPr>
          <w:p w14:paraId="4A055821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4A12B3A4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8" w:type="pct"/>
          </w:tcPr>
          <w:p w14:paraId="4A82899F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0CE679F2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00E102F3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533AC312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21" w:type="pct"/>
          </w:tcPr>
          <w:p w14:paraId="105A7C7C" w14:textId="7F3BCFED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14:paraId="70812159" w14:textId="34A4C2C4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7" w:type="pct"/>
          </w:tcPr>
          <w:p w14:paraId="42668E9F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SC020072</w:t>
            </w:r>
          </w:p>
        </w:tc>
      </w:tr>
      <w:tr w:rsidR="008071A5" w:rsidRPr="00586D69" w14:paraId="26AC45F2" w14:textId="77777777" w:rsidTr="00675F69">
        <w:tc>
          <w:tcPr>
            <w:tcW w:w="160" w:type="pct"/>
          </w:tcPr>
          <w:p w14:paraId="31D41B66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312BE0D0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1792" w:type="pct"/>
          </w:tcPr>
          <w:p w14:paraId="7B5C4D59" w14:textId="7B114A8A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Fornecedor energia elétrica e prestador de serviços comunicação - RICMS-SC, An 2, Art. 15, XLIV- Exige TTD Benefício 429</w:t>
            </w:r>
          </w:p>
        </w:tc>
        <w:tc>
          <w:tcPr>
            <w:tcW w:w="290" w:type="pct"/>
            <w:vAlign w:val="center"/>
          </w:tcPr>
          <w:p w14:paraId="1F103B9B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04/2014</w:t>
            </w:r>
          </w:p>
        </w:tc>
        <w:tc>
          <w:tcPr>
            <w:tcW w:w="289" w:type="pct"/>
            <w:vAlign w:val="center"/>
          </w:tcPr>
          <w:p w14:paraId="4CCB6EEB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23" w:type="pct"/>
          </w:tcPr>
          <w:p w14:paraId="336AFD65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2A87E53B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3A71E499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3E5B8518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580DB672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211D0D41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21C433BB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70EBF1E8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071A5" w:rsidRPr="00586D69" w14:paraId="7F454980" w14:textId="77777777" w:rsidTr="00675F69">
        <w:tc>
          <w:tcPr>
            <w:tcW w:w="160" w:type="pct"/>
          </w:tcPr>
          <w:p w14:paraId="3A0427B6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4C743FF1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101</w:t>
            </w:r>
          </w:p>
        </w:tc>
        <w:tc>
          <w:tcPr>
            <w:tcW w:w="1792" w:type="pct"/>
          </w:tcPr>
          <w:p w14:paraId="22C5DDB0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Crédito presumido na saída interestadual de mercadoria alcançada pelo TTD do benefício 466</w:t>
            </w:r>
          </w:p>
        </w:tc>
        <w:tc>
          <w:tcPr>
            <w:tcW w:w="290" w:type="pct"/>
            <w:vAlign w:val="center"/>
          </w:tcPr>
          <w:p w14:paraId="1BD67A50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08/2015</w:t>
            </w:r>
          </w:p>
        </w:tc>
        <w:tc>
          <w:tcPr>
            <w:tcW w:w="289" w:type="pct"/>
            <w:vAlign w:val="center"/>
          </w:tcPr>
          <w:p w14:paraId="0E1F0C95" w14:textId="0A3F08DE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03/2022</w:t>
            </w:r>
          </w:p>
        </w:tc>
        <w:tc>
          <w:tcPr>
            <w:tcW w:w="223" w:type="pct"/>
          </w:tcPr>
          <w:p w14:paraId="58326879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20DEDA94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466</w:t>
            </w:r>
          </w:p>
        </w:tc>
        <w:tc>
          <w:tcPr>
            <w:tcW w:w="295" w:type="pct"/>
          </w:tcPr>
          <w:p w14:paraId="20741378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201BA2CF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5F41AC39" w14:textId="120B01B1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7578FC6B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72243EDE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524A1645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SC10000050</w:t>
            </w:r>
          </w:p>
        </w:tc>
      </w:tr>
      <w:tr w:rsidR="008071A5" w:rsidRPr="00586D69" w14:paraId="6DEE8EB8" w14:textId="77777777" w:rsidTr="00675F69">
        <w:tc>
          <w:tcPr>
            <w:tcW w:w="160" w:type="pct"/>
          </w:tcPr>
          <w:p w14:paraId="2021BE0B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4984804A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102</w:t>
            </w:r>
          </w:p>
        </w:tc>
        <w:tc>
          <w:tcPr>
            <w:tcW w:w="1792" w:type="pct"/>
          </w:tcPr>
          <w:p w14:paraId="7B3A7DFB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Crédito presumido nas saídas interna e interestadual promovidas por Centro de Distribuição, alcançadas pelo TTD do benefício 471</w:t>
            </w:r>
          </w:p>
        </w:tc>
        <w:tc>
          <w:tcPr>
            <w:tcW w:w="290" w:type="pct"/>
            <w:vAlign w:val="center"/>
          </w:tcPr>
          <w:p w14:paraId="0E0003FE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10/2015</w:t>
            </w:r>
          </w:p>
        </w:tc>
        <w:tc>
          <w:tcPr>
            <w:tcW w:w="289" w:type="pct"/>
            <w:vAlign w:val="center"/>
          </w:tcPr>
          <w:p w14:paraId="31A5D9DA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23" w:type="pct"/>
          </w:tcPr>
          <w:p w14:paraId="42A34AF9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0D8016F0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05FCBEEC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4C350D05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2A4155E1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27886325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7B491F33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4050919A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071A5" w:rsidRPr="00586D69" w14:paraId="7ED33B32" w14:textId="77777777" w:rsidTr="00675F69">
        <w:tc>
          <w:tcPr>
            <w:tcW w:w="160" w:type="pct"/>
          </w:tcPr>
          <w:p w14:paraId="73E61783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5D20E15E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103</w:t>
            </w:r>
          </w:p>
        </w:tc>
        <w:tc>
          <w:tcPr>
            <w:tcW w:w="1792" w:type="pct"/>
          </w:tcPr>
          <w:p w14:paraId="5172B8D3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Operações Interestaduais de Venda Direta a Consumidor Realizada por Internet ou Telemarketing - Exige Comunicação – An2. Art. 21, XV</w:t>
            </w:r>
          </w:p>
        </w:tc>
        <w:tc>
          <w:tcPr>
            <w:tcW w:w="290" w:type="pct"/>
            <w:vAlign w:val="center"/>
          </w:tcPr>
          <w:p w14:paraId="39296326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01/2016</w:t>
            </w:r>
          </w:p>
        </w:tc>
        <w:tc>
          <w:tcPr>
            <w:tcW w:w="289" w:type="pct"/>
            <w:vAlign w:val="center"/>
          </w:tcPr>
          <w:p w14:paraId="03CD833F" w14:textId="3B3CCFC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05/2021</w:t>
            </w:r>
          </w:p>
        </w:tc>
        <w:tc>
          <w:tcPr>
            <w:tcW w:w="223" w:type="pct"/>
          </w:tcPr>
          <w:p w14:paraId="7E30C493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2FF2408D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478</w:t>
            </w:r>
          </w:p>
        </w:tc>
        <w:tc>
          <w:tcPr>
            <w:tcW w:w="295" w:type="pct"/>
          </w:tcPr>
          <w:p w14:paraId="7BA33284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3ED5F53A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4" w:type="pct"/>
          </w:tcPr>
          <w:p w14:paraId="312D94E7" w14:textId="2622B3F3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3CB62BCC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67C62B49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2A2F977C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SC10000066</w:t>
            </w:r>
          </w:p>
        </w:tc>
      </w:tr>
      <w:tr w:rsidR="008071A5" w:rsidRPr="00586D69" w14:paraId="14C34678" w14:textId="77777777" w:rsidTr="00675F69">
        <w:tc>
          <w:tcPr>
            <w:tcW w:w="160" w:type="pct"/>
          </w:tcPr>
          <w:p w14:paraId="0892F47D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08BA14B0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104</w:t>
            </w:r>
          </w:p>
        </w:tc>
        <w:tc>
          <w:tcPr>
            <w:tcW w:w="1792" w:type="pct"/>
          </w:tcPr>
          <w:p w14:paraId="65B85D08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Operações Interestaduais de Venda Direta a Consumidor Realizada por Distribuidoras nas Saídas de Filmes Gravados - Exige Comunicação – An2. Art. 21, XVI</w:t>
            </w:r>
          </w:p>
        </w:tc>
        <w:tc>
          <w:tcPr>
            <w:tcW w:w="290" w:type="pct"/>
            <w:vAlign w:val="center"/>
          </w:tcPr>
          <w:p w14:paraId="6CD5E57A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01/2016</w:t>
            </w:r>
          </w:p>
        </w:tc>
        <w:tc>
          <w:tcPr>
            <w:tcW w:w="289" w:type="pct"/>
            <w:vAlign w:val="center"/>
          </w:tcPr>
          <w:p w14:paraId="64D176E6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52CB3FE1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5A5E6AE9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479</w:t>
            </w:r>
          </w:p>
        </w:tc>
        <w:tc>
          <w:tcPr>
            <w:tcW w:w="295" w:type="pct"/>
          </w:tcPr>
          <w:p w14:paraId="7338541E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52FFFD2E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4" w:type="pct"/>
          </w:tcPr>
          <w:p w14:paraId="41A0B856" w14:textId="0FBE458A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4DCC80ED" w14:textId="59BF6768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58" w:type="pct"/>
          </w:tcPr>
          <w:p w14:paraId="5D3EE479" w14:textId="274EC6D3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3933D6C6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SC10000067</w:t>
            </w:r>
          </w:p>
        </w:tc>
      </w:tr>
      <w:tr w:rsidR="008071A5" w:rsidRPr="00586D69" w14:paraId="6E7CAB87" w14:textId="77777777" w:rsidTr="00675F69">
        <w:tc>
          <w:tcPr>
            <w:tcW w:w="160" w:type="pct"/>
          </w:tcPr>
          <w:p w14:paraId="22732996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lastRenderedPageBreak/>
              <w:t>3</w:t>
            </w:r>
          </w:p>
        </w:tc>
        <w:tc>
          <w:tcPr>
            <w:tcW w:w="186" w:type="pct"/>
          </w:tcPr>
          <w:p w14:paraId="370F179D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105</w:t>
            </w:r>
          </w:p>
        </w:tc>
        <w:tc>
          <w:tcPr>
            <w:tcW w:w="1792" w:type="pct"/>
          </w:tcPr>
          <w:p w14:paraId="5909BDBF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Crédito presumido na saída interestadual de mercadorias alcançadas pelo TTD do benefício 393</w:t>
            </w:r>
          </w:p>
        </w:tc>
        <w:tc>
          <w:tcPr>
            <w:tcW w:w="290" w:type="pct"/>
            <w:vAlign w:val="center"/>
          </w:tcPr>
          <w:p w14:paraId="65C12ED0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06/2017</w:t>
            </w:r>
          </w:p>
        </w:tc>
        <w:tc>
          <w:tcPr>
            <w:tcW w:w="289" w:type="pct"/>
            <w:vAlign w:val="center"/>
          </w:tcPr>
          <w:p w14:paraId="3F2DC704" w14:textId="42A41B8E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03/2022</w:t>
            </w:r>
          </w:p>
        </w:tc>
        <w:tc>
          <w:tcPr>
            <w:tcW w:w="223" w:type="pct"/>
          </w:tcPr>
          <w:p w14:paraId="5A38BC0B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4D92D8CC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393</w:t>
            </w:r>
          </w:p>
        </w:tc>
        <w:tc>
          <w:tcPr>
            <w:tcW w:w="295" w:type="pct"/>
          </w:tcPr>
          <w:p w14:paraId="1593EC0B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66D324FB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4" w:type="pct"/>
          </w:tcPr>
          <w:p w14:paraId="4D3E99DC" w14:textId="6370B2B9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75A15D3E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521297DF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1FFAAAF1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SC10000049</w:t>
            </w:r>
          </w:p>
        </w:tc>
      </w:tr>
      <w:tr w:rsidR="008071A5" w:rsidRPr="00586D69" w14:paraId="4156EF71" w14:textId="77777777" w:rsidTr="00675F69">
        <w:tc>
          <w:tcPr>
            <w:tcW w:w="160" w:type="pct"/>
          </w:tcPr>
          <w:p w14:paraId="3FCD3AED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3F5A6AB1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106</w:t>
            </w:r>
          </w:p>
        </w:tc>
        <w:tc>
          <w:tcPr>
            <w:tcW w:w="1792" w:type="pct"/>
          </w:tcPr>
          <w:p w14:paraId="0ABBE4EA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Crédito presumido na saída subsequente de mercadorias em operações alcançadas pelos TTDs dos benefícios 409, 410 ou 411</w:t>
            </w:r>
          </w:p>
        </w:tc>
        <w:tc>
          <w:tcPr>
            <w:tcW w:w="290" w:type="pct"/>
            <w:vAlign w:val="center"/>
          </w:tcPr>
          <w:p w14:paraId="6549ABF7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06/2018</w:t>
            </w:r>
          </w:p>
        </w:tc>
        <w:tc>
          <w:tcPr>
            <w:tcW w:w="289" w:type="pct"/>
            <w:vAlign w:val="center"/>
          </w:tcPr>
          <w:p w14:paraId="5656FD18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09/2018</w:t>
            </w:r>
          </w:p>
        </w:tc>
        <w:tc>
          <w:tcPr>
            <w:tcW w:w="223" w:type="pct"/>
          </w:tcPr>
          <w:p w14:paraId="62385DCE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27738ABE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169E6BE0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569D237A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6566D483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34F39396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2DF68B0C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472714D4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071A5" w:rsidRPr="00586D69" w14:paraId="714D3770" w14:textId="77777777" w:rsidTr="00675F69">
        <w:tc>
          <w:tcPr>
            <w:tcW w:w="160" w:type="pct"/>
          </w:tcPr>
          <w:p w14:paraId="3F2CA781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2F22D775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107</w:t>
            </w:r>
          </w:p>
        </w:tc>
        <w:tc>
          <w:tcPr>
            <w:tcW w:w="1792" w:type="pct"/>
          </w:tcPr>
          <w:p w14:paraId="66B063F1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Crédito presumido na saída subsequente de mercadorias em operações alcançadas pelo TTD do benefício 425</w:t>
            </w:r>
          </w:p>
        </w:tc>
        <w:tc>
          <w:tcPr>
            <w:tcW w:w="290" w:type="pct"/>
            <w:vAlign w:val="center"/>
          </w:tcPr>
          <w:p w14:paraId="17F6F67C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06/2018</w:t>
            </w:r>
          </w:p>
        </w:tc>
        <w:tc>
          <w:tcPr>
            <w:tcW w:w="289" w:type="pct"/>
            <w:vAlign w:val="center"/>
          </w:tcPr>
          <w:p w14:paraId="785AB608" w14:textId="0FC10EF6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03/2022</w:t>
            </w:r>
          </w:p>
        </w:tc>
        <w:tc>
          <w:tcPr>
            <w:tcW w:w="223" w:type="pct"/>
          </w:tcPr>
          <w:p w14:paraId="4B063995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48DBD987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425</w:t>
            </w:r>
          </w:p>
        </w:tc>
        <w:tc>
          <w:tcPr>
            <w:tcW w:w="295" w:type="pct"/>
          </w:tcPr>
          <w:p w14:paraId="3534E610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496ABB5E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4" w:type="pct"/>
          </w:tcPr>
          <w:p w14:paraId="1EA2F0E6" w14:textId="3AE5F0A6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6C0062AC" w14:textId="05AC7BB3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58" w:type="pct"/>
          </w:tcPr>
          <w:p w14:paraId="6A799B80" w14:textId="17849466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367" w:type="pct"/>
          </w:tcPr>
          <w:p w14:paraId="68571F00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SC10000048</w:t>
            </w:r>
          </w:p>
        </w:tc>
      </w:tr>
      <w:tr w:rsidR="008071A5" w:rsidRPr="00586D69" w14:paraId="3AA1F19F" w14:textId="77777777" w:rsidTr="00675F69">
        <w:tc>
          <w:tcPr>
            <w:tcW w:w="160" w:type="pct"/>
          </w:tcPr>
          <w:p w14:paraId="3A54A7DE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5CB8C3F1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108</w:t>
            </w:r>
          </w:p>
        </w:tc>
        <w:tc>
          <w:tcPr>
            <w:tcW w:w="1792" w:type="pct"/>
          </w:tcPr>
          <w:p w14:paraId="3741DBA7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Crédito presumido na saída subsequente de mercadorias em operações alcançadas pelos TTDs dos benefícios 409, 410 ou 411</w:t>
            </w:r>
          </w:p>
        </w:tc>
        <w:tc>
          <w:tcPr>
            <w:tcW w:w="290" w:type="pct"/>
            <w:vAlign w:val="center"/>
          </w:tcPr>
          <w:p w14:paraId="74946D1B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10/2018</w:t>
            </w:r>
          </w:p>
        </w:tc>
        <w:tc>
          <w:tcPr>
            <w:tcW w:w="289" w:type="pct"/>
            <w:vAlign w:val="center"/>
          </w:tcPr>
          <w:p w14:paraId="7D2AA409" w14:textId="19D13535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03/2022</w:t>
            </w:r>
          </w:p>
        </w:tc>
        <w:tc>
          <w:tcPr>
            <w:tcW w:w="223" w:type="pct"/>
          </w:tcPr>
          <w:p w14:paraId="67E3D797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2AD2B278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409, 410 e 411</w:t>
            </w:r>
          </w:p>
        </w:tc>
        <w:tc>
          <w:tcPr>
            <w:tcW w:w="295" w:type="pct"/>
          </w:tcPr>
          <w:p w14:paraId="70156DAC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011D55A7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4" w:type="pct"/>
          </w:tcPr>
          <w:p w14:paraId="5D6B8603" w14:textId="19022273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01011097" w14:textId="4CAF7963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58" w:type="pct"/>
          </w:tcPr>
          <w:p w14:paraId="41BE9DC3" w14:textId="4B37DF28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367" w:type="pct"/>
          </w:tcPr>
          <w:p w14:paraId="35A29E5C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SC10000047</w:t>
            </w:r>
          </w:p>
        </w:tc>
      </w:tr>
      <w:tr w:rsidR="008071A5" w:rsidRPr="00586D69" w14:paraId="7C0C2A0F" w14:textId="77777777" w:rsidTr="00675F69">
        <w:tc>
          <w:tcPr>
            <w:tcW w:w="160" w:type="pct"/>
          </w:tcPr>
          <w:p w14:paraId="71BF39C6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5018590A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109</w:t>
            </w:r>
          </w:p>
        </w:tc>
        <w:tc>
          <w:tcPr>
            <w:tcW w:w="1792" w:type="pct"/>
          </w:tcPr>
          <w:p w14:paraId="511CB511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Indústria Farmacoquímica – Exige Regime Especial - An2, Art. 149</w:t>
            </w:r>
          </w:p>
        </w:tc>
        <w:tc>
          <w:tcPr>
            <w:tcW w:w="290" w:type="pct"/>
            <w:vAlign w:val="center"/>
          </w:tcPr>
          <w:p w14:paraId="555B1E3F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01/2020</w:t>
            </w:r>
          </w:p>
        </w:tc>
        <w:tc>
          <w:tcPr>
            <w:tcW w:w="289" w:type="pct"/>
            <w:vAlign w:val="center"/>
          </w:tcPr>
          <w:p w14:paraId="23A44542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7001BDCE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0DDB76F5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360</w:t>
            </w:r>
          </w:p>
        </w:tc>
        <w:tc>
          <w:tcPr>
            <w:tcW w:w="295" w:type="pct"/>
          </w:tcPr>
          <w:p w14:paraId="376F56DE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45644F86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4" w:type="pct"/>
          </w:tcPr>
          <w:p w14:paraId="344BAF75" w14:textId="43040E25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5696E4EF" w14:textId="0D9F7B22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33EFD0E9" w14:textId="6A39F234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33E890EA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SC10000002</w:t>
            </w:r>
          </w:p>
        </w:tc>
      </w:tr>
      <w:tr w:rsidR="008071A5" w:rsidRPr="00586D69" w14:paraId="6912452C" w14:textId="77777777" w:rsidTr="00675F69">
        <w:tc>
          <w:tcPr>
            <w:tcW w:w="160" w:type="pct"/>
          </w:tcPr>
          <w:p w14:paraId="79B68578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6A2B4EE4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1792" w:type="pct"/>
          </w:tcPr>
          <w:p w14:paraId="1A7E7C3D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Saída promovida pelo industrial de óleo vegetal bruto degomado, óleo vegetal refinado, margarina, creme e gordura vegetal – exige regime especial - An2, Art. 15, XXXVII</w:t>
            </w:r>
          </w:p>
        </w:tc>
        <w:tc>
          <w:tcPr>
            <w:tcW w:w="290" w:type="pct"/>
            <w:vAlign w:val="center"/>
          </w:tcPr>
          <w:p w14:paraId="0170E9DC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01/2020</w:t>
            </w:r>
          </w:p>
        </w:tc>
        <w:tc>
          <w:tcPr>
            <w:tcW w:w="289" w:type="pct"/>
            <w:vAlign w:val="center"/>
          </w:tcPr>
          <w:p w14:paraId="63C84B27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15F7F3C9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64501213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366</w:t>
            </w:r>
          </w:p>
        </w:tc>
        <w:tc>
          <w:tcPr>
            <w:tcW w:w="295" w:type="pct"/>
          </w:tcPr>
          <w:p w14:paraId="6ED25B9C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1711616A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10D2EF29" w14:textId="25C0C8D2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072DAE99" w14:textId="6FE4D855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13A5EAAA" w14:textId="7EFC4EC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6CEA06C3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SC10000058</w:t>
            </w:r>
          </w:p>
        </w:tc>
      </w:tr>
      <w:tr w:rsidR="008071A5" w:rsidRPr="00586D69" w14:paraId="094ECDCF" w14:textId="77777777" w:rsidTr="00675F69">
        <w:tc>
          <w:tcPr>
            <w:tcW w:w="160" w:type="pct"/>
          </w:tcPr>
          <w:p w14:paraId="7CF49D32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4F3F7CCD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111</w:t>
            </w:r>
          </w:p>
        </w:tc>
        <w:tc>
          <w:tcPr>
            <w:tcW w:w="1792" w:type="pct"/>
          </w:tcPr>
          <w:p w14:paraId="51A3A534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Saída promovida pelo industrial de maionese (NCM 21.03.90.11) - exige regime especial - An2, Art. 15, XXXVIII</w:t>
            </w:r>
          </w:p>
        </w:tc>
        <w:tc>
          <w:tcPr>
            <w:tcW w:w="290" w:type="pct"/>
            <w:vAlign w:val="center"/>
          </w:tcPr>
          <w:p w14:paraId="0E05A8D7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01/2020</w:t>
            </w:r>
          </w:p>
        </w:tc>
        <w:tc>
          <w:tcPr>
            <w:tcW w:w="289" w:type="pct"/>
            <w:vAlign w:val="center"/>
          </w:tcPr>
          <w:p w14:paraId="0A2AF7A2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2D6AA5D2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6F6823F5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367</w:t>
            </w:r>
          </w:p>
        </w:tc>
        <w:tc>
          <w:tcPr>
            <w:tcW w:w="295" w:type="pct"/>
          </w:tcPr>
          <w:p w14:paraId="09385077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50738C6B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7BDEBEA2" w14:textId="5C7BE04C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2B443DEC" w14:textId="1758B2BB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26A85FF1" w14:textId="34A11B12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7B3DB4D2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SC10000059</w:t>
            </w:r>
          </w:p>
        </w:tc>
      </w:tr>
      <w:tr w:rsidR="008071A5" w:rsidRPr="00586D69" w14:paraId="1E1560AA" w14:textId="77777777" w:rsidTr="00675F69">
        <w:tc>
          <w:tcPr>
            <w:tcW w:w="160" w:type="pct"/>
          </w:tcPr>
          <w:p w14:paraId="08424F2D" w14:textId="4C451E78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72E43681" w14:textId="0C44F3AE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112</w:t>
            </w:r>
          </w:p>
        </w:tc>
        <w:tc>
          <w:tcPr>
            <w:tcW w:w="1792" w:type="pct"/>
          </w:tcPr>
          <w:p w14:paraId="380BE5CE" w14:textId="380EBEB2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Crédito Presumido na operação própria com produto de plástico para utilidades domésticas </w:t>
            </w:r>
            <w:r w:rsidRPr="00E40326">
              <w:rPr>
                <w:rFonts w:cstheme="minorHAnsi"/>
                <w:sz w:val="16"/>
                <w:szCs w:val="16"/>
              </w:rPr>
              <w:t xml:space="preserve">alcançadas pelo TTD do benefício </w:t>
            </w:r>
            <w:r>
              <w:rPr>
                <w:rFonts w:cstheme="minorHAnsi"/>
                <w:sz w:val="16"/>
                <w:szCs w:val="16"/>
              </w:rPr>
              <w:t>1002</w:t>
            </w:r>
          </w:p>
        </w:tc>
        <w:tc>
          <w:tcPr>
            <w:tcW w:w="290" w:type="pct"/>
            <w:vAlign w:val="center"/>
          </w:tcPr>
          <w:p w14:paraId="3B7BDBE4" w14:textId="208AEB9F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07/2020</w:t>
            </w:r>
          </w:p>
        </w:tc>
        <w:tc>
          <w:tcPr>
            <w:tcW w:w="289" w:type="pct"/>
            <w:vAlign w:val="center"/>
          </w:tcPr>
          <w:p w14:paraId="19AF7B51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7C1AA2D2" w14:textId="0C7DF2D4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24E54EAC" w14:textId="726D277D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1002</w:t>
            </w:r>
          </w:p>
        </w:tc>
        <w:tc>
          <w:tcPr>
            <w:tcW w:w="295" w:type="pct"/>
          </w:tcPr>
          <w:p w14:paraId="0C07E40B" w14:textId="60201E3B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25C43F62" w14:textId="13FEB8A1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4" w:type="pct"/>
          </w:tcPr>
          <w:p w14:paraId="74C04DB8" w14:textId="04F8A0E2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107271C0" w14:textId="518B658F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58" w:type="pct"/>
          </w:tcPr>
          <w:p w14:paraId="45E8ADE9" w14:textId="42B5B462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57922EAC" w14:textId="1B1DFC1F" w:rsidR="008071A5" w:rsidRPr="007E667F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012AA">
              <w:rPr>
                <w:rFonts w:cstheme="minorHAnsi"/>
                <w:sz w:val="16"/>
                <w:szCs w:val="16"/>
              </w:rPr>
              <w:t>SC10000081</w:t>
            </w:r>
          </w:p>
        </w:tc>
      </w:tr>
      <w:tr w:rsidR="008071A5" w:rsidRPr="00586D69" w14:paraId="22FF528D" w14:textId="77777777" w:rsidTr="00675F69">
        <w:tc>
          <w:tcPr>
            <w:tcW w:w="160" w:type="pct"/>
          </w:tcPr>
          <w:p w14:paraId="1A69F56E" w14:textId="6ED88B55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6DF92AAA" w14:textId="3D7C9122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113</w:t>
            </w:r>
          </w:p>
        </w:tc>
        <w:tc>
          <w:tcPr>
            <w:tcW w:w="1792" w:type="pct"/>
          </w:tcPr>
          <w:p w14:paraId="0AE6B452" w14:textId="2EEBB9CF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Crédito Presumido na operação própria com </w:t>
            </w:r>
            <w:r w:rsidRPr="00997649">
              <w:rPr>
                <w:rFonts w:cstheme="minorHAnsi"/>
                <w:sz w:val="16"/>
                <w:szCs w:val="16"/>
              </w:rPr>
              <w:t>materiais para uso medicinal, cirúrgico, dentário ou veterinário</w:t>
            </w:r>
            <w:r w:rsidRPr="00E40326">
              <w:rPr>
                <w:rFonts w:cstheme="minorHAnsi"/>
                <w:sz w:val="16"/>
                <w:szCs w:val="16"/>
              </w:rPr>
              <w:t xml:space="preserve"> alcançadas pelo TTD do benefício </w:t>
            </w:r>
            <w:r>
              <w:rPr>
                <w:rFonts w:cstheme="minorHAnsi"/>
                <w:sz w:val="16"/>
                <w:szCs w:val="16"/>
              </w:rPr>
              <w:t>1003</w:t>
            </w:r>
          </w:p>
        </w:tc>
        <w:tc>
          <w:tcPr>
            <w:tcW w:w="290" w:type="pct"/>
            <w:vAlign w:val="center"/>
          </w:tcPr>
          <w:p w14:paraId="4FA06B4E" w14:textId="4465CAF2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08/2020</w:t>
            </w:r>
          </w:p>
        </w:tc>
        <w:tc>
          <w:tcPr>
            <w:tcW w:w="289" w:type="pct"/>
            <w:vAlign w:val="center"/>
          </w:tcPr>
          <w:p w14:paraId="58416E0B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61278C9D" w14:textId="13F379CF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454A3D19" w14:textId="4A4AFAAE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1003</w:t>
            </w:r>
          </w:p>
        </w:tc>
        <w:tc>
          <w:tcPr>
            <w:tcW w:w="295" w:type="pct"/>
          </w:tcPr>
          <w:p w14:paraId="4C16CEA9" w14:textId="2B9AB7B5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2202F66C" w14:textId="698663CF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4" w:type="pct"/>
          </w:tcPr>
          <w:p w14:paraId="66B45C95" w14:textId="17C823C3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3050A7AE" w14:textId="7410AB68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58" w:type="pct"/>
          </w:tcPr>
          <w:p w14:paraId="51AF8792" w14:textId="3E8C9E21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022C92AD" w14:textId="77777777" w:rsidR="008071A5" w:rsidRPr="008012AA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012AA">
              <w:rPr>
                <w:rFonts w:cstheme="minorHAnsi"/>
                <w:sz w:val="16"/>
                <w:szCs w:val="16"/>
              </w:rPr>
              <w:t>SC10000082</w:t>
            </w:r>
          </w:p>
          <w:p w14:paraId="53273A95" w14:textId="75F2E448" w:rsidR="008071A5" w:rsidRPr="007E667F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071A5" w:rsidRPr="009E13B7" w14:paraId="29FE2418" w14:textId="77777777" w:rsidTr="00675F69">
        <w:tc>
          <w:tcPr>
            <w:tcW w:w="160" w:type="pct"/>
          </w:tcPr>
          <w:p w14:paraId="377AF5CF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0334C884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114</w:t>
            </w:r>
          </w:p>
        </w:tc>
        <w:tc>
          <w:tcPr>
            <w:tcW w:w="1792" w:type="pct"/>
          </w:tcPr>
          <w:p w14:paraId="1AFD19EA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Saída interestadual promovida pelo próprio fabricante de produtos têxteis e artigos de vestuários - Exige Regime Especial - Anexo 2, art. 247, I</w:t>
            </w:r>
          </w:p>
        </w:tc>
        <w:tc>
          <w:tcPr>
            <w:tcW w:w="290" w:type="pct"/>
          </w:tcPr>
          <w:p w14:paraId="7AD7F50E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09/2020</w:t>
            </w:r>
          </w:p>
        </w:tc>
        <w:tc>
          <w:tcPr>
            <w:tcW w:w="289" w:type="pct"/>
          </w:tcPr>
          <w:p w14:paraId="49E12321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5D0D8B5E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6BA881F1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1006</w:t>
            </w:r>
          </w:p>
        </w:tc>
        <w:tc>
          <w:tcPr>
            <w:tcW w:w="295" w:type="pct"/>
          </w:tcPr>
          <w:p w14:paraId="3A8DF0DD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725E20EE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4" w:type="pct"/>
          </w:tcPr>
          <w:p w14:paraId="202231B7" w14:textId="4C193A23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5AD9F8A5" w14:textId="7ED83EEE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58" w:type="pct"/>
          </w:tcPr>
          <w:p w14:paraId="1228EBCD" w14:textId="48F33815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5594012E" w14:textId="6C2222A5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012AA">
              <w:rPr>
                <w:rFonts w:cstheme="minorHAnsi"/>
                <w:sz w:val="16"/>
                <w:szCs w:val="16"/>
              </w:rPr>
              <w:t xml:space="preserve">SC10000083, </w:t>
            </w:r>
            <w:r w:rsidRPr="001B048F">
              <w:rPr>
                <w:rFonts w:cstheme="minorHAnsi"/>
                <w:sz w:val="16"/>
                <w:szCs w:val="16"/>
              </w:rPr>
              <w:t>devidamente ajustado aos limites legais</w:t>
            </w:r>
          </w:p>
        </w:tc>
      </w:tr>
      <w:tr w:rsidR="008071A5" w:rsidRPr="009E13B7" w14:paraId="392CB588" w14:textId="77777777" w:rsidTr="00675F69">
        <w:tc>
          <w:tcPr>
            <w:tcW w:w="160" w:type="pct"/>
          </w:tcPr>
          <w:p w14:paraId="6B2B23D4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710A673C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115</w:t>
            </w:r>
          </w:p>
        </w:tc>
        <w:tc>
          <w:tcPr>
            <w:tcW w:w="1792" w:type="pct"/>
          </w:tcPr>
          <w:p w14:paraId="3727664D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Saída interestadual promovida pelo próprio fabricante de estruturas para uso na construção civil - Exige Regime Especial - Anexo 2, art. 248, II</w:t>
            </w:r>
          </w:p>
        </w:tc>
        <w:tc>
          <w:tcPr>
            <w:tcW w:w="290" w:type="pct"/>
          </w:tcPr>
          <w:p w14:paraId="7D8C7B66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09/2020</w:t>
            </w:r>
          </w:p>
        </w:tc>
        <w:tc>
          <w:tcPr>
            <w:tcW w:w="289" w:type="pct"/>
          </w:tcPr>
          <w:p w14:paraId="1166F9AF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36856B58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3773CE5C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1009</w:t>
            </w:r>
          </w:p>
        </w:tc>
        <w:tc>
          <w:tcPr>
            <w:tcW w:w="295" w:type="pct"/>
          </w:tcPr>
          <w:p w14:paraId="70C06C85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21102700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4" w:type="pct"/>
          </w:tcPr>
          <w:p w14:paraId="03B4E812" w14:textId="7A8CC045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4E37AF70" w14:textId="04B90BBC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58" w:type="pct"/>
          </w:tcPr>
          <w:p w14:paraId="379B47E8" w14:textId="4A03D7BB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733AFDEF" w14:textId="13C5CC59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012AA">
              <w:rPr>
                <w:rFonts w:cstheme="minorHAnsi"/>
                <w:sz w:val="16"/>
                <w:szCs w:val="16"/>
              </w:rPr>
              <w:t xml:space="preserve">SC10000084, </w:t>
            </w:r>
            <w:r w:rsidRPr="001B048F">
              <w:rPr>
                <w:rFonts w:cstheme="minorHAnsi"/>
                <w:sz w:val="16"/>
                <w:szCs w:val="16"/>
              </w:rPr>
              <w:t>devidamente ajustado aos limites legais</w:t>
            </w:r>
          </w:p>
        </w:tc>
      </w:tr>
      <w:tr w:rsidR="008071A5" w:rsidRPr="009E13B7" w14:paraId="24D66CB4" w14:textId="77777777" w:rsidTr="00675F69">
        <w:tc>
          <w:tcPr>
            <w:tcW w:w="160" w:type="pct"/>
          </w:tcPr>
          <w:p w14:paraId="373163BF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7CCC5F70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116</w:t>
            </w:r>
          </w:p>
        </w:tc>
        <w:tc>
          <w:tcPr>
            <w:tcW w:w="1792" w:type="pct"/>
          </w:tcPr>
          <w:p w14:paraId="47764FB6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Crédito presumido concedido ao fabricante de mercadorias especificadas para uso na construção situado no Estado - Exige Regime Especial - Anexo 2, art. 249, II</w:t>
            </w:r>
          </w:p>
        </w:tc>
        <w:tc>
          <w:tcPr>
            <w:tcW w:w="290" w:type="pct"/>
          </w:tcPr>
          <w:p w14:paraId="20DCD50E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09/2020</w:t>
            </w:r>
          </w:p>
        </w:tc>
        <w:tc>
          <w:tcPr>
            <w:tcW w:w="289" w:type="pct"/>
          </w:tcPr>
          <w:p w14:paraId="52E64F0E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6873A52C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37948810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1012</w:t>
            </w:r>
          </w:p>
        </w:tc>
        <w:tc>
          <w:tcPr>
            <w:tcW w:w="295" w:type="pct"/>
          </w:tcPr>
          <w:p w14:paraId="5834AA0C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776C7F33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4" w:type="pct"/>
          </w:tcPr>
          <w:p w14:paraId="1858B680" w14:textId="4986E476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1E5E006D" w14:textId="56F76339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58" w:type="pct"/>
          </w:tcPr>
          <w:p w14:paraId="53A5EABB" w14:textId="6BA6722C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06CA9583" w14:textId="0358DD51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012AA">
              <w:rPr>
                <w:rFonts w:cstheme="minorHAnsi"/>
                <w:sz w:val="16"/>
                <w:szCs w:val="16"/>
              </w:rPr>
              <w:t>SC10000085</w:t>
            </w:r>
          </w:p>
        </w:tc>
      </w:tr>
      <w:tr w:rsidR="008071A5" w:rsidRPr="009E13B7" w14:paraId="051DE91F" w14:textId="77777777" w:rsidTr="00675F69">
        <w:tc>
          <w:tcPr>
            <w:tcW w:w="160" w:type="pct"/>
          </w:tcPr>
          <w:p w14:paraId="4E216EBE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73A23DEC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117</w:t>
            </w:r>
          </w:p>
        </w:tc>
        <w:tc>
          <w:tcPr>
            <w:tcW w:w="1792" w:type="pct"/>
          </w:tcPr>
          <w:p w14:paraId="322E6AD7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Saída interestadual promovida pelo próprio fabricante de produtos alimentícios especificados - exige regime especial - Anexo 2, art. 252, II</w:t>
            </w:r>
          </w:p>
        </w:tc>
        <w:tc>
          <w:tcPr>
            <w:tcW w:w="290" w:type="pct"/>
          </w:tcPr>
          <w:p w14:paraId="39C5875B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09/2020</w:t>
            </w:r>
          </w:p>
        </w:tc>
        <w:tc>
          <w:tcPr>
            <w:tcW w:w="289" w:type="pct"/>
          </w:tcPr>
          <w:p w14:paraId="69E6924F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4D87E240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70FF8D42" w14:textId="2C9A66E8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10</w:t>
            </w:r>
            <w:r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295" w:type="pct"/>
          </w:tcPr>
          <w:p w14:paraId="16DB1F48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6F4BBBD6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4771E0CD" w14:textId="0548EC83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76C9ED37" w14:textId="59A62405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58" w:type="pct"/>
          </w:tcPr>
          <w:p w14:paraId="4F2C2C2C" w14:textId="55C0CA21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4144BD45" w14:textId="76E900F0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012AA">
              <w:rPr>
                <w:rFonts w:cstheme="minorHAnsi"/>
                <w:sz w:val="16"/>
                <w:szCs w:val="16"/>
              </w:rPr>
              <w:t xml:space="preserve">SC10000086, </w:t>
            </w:r>
            <w:r w:rsidRPr="001B048F">
              <w:rPr>
                <w:rFonts w:cstheme="minorHAnsi"/>
                <w:sz w:val="16"/>
                <w:szCs w:val="16"/>
              </w:rPr>
              <w:t>devidamente ajustado aos limites legais</w:t>
            </w:r>
          </w:p>
        </w:tc>
      </w:tr>
      <w:tr w:rsidR="008071A5" w:rsidRPr="009E13B7" w14:paraId="528928CE" w14:textId="77777777" w:rsidTr="00675F69">
        <w:tc>
          <w:tcPr>
            <w:tcW w:w="160" w:type="pct"/>
          </w:tcPr>
          <w:p w14:paraId="3E1FD52F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6642483C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118</w:t>
            </w:r>
          </w:p>
        </w:tc>
        <w:tc>
          <w:tcPr>
            <w:tcW w:w="1792" w:type="pct"/>
          </w:tcPr>
          <w:p w14:paraId="17DA0FAC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Fabricante nas Operações Próprias com Sacos de Papel – Exigido Regime Especial - Anexo 2, Art. 251</w:t>
            </w:r>
          </w:p>
        </w:tc>
        <w:tc>
          <w:tcPr>
            <w:tcW w:w="290" w:type="pct"/>
          </w:tcPr>
          <w:p w14:paraId="23980637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09/2020</w:t>
            </w:r>
          </w:p>
        </w:tc>
        <w:tc>
          <w:tcPr>
            <w:tcW w:w="289" w:type="pct"/>
          </w:tcPr>
          <w:p w14:paraId="1A331F75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364A9D2D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677CA0BC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1013</w:t>
            </w:r>
          </w:p>
        </w:tc>
        <w:tc>
          <w:tcPr>
            <w:tcW w:w="295" w:type="pct"/>
          </w:tcPr>
          <w:p w14:paraId="332F40E3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36D91038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40500052" w14:textId="4068348E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58292AAC" w14:textId="78B4F7DC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58" w:type="pct"/>
          </w:tcPr>
          <w:p w14:paraId="709CCD42" w14:textId="5195AFAD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25694502" w14:textId="129B4A75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012AA">
              <w:rPr>
                <w:rFonts w:cstheme="minorHAnsi"/>
                <w:sz w:val="16"/>
                <w:szCs w:val="16"/>
              </w:rPr>
              <w:t xml:space="preserve">SC10000007, </w:t>
            </w:r>
            <w:r w:rsidRPr="001B048F">
              <w:rPr>
                <w:rFonts w:cstheme="minorHAnsi"/>
                <w:sz w:val="16"/>
                <w:szCs w:val="16"/>
              </w:rPr>
              <w:t>devidamente ajustado aos limites legais</w:t>
            </w:r>
          </w:p>
        </w:tc>
      </w:tr>
      <w:tr w:rsidR="008071A5" w:rsidRPr="009E13B7" w14:paraId="1611CEC8" w14:textId="77777777" w:rsidTr="00675F69">
        <w:tc>
          <w:tcPr>
            <w:tcW w:w="160" w:type="pct"/>
          </w:tcPr>
          <w:p w14:paraId="21C2FA87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lastRenderedPageBreak/>
              <w:t>3</w:t>
            </w:r>
          </w:p>
        </w:tc>
        <w:tc>
          <w:tcPr>
            <w:tcW w:w="186" w:type="pct"/>
          </w:tcPr>
          <w:p w14:paraId="5011D1FA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119</w:t>
            </w:r>
          </w:p>
        </w:tc>
        <w:tc>
          <w:tcPr>
            <w:tcW w:w="1792" w:type="pct"/>
          </w:tcPr>
          <w:p w14:paraId="693846D2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Crédito presumido concedido ao fabricante de mercadorias relacionadas nas seções LXI a LXVI do Anexo 01, sem similar produzido neste Estado - Exige Regime Especial - Anexo 2, art. 254</w:t>
            </w:r>
          </w:p>
        </w:tc>
        <w:tc>
          <w:tcPr>
            <w:tcW w:w="290" w:type="pct"/>
          </w:tcPr>
          <w:p w14:paraId="2F01E572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09/2020</w:t>
            </w:r>
          </w:p>
        </w:tc>
        <w:tc>
          <w:tcPr>
            <w:tcW w:w="289" w:type="pct"/>
          </w:tcPr>
          <w:p w14:paraId="76CC0341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0BA5C156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70F6C94B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1017</w:t>
            </w:r>
          </w:p>
        </w:tc>
        <w:tc>
          <w:tcPr>
            <w:tcW w:w="295" w:type="pct"/>
          </w:tcPr>
          <w:p w14:paraId="46954645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67B5A100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3DEE7855" w14:textId="3700C154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008B2DF9" w14:textId="33057B39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58" w:type="pct"/>
          </w:tcPr>
          <w:p w14:paraId="77DB14AA" w14:textId="74550D06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2921F070" w14:textId="39C8B8B8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DB2489">
              <w:rPr>
                <w:rFonts w:cstheme="minorHAnsi"/>
                <w:sz w:val="16"/>
                <w:szCs w:val="16"/>
              </w:rPr>
              <w:t>SC10000024</w:t>
            </w:r>
          </w:p>
        </w:tc>
      </w:tr>
      <w:tr w:rsidR="008071A5" w:rsidRPr="009E13B7" w14:paraId="7F84CF16" w14:textId="77777777" w:rsidTr="00675F69">
        <w:tc>
          <w:tcPr>
            <w:tcW w:w="160" w:type="pct"/>
          </w:tcPr>
          <w:p w14:paraId="6E10A302" w14:textId="25097336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0F4A7B2A" w14:textId="5DE1C42F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120</w:t>
            </w:r>
          </w:p>
        </w:tc>
        <w:tc>
          <w:tcPr>
            <w:tcW w:w="1792" w:type="pct"/>
          </w:tcPr>
          <w:p w14:paraId="3763C26A" w14:textId="0A040376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72905">
              <w:rPr>
                <w:rFonts w:cstheme="minorHAnsi"/>
                <w:sz w:val="16"/>
                <w:szCs w:val="16"/>
              </w:rPr>
              <w:t>produtos alimentícios especificados - Exige Regime Especial - Anexo 2, art. 253, II</w:t>
            </w:r>
          </w:p>
        </w:tc>
        <w:tc>
          <w:tcPr>
            <w:tcW w:w="290" w:type="pct"/>
          </w:tcPr>
          <w:p w14:paraId="09263347" w14:textId="6C99166F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09/2020</w:t>
            </w:r>
          </w:p>
        </w:tc>
        <w:tc>
          <w:tcPr>
            <w:tcW w:w="289" w:type="pct"/>
          </w:tcPr>
          <w:p w14:paraId="1989EB4F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5B14F83C" w14:textId="47FE8DA5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4E83FB06" w14:textId="5323FD21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1019</w:t>
            </w:r>
          </w:p>
        </w:tc>
        <w:tc>
          <w:tcPr>
            <w:tcW w:w="295" w:type="pct"/>
          </w:tcPr>
          <w:p w14:paraId="3841FE3B" w14:textId="4F838903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56C2EA3C" w14:textId="042C1933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0EA0E09C" w14:textId="0CB08310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4CD567DC" w14:textId="6AA0BEBF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58" w:type="pct"/>
          </w:tcPr>
          <w:p w14:paraId="71AF0648" w14:textId="33C29F99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016AF6A5" w14:textId="67CD75EF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DB2489">
              <w:rPr>
                <w:rFonts w:cstheme="minorHAnsi"/>
                <w:sz w:val="16"/>
                <w:szCs w:val="16"/>
              </w:rPr>
              <w:t xml:space="preserve">SC10000087, </w:t>
            </w:r>
            <w:r w:rsidRPr="001B048F">
              <w:rPr>
                <w:rFonts w:cstheme="minorHAnsi"/>
                <w:sz w:val="16"/>
                <w:szCs w:val="16"/>
              </w:rPr>
              <w:t>devidamente ajustado aos limites legais</w:t>
            </w:r>
          </w:p>
        </w:tc>
      </w:tr>
      <w:tr w:rsidR="008071A5" w:rsidRPr="009E13B7" w14:paraId="0A2CE13D" w14:textId="77777777" w:rsidTr="00675F69">
        <w:tc>
          <w:tcPr>
            <w:tcW w:w="160" w:type="pct"/>
          </w:tcPr>
          <w:p w14:paraId="20700238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0411DE1D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792" w:type="pct"/>
          </w:tcPr>
          <w:p w14:paraId="3C82A1C1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B015CD">
              <w:rPr>
                <w:rFonts w:cstheme="minorHAnsi"/>
                <w:sz w:val="16"/>
                <w:szCs w:val="16"/>
              </w:rPr>
              <w:t xml:space="preserve">Saída interestadual promovida pelo próprio fabricante de </w:t>
            </w:r>
            <w:r>
              <w:rPr>
                <w:rFonts w:cstheme="minorHAnsi"/>
                <w:sz w:val="16"/>
                <w:szCs w:val="16"/>
              </w:rPr>
              <w:t>refrigeradores e congeladores</w:t>
            </w:r>
            <w:r w:rsidRPr="00B015CD">
              <w:rPr>
                <w:rFonts w:cstheme="minorHAnsi"/>
                <w:sz w:val="16"/>
                <w:szCs w:val="16"/>
              </w:rPr>
              <w:t xml:space="preserve"> especificados - exige regime especial - Anexo 2, art. 25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290" w:type="pct"/>
          </w:tcPr>
          <w:p w14:paraId="7A842AD2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11 </w:t>
            </w:r>
            <w:r w:rsidRPr="009E13B7">
              <w:rPr>
                <w:rFonts w:cstheme="minorHAnsi"/>
                <w:sz w:val="16"/>
                <w:szCs w:val="16"/>
              </w:rPr>
              <w:t>/2020</w:t>
            </w:r>
          </w:p>
        </w:tc>
        <w:tc>
          <w:tcPr>
            <w:tcW w:w="289" w:type="pct"/>
          </w:tcPr>
          <w:p w14:paraId="3B6BC5F5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309611A9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08304914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10</w:t>
            </w:r>
            <w:r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295" w:type="pct"/>
          </w:tcPr>
          <w:p w14:paraId="3F703F16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5030F905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01CE2058" w14:textId="00ED71C3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5BBB762E" w14:textId="3031FA4A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58" w:type="pct"/>
          </w:tcPr>
          <w:p w14:paraId="6EEDCF3B" w14:textId="085BC86C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5978CBBC" w14:textId="579BDF01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D26D3A">
              <w:rPr>
                <w:rFonts w:cstheme="minorHAnsi"/>
                <w:sz w:val="16"/>
                <w:szCs w:val="16"/>
              </w:rPr>
              <w:t>SC10000088</w:t>
            </w:r>
          </w:p>
        </w:tc>
      </w:tr>
      <w:tr w:rsidR="008071A5" w:rsidRPr="009E13B7" w14:paraId="33B33ED2" w14:textId="77777777" w:rsidTr="00675F69">
        <w:tc>
          <w:tcPr>
            <w:tcW w:w="160" w:type="pct"/>
          </w:tcPr>
          <w:p w14:paraId="3A1A673F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21F79F79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1792" w:type="pct"/>
          </w:tcPr>
          <w:p w14:paraId="33ADB8A7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B015CD">
              <w:rPr>
                <w:rFonts w:cstheme="minorHAnsi"/>
                <w:sz w:val="16"/>
                <w:szCs w:val="16"/>
              </w:rPr>
              <w:t xml:space="preserve">Saída </w:t>
            </w:r>
            <w:r w:rsidRPr="00FE77EC">
              <w:rPr>
                <w:rFonts w:cstheme="minorHAnsi"/>
                <w:sz w:val="16"/>
                <w:szCs w:val="16"/>
              </w:rPr>
              <w:t>de materia</w:t>
            </w:r>
            <w:r>
              <w:rPr>
                <w:rFonts w:cstheme="minorHAnsi"/>
                <w:sz w:val="16"/>
                <w:szCs w:val="16"/>
              </w:rPr>
              <w:t>is uso m</w:t>
            </w:r>
            <w:r w:rsidRPr="00FE77EC">
              <w:rPr>
                <w:rFonts w:cstheme="minorHAnsi"/>
                <w:sz w:val="16"/>
                <w:szCs w:val="16"/>
              </w:rPr>
              <w:t>edicinal,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FE77EC">
              <w:rPr>
                <w:rFonts w:cstheme="minorHAnsi"/>
                <w:sz w:val="16"/>
                <w:szCs w:val="16"/>
              </w:rPr>
              <w:t>cirúrgico,</w:t>
            </w:r>
            <w:r>
              <w:rPr>
                <w:rFonts w:cstheme="minorHAnsi"/>
                <w:sz w:val="16"/>
                <w:szCs w:val="16"/>
              </w:rPr>
              <w:t xml:space="preserve"> d</w:t>
            </w:r>
            <w:r w:rsidRPr="00FE77EC">
              <w:rPr>
                <w:rFonts w:cstheme="minorHAnsi"/>
                <w:sz w:val="16"/>
                <w:szCs w:val="16"/>
              </w:rPr>
              <w:t>entário</w:t>
            </w:r>
            <w:r>
              <w:rPr>
                <w:rFonts w:cstheme="minorHAnsi"/>
                <w:sz w:val="16"/>
                <w:szCs w:val="16"/>
              </w:rPr>
              <w:t xml:space="preserve"> ou</w:t>
            </w:r>
            <w:r w:rsidRPr="00FE77EC">
              <w:rPr>
                <w:rFonts w:cstheme="minorHAnsi"/>
                <w:sz w:val="16"/>
                <w:szCs w:val="16"/>
              </w:rPr>
              <w:t xml:space="preserve"> veterin</w:t>
            </w:r>
            <w:r>
              <w:rPr>
                <w:rFonts w:cstheme="minorHAnsi"/>
                <w:sz w:val="16"/>
                <w:szCs w:val="16"/>
              </w:rPr>
              <w:t>ário</w:t>
            </w:r>
            <w:r w:rsidRPr="00FE77EC">
              <w:rPr>
                <w:rFonts w:cstheme="minorHAnsi"/>
                <w:sz w:val="16"/>
                <w:szCs w:val="16"/>
              </w:rPr>
              <w:t>,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FE77EC">
              <w:rPr>
                <w:rFonts w:cstheme="minorHAnsi"/>
                <w:sz w:val="16"/>
                <w:szCs w:val="16"/>
              </w:rPr>
              <w:t>sem similar</w:t>
            </w:r>
            <w:r>
              <w:rPr>
                <w:rFonts w:cstheme="minorHAnsi"/>
                <w:sz w:val="16"/>
                <w:szCs w:val="16"/>
              </w:rPr>
              <w:t xml:space="preserve"> no estado</w:t>
            </w:r>
            <w:r w:rsidRPr="00FE77EC">
              <w:rPr>
                <w:rFonts w:cstheme="minorHAnsi"/>
                <w:sz w:val="16"/>
                <w:szCs w:val="16"/>
              </w:rPr>
              <w:t>,</w:t>
            </w:r>
            <w:r>
              <w:rPr>
                <w:rFonts w:cstheme="minorHAnsi"/>
                <w:sz w:val="16"/>
                <w:szCs w:val="16"/>
              </w:rPr>
              <w:t xml:space="preserve"> adquiridos de outra UF</w:t>
            </w:r>
            <w:r w:rsidRPr="00FE77EC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- exige regime especial - Anexo 2, art. 245, III</w:t>
            </w:r>
          </w:p>
        </w:tc>
        <w:tc>
          <w:tcPr>
            <w:tcW w:w="290" w:type="pct"/>
          </w:tcPr>
          <w:p w14:paraId="2A91B463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</w:t>
            </w:r>
            <w:r w:rsidRPr="009E13B7">
              <w:rPr>
                <w:rFonts w:cstheme="minorHAnsi"/>
                <w:sz w:val="16"/>
                <w:szCs w:val="16"/>
              </w:rPr>
              <w:t>/2020</w:t>
            </w:r>
          </w:p>
        </w:tc>
        <w:tc>
          <w:tcPr>
            <w:tcW w:w="289" w:type="pct"/>
          </w:tcPr>
          <w:p w14:paraId="32C20C03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5953A4F5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78EC2AFC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10</w:t>
            </w:r>
            <w:r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295" w:type="pct"/>
          </w:tcPr>
          <w:p w14:paraId="1739F98A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2626DD81" w14:textId="77777777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4" w:type="pct"/>
          </w:tcPr>
          <w:p w14:paraId="3C0C6472" w14:textId="45D3CEE5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4276474D" w14:textId="69B501ED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58" w:type="pct"/>
          </w:tcPr>
          <w:p w14:paraId="4BA87F9D" w14:textId="6017E006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09AFAE02" w14:textId="21E088DB" w:rsidR="008071A5" w:rsidRPr="009E13B7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DB2489">
              <w:rPr>
                <w:rFonts w:cstheme="minorHAnsi"/>
                <w:sz w:val="16"/>
                <w:szCs w:val="16"/>
              </w:rPr>
              <w:t>SC10000089</w:t>
            </w:r>
          </w:p>
        </w:tc>
      </w:tr>
      <w:tr w:rsidR="008071A5" w:rsidRPr="00586D69" w14:paraId="78AC56C5" w14:textId="77777777" w:rsidTr="00675F69">
        <w:tc>
          <w:tcPr>
            <w:tcW w:w="160" w:type="pct"/>
          </w:tcPr>
          <w:p w14:paraId="12AE8456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4C17961B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92" w:type="pct"/>
          </w:tcPr>
          <w:p w14:paraId="3FE672DC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Operações Interestaduais de Venda Direta a Consumidor Realizada por Internet ou Telemarketing - Exige Comunicação – An2. Art. 21, XV</w:t>
            </w:r>
          </w:p>
        </w:tc>
        <w:tc>
          <w:tcPr>
            <w:tcW w:w="290" w:type="pct"/>
          </w:tcPr>
          <w:p w14:paraId="06D12EBA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06/2021</w:t>
            </w:r>
          </w:p>
        </w:tc>
        <w:tc>
          <w:tcPr>
            <w:tcW w:w="289" w:type="pct"/>
          </w:tcPr>
          <w:p w14:paraId="21FA5004" w14:textId="710D0755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03/2022</w:t>
            </w:r>
          </w:p>
        </w:tc>
        <w:tc>
          <w:tcPr>
            <w:tcW w:w="223" w:type="pct"/>
          </w:tcPr>
          <w:p w14:paraId="1ADC7702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16CE3B21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478</w:t>
            </w:r>
          </w:p>
        </w:tc>
        <w:tc>
          <w:tcPr>
            <w:tcW w:w="295" w:type="pct"/>
          </w:tcPr>
          <w:p w14:paraId="00BF2BB2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40FC02D0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4" w:type="pct"/>
          </w:tcPr>
          <w:p w14:paraId="1F04B36B" w14:textId="274516BA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1263C440" w14:textId="28873AA4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58" w:type="pct"/>
          </w:tcPr>
          <w:p w14:paraId="6CAE0ECB" w14:textId="56EE8118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367" w:type="pct"/>
          </w:tcPr>
          <w:p w14:paraId="15159972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SC10000066</w:t>
            </w:r>
          </w:p>
        </w:tc>
      </w:tr>
      <w:tr w:rsidR="008071A5" w:rsidRPr="00586D69" w14:paraId="485C2335" w14:textId="77777777" w:rsidTr="00675F69">
        <w:tc>
          <w:tcPr>
            <w:tcW w:w="160" w:type="pct"/>
          </w:tcPr>
          <w:p w14:paraId="66DC6B7B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3114463F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792" w:type="pct"/>
          </w:tcPr>
          <w:p w14:paraId="71D79C53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1B048F">
              <w:rPr>
                <w:rFonts w:cstheme="minorHAnsi"/>
                <w:sz w:val="16"/>
                <w:szCs w:val="16"/>
              </w:rPr>
              <w:t xml:space="preserve">Crédito presumido na saída </w:t>
            </w:r>
            <w:r>
              <w:rPr>
                <w:rFonts w:cstheme="minorHAnsi"/>
                <w:sz w:val="16"/>
                <w:szCs w:val="16"/>
              </w:rPr>
              <w:t>de</w:t>
            </w:r>
            <w:r w:rsidRPr="001B048F">
              <w:rPr>
                <w:rFonts w:cstheme="minorHAnsi"/>
                <w:sz w:val="16"/>
                <w:szCs w:val="16"/>
              </w:rPr>
              <w:t xml:space="preserve"> produtos </w:t>
            </w:r>
            <w:r>
              <w:rPr>
                <w:rFonts w:cstheme="minorHAnsi"/>
                <w:sz w:val="16"/>
                <w:szCs w:val="16"/>
              </w:rPr>
              <w:t xml:space="preserve">fabricados pela indústria de embalagem </w:t>
            </w:r>
            <w:r w:rsidRPr="001B048F">
              <w:rPr>
                <w:rFonts w:cstheme="minorHAnsi"/>
                <w:sz w:val="16"/>
                <w:szCs w:val="16"/>
              </w:rPr>
              <w:t>- Exige Regime Especial - Anexo 2, art. 2</w:t>
            </w:r>
            <w:r>
              <w:rPr>
                <w:rFonts w:cstheme="minorHAnsi"/>
                <w:sz w:val="16"/>
                <w:szCs w:val="16"/>
              </w:rPr>
              <w:t>62</w:t>
            </w:r>
            <w:r w:rsidRPr="001B048F">
              <w:rPr>
                <w:rFonts w:cstheme="minorHAnsi"/>
                <w:sz w:val="16"/>
                <w:szCs w:val="16"/>
              </w:rPr>
              <w:t>, II</w:t>
            </w:r>
          </w:p>
        </w:tc>
        <w:tc>
          <w:tcPr>
            <w:tcW w:w="290" w:type="pct"/>
          </w:tcPr>
          <w:p w14:paraId="77951A41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7</w:t>
            </w:r>
            <w:r w:rsidRPr="00586D69">
              <w:rPr>
                <w:rFonts w:cstheme="minorHAnsi"/>
                <w:sz w:val="16"/>
                <w:szCs w:val="16"/>
              </w:rPr>
              <w:t>/20</w:t>
            </w:r>
            <w:r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289" w:type="pct"/>
          </w:tcPr>
          <w:p w14:paraId="2E1D246E" w14:textId="77777777" w:rsidR="008071A5" w:rsidRPr="00091676" w:rsidRDefault="008071A5" w:rsidP="008071A5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2F0B4A55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5F2F6576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1037</w:t>
            </w:r>
          </w:p>
        </w:tc>
        <w:tc>
          <w:tcPr>
            <w:tcW w:w="295" w:type="pct"/>
          </w:tcPr>
          <w:p w14:paraId="38543DC1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12D1DF72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4" w:type="pct"/>
          </w:tcPr>
          <w:p w14:paraId="1875D316" w14:textId="54CE06E8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7B2FAF15" w14:textId="7EEBC8D2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58" w:type="pct"/>
          </w:tcPr>
          <w:p w14:paraId="30CA109E" w14:textId="368418A0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514E6A98" w14:textId="11D23A0E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F73B8E">
              <w:rPr>
                <w:rFonts w:cstheme="minorHAnsi"/>
                <w:sz w:val="16"/>
                <w:szCs w:val="16"/>
              </w:rPr>
              <w:t>SC020086</w:t>
            </w:r>
          </w:p>
        </w:tc>
      </w:tr>
      <w:tr w:rsidR="008071A5" w:rsidRPr="00586D69" w14:paraId="01CF6441" w14:textId="77777777" w:rsidTr="00675F69">
        <w:tc>
          <w:tcPr>
            <w:tcW w:w="160" w:type="pct"/>
          </w:tcPr>
          <w:p w14:paraId="466405CA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063EE67C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1792" w:type="pct"/>
          </w:tcPr>
          <w:p w14:paraId="361CDD31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FE5932">
              <w:rPr>
                <w:rFonts w:cstheme="minorHAnsi"/>
                <w:sz w:val="16"/>
                <w:szCs w:val="16"/>
              </w:rPr>
              <w:t xml:space="preserve">Crédito presumido na saída de tratores agrícolas produzidos pelo próprio estabelecimento beneficiário </w:t>
            </w:r>
            <w:r w:rsidRPr="00FE5932">
              <w:rPr>
                <w:rFonts w:cstheme="minorHAnsi"/>
                <w:sz w:val="16"/>
                <w:szCs w:val="16"/>
              </w:rPr>
              <w:softHyphen/>
            </w:r>
            <w:r w:rsidRPr="001B048F">
              <w:rPr>
                <w:rFonts w:cstheme="minorHAnsi"/>
                <w:sz w:val="16"/>
                <w:szCs w:val="16"/>
              </w:rPr>
              <w:t>- Exige Regime Especial - Anexo 2, art. 2</w:t>
            </w:r>
            <w:r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290" w:type="pct"/>
          </w:tcPr>
          <w:p w14:paraId="0C5E78D8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586D69">
              <w:rPr>
                <w:rFonts w:cstheme="minorHAnsi"/>
                <w:sz w:val="16"/>
                <w:szCs w:val="16"/>
              </w:rPr>
              <w:t>/20</w:t>
            </w:r>
            <w:r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289" w:type="pct"/>
          </w:tcPr>
          <w:p w14:paraId="1F4EBA5B" w14:textId="77777777" w:rsidR="008071A5" w:rsidRPr="00091676" w:rsidRDefault="008071A5" w:rsidP="008071A5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2A4FFE44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59DA3BF0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1022</w:t>
            </w:r>
          </w:p>
        </w:tc>
        <w:tc>
          <w:tcPr>
            <w:tcW w:w="295" w:type="pct"/>
          </w:tcPr>
          <w:p w14:paraId="243A39BC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68C5A913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4" w:type="pct"/>
          </w:tcPr>
          <w:p w14:paraId="01F43E8F" w14:textId="18E10414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1210A2B5" w14:textId="0B663355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58" w:type="pct"/>
          </w:tcPr>
          <w:p w14:paraId="4DD6281C" w14:textId="6ACC02F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38828259" w14:textId="3585B43A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F73B8E">
              <w:rPr>
                <w:rFonts w:cstheme="minorHAnsi"/>
                <w:sz w:val="16"/>
                <w:szCs w:val="16"/>
              </w:rPr>
              <w:t>SC10000091</w:t>
            </w:r>
          </w:p>
        </w:tc>
      </w:tr>
      <w:tr w:rsidR="008071A5" w:rsidRPr="00586D69" w14:paraId="08DE984E" w14:textId="77777777" w:rsidTr="00675F69">
        <w:tc>
          <w:tcPr>
            <w:tcW w:w="160" w:type="pct"/>
          </w:tcPr>
          <w:p w14:paraId="11A68EFD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3DC83E07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1792" w:type="pct"/>
          </w:tcPr>
          <w:p w14:paraId="46005C46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1B048F">
              <w:rPr>
                <w:rFonts w:cstheme="minorHAnsi"/>
                <w:sz w:val="16"/>
                <w:szCs w:val="16"/>
              </w:rPr>
              <w:t xml:space="preserve">Crédito presumido concedido ao fabricante </w:t>
            </w:r>
            <w:r>
              <w:rPr>
                <w:rFonts w:cstheme="minorHAnsi"/>
                <w:sz w:val="16"/>
                <w:szCs w:val="16"/>
              </w:rPr>
              <w:t xml:space="preserve">de </w:t>
            </w:r>
            <w:r w:rsidRPr="00EA2672">
              <w:rPr>
                <w:rFonts w:cstheme="minorHAnsi"/>
                <w:sz w:val="16"/>
                <w:szCs w:val="16"/>
              </w:rPr>
              <w:t>lâminas de madeira composta</w:t>
            </w:r>
            <w:r>
              <w:rPr>
                <w:rFonts w:cstheme="minorHAnsi"/>
                <w:sz w:val="16"/>
                <w:szCs w:val="16"/>
              </w:rPr>
              <w:t xml:space="preserve"> na saída dos produtos acabados </w:t>
            </w:r>
            <w:r w:rsidRPr="001B048F">
              <w:rPr>
                <w:rFonts w:cstheme="minorHAnsi"/>
                <w:sz w:val="16"/>
                <w:szCs w:val="16"/>
              </w:rPr>
              <w:t>relacionad</w:t>
            </w:r>
            <w:r>
              <w:rPr>
                <w:rFonts w:cstheme="minorHAnsi"/>
                <w:sz w:val="16"/>
                <w:szCs w:val="16"/>
              </w:rPr>
              <w:t>o</w:t>
            </w:r>
            <w:r w:rsidRPr="001B048F">
              <w:rPr>
                <w:rFonts w:cstheme="minorHAnsi"/>
                <w:sz w:val="16"/>
                <w:szCs w:val="16"/>
              </w:rPr>
              <w:t>s na seç</w:t>
            </w:r>
            <w:r>
              <w:rPr>
                <w:rFonts w:cstheme="minorHAnsi"/>
                <w:sz w:val="16"/>
                <w:szCs w:val="16"/>
              </w:rPr>
              <w:t>ão</w:t>
            </w:r>
            <w:r w:rsidRPr="001B048F">
              <w:rPr>
                <w:rFonts w:cstheme="minorHAnsi"/>
                <w:sz w:val="16"/>
                <w:szCs w:val="16"/>
              </w:rPr>
              <w:t xml:space="preserve"> LXV</w:t>
            </w:r>
            <w:r>
              <w:rPr>
                <w:rFonts w:cstheme="minorHAnsi"/>
                <w:sz w:val="16"/>
                <w:szCs w:val="16"/>
              </w:rPr>
              <w:t>I</w:t>
            </w:r>
            <w:r w:rsidRPr="001B048F">
              <w:rPr>
                <w:rFonts w:cstheme="minorHAnsi"/>
                <w:sz w:val="16"/>
                <w:szCs w:val="16"/>
              </w:rPr>
              <w:t>I do Anexo 01 - Exige Regime Especial - Anexo 2, art. 25</w:t>
            </w:r>
            <w:r>
              <w:rPr>
                <w:rFonts w:cstheme="minorHAnsi"/>
                <w:sz w:val="16"/>
                <w:szCs w:val="16"/>
              </w:rPr>
              <w:t>8, II</w:t>
            </w:r>
          </w:p>
        </w:tc>
        <w:tc>
          <w:tcPr>
            <w:tcW w:w="290" w:type="pct"/>
          </w:tcPr>
          <w:p w14:paraId="16E0B915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586D69">
              <w:rPr>
                <w:rFonts w:cstheme="minorHAnsi"/>
                <w:sz w:val="16"/>
                <w:szCs w:val="16"/>
              </w:rPr>
              <w:t>/20</w:t>
            </w:r>
            <w:r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289" w:type="pct"/>
          </w:tcPr>
          <w:p w14:paraId="46291154" w14:textId="77777777" w:rsidR="008071A5" w:rsidRPr="00091676" w:rsidRDefault="008071A5" w:rsidP="008071A5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308A8DEC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4E73585F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1025</w:t>
            </w:r>
          </w:p>
        </w:tc>
        <w:tc>
          <w:tcPr>
            <w:tcW w:w="295" w:type="pct"/>
          </w:tcPr>
          <w:p w14:paraId="3A1212D9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6269DC9B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4" w:type="pct"/>
          </w:tcPr>
          <w:p w14:paraId="124114FB" w14:textId="0BF3062B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65CE9F86" w14:textId="05406169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58" w:type="pct"/>
          </w:tcPr>
          <w:p w14:paraId="0A91334C" w14:textId="11E5BF0E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75C104B5" w14:textId="308150BC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72631E">
              <w:rPr>
                <w:rFonts w:cstheme="minorHAnsi"/>
                <w:sz w:val="16"/>
                <w:szCs w:val="16"/>
              </w:rPr>
              <w:t>SC10000092</w:t>
            </w:r>
          </w:p>
        </w:tc>
      </w:tr>
      <w:tr w:rsidR="008071A5" w:rsidRPr="00586D69" w14:paraId="4A53AEA8" w14:textId="77777777" w:rsidTr="00675F69">
        <w:tc>
          <w:tcPr>
            <w:tcW w:w="160" w:type="pct"/>
          </w:tcPr>
          <w:p w14:paraId="6E17F03D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27685663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1792" w:type="pct"/>
          </w:tcPr>
          <w:p w14:paraId="68C6E21D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FE5932">
              <w:rPr>
                <w:rFonts w:cstheme="minorHAnsi"/>
                <w:sz w:val="16"/>
                <w:szCs w:val="16"/>
              </w:rPr>
              <w:t xml:space="preserve">Crédito presumido na saída de </w:t>
            </w:r>
            <w:r w:rsidRPr="00950966">
              <w:rPr>
                <w:rFonts w:cstheme="minorHAnsi"/>
                <w:sz w:val="16"/>
                <w:szCs w:val="16"/>
              </w:rPr>
              <w:t>biodiesel produzido pelo próprio estabelecimento beneficiário</w:t>
            </w:r>
            <w:r w:rsidRPr="00FE5932">
              <w:rPr>
                <w:rFonts w:cstheme="minorHAnsi"/>
                <w:sz w:val="16"/>
                <w:szCs w:val="16"/>
              </w:rPr>
              <w:t xml:space="preserve"> </w:t>
            </w:r>
            <w:r w:rsidRPr="00FE5932">
              <w:rPr>
                <w:rFonts w:cstheme="minorHAnsi"/>
                <w:sz w:val="16"/>
                <w:szCs w:val="16"/>
              </w:rPr>
              <w:softHyphen/>
            </w:r>
            <w:r w:rsidRPr="001B048F">
              <w:rPr>
                <w:rFonts w:cstheme="minorHAnsi"/>
                <w:sz w:val="16"/>
                <w:szCs w:val="16"/>
              </w:rPr>
              <w:t>- Exige Regime Especial - Anexo 2, art. 2</w:t>
            </w:r>
            <w:r>
              <w:rPr>
                <w:rFonts w:cstheme="minorHAnsi"/>
                <w:sz w:val="16"/>
                <w:szCs w:val="16"/>
              </w:rPr>
              <w:t>59, II</w:t>
            </w:r>
          </w:p>
        </w:tc>
        <w:tc>
          <w:tcPr>
            <w:tcW w:w="290" w:type="pct"/>
          </w:tcPr>
          <w:p w14:paraId="30DD5DAF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586D69">
              <w:rPr>
                <w:rFonts w:cstheme="minorHAnsi"/>
                <w:sz w:val="16"/>
                <w:szCs w:val="16"/>
              </w:rPr>
              <w:t>/20</w:t>
            </w:r>
            <w:r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289" w:type="pct"/>
          </w:tcPr>
          <w:p w14:paraId="375FD2AC" w14:textId="77777777" w:rsidR="008071A5" w:rsidRPr="00091676" w:rsidRDefault="008071A5" w:rsidP="008071A5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7221F0FD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1B271851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1027</w:t>
            </w:r>
          </w:p>
        </w:tc>
        <w:tc>
          <w:tcPr>
            <w:tcW w:w="295" w:type="pct"/>
          </w:tcPr>
          <w:p w14:paraId="45DC9F63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3BDB6924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4" w:type="pct"/>
          </w:tcPr>
          <w:p w14:paraId="6B5D4B30" w14:textId="656FF3F1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751A6AB8" w14:textId="12EE4D74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58" w:type="pct"/>
          </w:tcPr>
          <w:p w14:paraId="12C87952" w14:textId="5B1E1A01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0361645B" w14:textId="0B2CBDF5" w:rsidR="008071A5" w:rsidRPr="00586D69" w:rsidRDefault="00E847C8" w:rsidP="008071A5">
            <w:pPr>
              <w:rPr>
                <w:rFonts w:cstheme="minorHAnsi"/>
                <w:sz w:val="16"/>
                <w:szCs w:val="16"/>
              </w:rPr>
            </w:pPr>
            <w:r w:rsidRPr="00A433B6">
              <w:rPr>
                <w:rFonts w:cstheme="minorHAnsi"/>
                <w:sz w:val="16"/>
                <w:szCs w:val="16"/>
              </w:rPr>
              <w:t>SC10000114</w:t>
            </w:r>
          </w:p>
        </w:tc>
      </w:tr>
      <w:tr w:rsidR="008071A5" w:rsidRPr="00586D69" w14:paraId="56B7166A" w14:textId="77777777" w:rsidTr="00675F69">
        <w:tc>
          <w:tcPr>
            <w:tcW w:w="160" w:type="pct"/>
          </w:tcPr>
          <w:p w14:paraId="11F08B6A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542121DF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1792" w:type="pct"/>
          </w:tcPr>
          <w:p w14:paraId="161D42FA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FE5932">
              <w:rPr>
                <w:rFonts w:cstheme="minorHAnsi"/>
                <w:sz w:val="16"/>
                <w:szCs w:val="16"/>
              </w:rPr>
              <w:t xml:space="preserve">Crédito presumido </w:t>
            </w:r>
            <w:r w:rsidRPr="00311196">
              <w:rPr>
                <w:rFonts w:cstheme="minorHAnsi"/>
                <w:sz w:val="16"/>
                <w:szCs w:val="16"/>
              </w:rPr>
              <w:t xml:space="preserve">na saída </w:t>
            </w:r>
            <w:r w:rsidRPr="00133A05">
              <w:rPr>
                <w:rFonts w:cstheme="minorHAnsi"/>
                <w:sz w:val="16"/>
                <w:szCs w:val="16"/>
              </w:rPr>
              <w:t xml:space="preserve">com as mercadorias constantes da Seção LXVIII do Anexo 1, </w:t>
            </w:r>
            <w:r w:rsidRPr="00311196">
              <w:rPr>
                <w:rFonts w:cstheme="minorHAnsi"/>
                <w:sz w:val="16"/>
                <w:szCs w:val="16"/>
              </w:rPr>
              <w:t>produzidos pelo próprio estabelecimento beneficiário</w:t>
            </w:r>
            <w:r w:rsidRPr="00FE5932">
              <w:rPr>
                <w:rFonts w:cstheme="minorHAnsi"/>
                <w:sz w:val="16"/>
                <w:szCs w:val="16"/>
              </w:rPr>
              <w:t xml:space="preserve"> </w:t>
            </w:r>
            <w:r w:rsidRPr="00FE5932">
              <w:rPr>
                <w:rFonts w:cstheme="minorHAnsi"/>
                <w:sz w:val="16"/>
                <w:szCs w:val="16"/>
              </w:rPr>
              <w:softHyphen/>
            </w:r>
            <w:r w:rsidRPr="001B048F">
              <w:rPr>
                <w:rFonts w:cstheme="minorHAnsi"/>
                <w:sz w:val="16"/>
                <w:szCs w:val="16"/>
              </w:rPr>
              <w:t>- Exige Regime Especial - Anexo 2, art. 2</w:t>
            </w:r>
            <w:r>
              <w:rPr>
                <w:rFonts w:cstheme="minorHAnsi"/>
                <w:sz w:val="16"/>
                <w:szCs w:val="16"/>
              </w:rPr>
              <w:t>63</w:t>
            </w:r>
          </w:p>
        </w:tc>
        <w:tc>
          <w:tcPr>
            <w:tcW w:w="290" w:type="pct"/>
          </w:tcPr>
          <w:p w14:paraId="7B9F37ED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8</w:t>
            </w:r>
            <w:r w:rsidRPr="00586D69">
              <w:rPr>
                <w:rFonts w:cstheme="minorHAnsi"/>
                <w:sz w:val="16"/>
                <w:szCs w:val="16"/>
              </w:rPr>
              <w:t>/20</w:t>
            </w:r>
            <w:r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289" w:type="pct"/>
          </w:tcPr>
          <w:p w14:paraId="26316766" w14:textId="77777777" w:rsidR="008071A5" w:rsidRPr="00091676" w:rsidRDefault="008071A5" w:rsidP="008071A5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505887E6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6F626635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1045</w:t>
            </w:r>
          </w:p>
        </w:tc>
        <w:tc>
          <w:tcPr>
            <w:tcW w:w="295" w:type="pct"/>
          </w:tcPr>
          <w:p w14:paraId="2CF7EF6C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3EA8D8ED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6E96DC01" w14:textId="00BFF1DF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2C82FF63" w14:textId="5EAE96BB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58" w:type="pct"/>
          </w:tcPr>
          <w:p w14:paraId="32BF51FE" w14:textId="6AD96FE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763B2994" w14:textId="5BB0DD5B" w:rsidR="008071A5" w:rsidRPr="00F661C2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F661C2">
              <w:rPr>
                <w:rFonts w:cstheme="minorHAnsi"/>
                <w:sz w:val="16"/>
                <w:szCs w:val="16"/>
              </w:rPr>
              <w:t>SC10000093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  <w:r w:rsidRPr="001B048F">
              <w:rPr>
                <w:rFonts w:cstheme="minorHAnsi"/>
                <w:sz w:val="16"/>
                <w:szCs w:val="16"/>
              </w:rPr>
              <w:t>devidamente ajustado aos limites legais</w:t>
            </w:r>
          </w:p>
        </w:tc>
      </w:tr>
      <w:tr w:rsidR="008071A5" w:rsidRPr="00586D69" w14:paraId="44936142" w14:textId="77777777" w:rsidTr="00675F69">
        <w:tc>
          <w:tcPr>
            <w:tcW w:w="160" w:type="pct"/>
          </w:tcPr>
          <w:p w14:paraId="3C1E47F3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70BB061F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792" w:type="pct"/>
          </w:tcPr>
          <w:p w14:paraId="51E6D317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FE5932">
              <w:rPr>
                <w:rFonts w:cstheme="minorHAnsi"/>
                <w:sz w:val="16"/>
                <w:szCs w:val="16"/>
              </w:rPr>
              <w:t xml:space="preserve">Crédito presumido </w:t>
            </w:r>
            <w:r w:rsidRPr="00311196">
              <w:rPr>
                <w:rFonts w:cstheme="minorHAnsi"/>
                <w:sz w:val="16"/>
                <w:szCs w:val="16"/>
              </w:rPr>
              <w:t>na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021446">
              <w:rPr>
                <w:rFonts w:cstheme="minorHAnsi"/>
                <w:sz w:val="16"/>
                <w:szCs w:val="16"/>
              </w:rPr>
              <w:t>importação de matéria-</w:t>
            </w:r>
            <w:r>
              <w:rPr>
                <w:rFonts w:cstheme="minorHAnsi"/>
                <w:sz w:val="16"/>
                <w:szCs w:val="16"/>
              </w:rPr>
              <w:t xml:space="preserve">prima e </w:t>
            </w:r>
            <w:r w:rsidRPr="00021446">
              <w:rPr>
                <w:rFonts w:cstheme="minorHAnsi"/>
                <w:sz w:val="16"/>
                <w:szCs w:val="16"/>
              </w:rPr>
              <w:t>material secundário</w:t>
            </w:r>
            <w:r>
              <w:rPr>
                <w:rFonts w:cstheme="minorHAnsi"/>
                <w:sz w:val="16"/>
                <w:szCs w:val="16"/>
              </w:rPr>
              <w:t xml:space="preserve"> e de embalagem por indústria, utilizadas no próprio processo produtivo </w:t>
            </w:r>
            <w:r w:rsidRPr="001B048F">
              <w:rPr>
                <w:rFonts w:cstheme="minorHAnsi"/>
                <w:sz w:val="16"/>
                <w:szCs w:val="16"/>
              </w:rPr>
              <w:t>- Exige Regime Especial - Anexo 2, art. 2</w:t>
            </w:r>
            <w:r>
              <w:rPr>
                <w:rFonts w:cstheme="minorHAnsi"/>
                <w:sz w:val="16"/>
                <w:szCs w:val="16"/>
              </w:rPr>
              <w:t>64</w:t>
            </w:r>
          </w:p>
        </w:tc>
        <w:tc>
          <w:tcPr>
            <w:tcW w:w="290" w:type="pct"/>
          </w:tcPr>
          <w:p w14:paraId="1F3CEEB3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8</w:t>
            </w:r>
            <w:r w:rsidRPr="00586D69">
              <w:rPr>
                <w:rFonts w:cstheme="minorHAnsi"/>
                <w:sz w:val="16"/>
                <w:szCs w:val="16"/>
              </w:rPr>
              <w:t>/20</w:t>
            </w:r>
            <w:r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289" w:type="pct"/>
          </w:tcPr>
          <w:p w14:paraId="7F9E1E98" w14:textId="77777777" w:rsidR="008071A5" w:rsidRPr="00091676" w:rsidRDefault="008071A5" w:rsidP="008071A5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700897B0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14B03F7D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1046</w:t>
            </w:r>
          </w:p>
        </w:tc>
        <w:tc>
          <w:tcPr>
            <w:tcW w:w="295" w:type="pct"/>
          </w:tcPr>
          <w:p w14:paraId="48805E53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7FAF6DAA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080F18F5" w14:textId="7956D331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463D2EC5" w14:textId="12F0F43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58" w:type="pct"/>
          </w:tcPr>
          <w:p w14:paraId="11BD004C" w14:textId="40D5ADBC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642A4484" w14:textId="77777777" w:rsidR="008071A5" w:rsidRPr="00F661C2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F661C2">
              <w:rPr>
                <w:rFonts w:cstheme="minorHAnsi"/>
                <w:sz w:val="16"/>
                <w:szCs w:val="16"/>
              </w:rPr>
              <w:t>SC020088</w:t>
            </w:r>
          </w:p>
        </w:tc>
      </w:tr>
      <w:tr w:rsidR="008071A5" w:rsidRPr="00586D69" w14:paraId="1FD03436" w14:textId="77777777" w:rsidTr="00675F69">
        <w:tc>
          <w:tcPr>
            <w:tcW w:w="160" w:type="pct"/>
          </w:tcPr>
          <w:p w14:paraId="4F390E24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5AE06BD8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792" w:type="pct"/>
          </w:tcPr>
          <w:p w14:paraId="6E962577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FE5932">
              <w:rPr>
                <w:rFonts w:cstheme="minorHAnsi"/>
                <w:sz w:val="16"/>
                <w:szCs w:val="16"/>
              </w:rPr>
              <w:t xml:space="preserve">Crédito presumido </w:t>
            </w:r>
            <w:r w:rsidRPr="00311196">
              <w:rPr>
                <w:rFonts w:cstheme="minorHAnsi"/>
                <w:sz w:val="16"/>
                <w:szCs w:val="16"/>
              </w:rPr>
              <w:t xml:space="preserve">na saída </w:t>
            </w:r>
            <w:r w:rsidRPr="00F661C2">
              <w:rPr>
                <w:rFonts w:cstheme="minorHAnsi"/>
                <w:sz w:val="16"/>
                <w:szCs w:val="16"/>
              </w:rPr>
              <w:t xml:space="preserve">interestadual </w:t>
            </w:r>
            <w:r w:rsidRPr="00C44A18">
              <w:rPr>
                <w:rFonts w:cstheme="minorHAnsi"/>
                <w:sz w:val="16"/>
                <w:szCs w:val="16"/>
              </w:rPr>
              <w:t>de café torrado em grão, moído ou descafeinado, classificado na subposição 0901.2 da NCM</w:t>
            </w:r>
            <w:r>
              <w:rPr>
                <w:rFonts w:cstheme="minorHAnsi"/>
                <w:sz w:val="16"/>
                <w:szCs w:val="16"/>
              </w:rPr>
              <w:t>,</w:t>
            </w:r>
            <w:r w:rsidRPr="00133A05">
              <w:rPr>
                <w:rFonts w:cstheme="minorHAnsi"/>
                <w:sz w:val="16"/>
                <w:szCs w:val="16"/>
              </w:rPr>
              <w:t xml:space="preserve"> </w:t>
            </w:r>
            <w:r w:rsidRPr="00311196">
              <w:rPr>
                <w:rFonts w:cstheme="minorHAnsi"/>
                <w:sz w:val="16"/>
                <w:szCs w:val="16"/>
              </w:rPr>
              <w:t>produzidos pelo próprio estabelecimento beneficiário</w:t>
            </w:r>
            <w:r w:rsidRPr="00FE5932">
              <w:rPr>
                <w:rFonts w:cstheme="minorHAnsi"/>
                <w:sz w:val="16"/>
                <w:szCs w:val="16"/>
              </w:rPr>
              <w:t xml:space="preserve"> </w:t>
            </w:r>
            <w:r w:rsidRPr="00FE5932">
              <w:rPr>
                <w:rFonts w:cstheme="minorHAnsi"/>
                <w:sz w:val="16"/>
                <w:szCs w:val="16"/>
              </w:rPr>
              <w:softHyphen/>
            </w:r>
            <w:r w:rsidRPr="001B048F">
              <w:rPr>
                <w:rFonts w:cstheme="minorHAnsi"/>
                <w:sz w:val="16"/>
                <w:szCs w:val="16"/>
              </w:rPr>
              <w:t>- Exige Regime Especial - Anexo 2, art. 2</w:t>
            </w:r>
            <w:r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290" w:type="pct"/>
          </w:tcPr>
          <w:p w14:paraId="11284AEF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8</w:t>
            </w:r>
            <w:r w:rsidRPr="00586D69">
              <w:rPr>
                <w:rFonts w:cstheme="minorHAnsi"/>
                <w:sz w:val="16"/>
                <w:szCs w:val="16"/>
              </w:rPr>
              <w:t>/20</w:t>
            </w:r>
            <w:r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289" w:type="pct"/>
          </w:tcPr>
          <w:p w14:paraId="51CF5A50" w14:textId="77777777" w:rsidR="008071A5" w:rsidRPr="00091676" w:rsidRDefault="008071A5" w:rsidP="008071A5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1AC87E57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18A389D4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1047</w:t>
            </w:r>
          </w:p>
        </w:tc>
        <w:tc>
          <w:tcPr>
            <w:tcW w:w="295" w:type="pct"/>
          </w:tcPr>
          <w:p w14:paraId="54EB42A9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60693385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3EEA6542" w14:textId="56C4B67C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413B7D0D" w14:textId="5399A5E9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58" w:type="pct"/>
          </w:tcPr>
          <w:p w14:paraId="7C157EDE" w14:textId="487EC6F1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09807333" w14:textId="77777777" w:rsidR="008071A5" w:rsidRPr="00F661C2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F661C2">
              <w:rPr>
                <w:rFonts w:cstheme="minorHAnsi"/>
                <w:sz w:val="16"/>
                <w:szCs w:val="16"/>
              </w:rPr>
              <w:t>SC10000094</w:t>
            </w:r>
          </w:p>
        </w:tc>
      </w:tr>
      <w:tr w:rsidR="008071A5" w:rsidRPr="00586D69" w14:paraId="4BF22292" w14:textId="77777777" w:rsidTr="00675F69">
        <w:tc>
          <w:tcPr>
            <w:tcW w:w="160" w:type="pct"/>
          </w:tcPr>
          <w:p w14:paraId="12E05310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42DF43BC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1792" w:type="pct"/>
          </w:tcPr>
          <w:p w14:paraId="0A36629C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FE5932">
              <w:rPr>
                <w:rFonts w:cstheme="minorHAnsi"/>
                <w:sz w:val="16"/>
                <w:szCs w:val="16"/>
              </w:rPr>
              <w:t xml:space="preserve">Crédito presumido </w:t>
            </w:r>
            <w:r w:rsidRPr="00311196">
              <w:rPr>
                <w:rFonts w:cstheme="minorHAnsi"/>
                <w:sz w:val="16"/>
                <w:szCs w:val="16"/>
              </w:rPr>
              <w:t xml:space="preserve">na saída </w:t>
            </w:r>
            <w:r>
              <w:rPr>
                <w:rFonts w:cstheme="minorHAnsi"/>
                <w:sz w:val="16"/>
                <w:szCs w:val="16"/>
              </w:rPr>
              <w:t>de</w:t>
            </w:r>
            <w:r w:rsidRPr="00133A05">
              <w:rPr>
                <w:rFonts w:cstheme="minorHAnsi"/>
                <w:sz w:val="16"/>
                <w:szCs w:val="16"/>
              </w:rPr>
              <w:t xml:space="preserve"> mercadorias constantes da</w:t>
            </w:r>
            <w:r>
              <w:rPr>
                <w:rFonts w:cstheme="minorHAnsi"/>
                <w:sz w:val="16"/>
                <w:szCs w:val="16"/>
              </w:rPr>
              <w:t>s</w:t>
            </w:r>
            <w:r w:rsidRPr="00133A05">
              <w:rPr>
                <w:rFonts w:cstheme="minorHAnsi"/>
                <w:sz w:val="16"/>
                <w:szCs w:val="16"/>
              </w:rPr>
              <w:t xml:space="preserve"> Seç</w:t>
            </w:r>
            <w:r>
              <w:rPr>
                <w:rFonts w:cstheme="minorHAnsi"/>
                <w:sz w:val="16"/>
                <w:szCs w:val="16"/>
              </w:rPr>
              <w:t>ões LXI a</w:t>
            </w:r>
            <w:r w:rsidRPr="00133A05">
              <w:rPr>
                <w:rFonts w:cstheme="minorHAnsi"/>
                <w:sz w:val="16"/>
                <w:szCs w:val="16"/>
              </w:rPr>
              <w:t xml:space="preserve"> LXVI do Anexo 1, </w:t>
            </w:r>
            <w:r>
              <w:rPr>
                <w:rFonts w:cstheme="minorHAnsi"/>
                <w:sz w:val="16"/>
                <w:szCs w:val="16"/>
              </w:rPr>
              <w:t>fabricado</w:t>
            </w:r>
            <w:r w:rsidRPr="00311196">
              <w:rPr>
                <w:rFonts w:cstheme="minorHAnsi"/>
                <w:sz w:val="16"/>
                <w:szCs w:val="16"/>
              </w:rPr>
              <w:t xml:space="preserve"> pelo próprio estabelecimento beneficiário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  <w:r w:rsidRPr="00631B2C">
              <w:rPr>
                <w:rFonts w:cstheme="minorHAnsi"/>
                <w:sz w:val="16"/>
                <w:szCs w:val="16"/>
              </w:rPr>
              <w:t>sem similar</w:t>
            </w:r>
            <w:r>
              <w:rPr>
                <w:rFonts w:cstheme="minorHAnsi"/>
                <w:sz w:val="16"/>
                <w:szCs w:val="16"/>
              </w:rPr>
              <w:t xml:space="preserve"> produzido</w:t>
            </w:r>
            <w:r w:rsidRPr="00631B2C">
              <w:rPr>
                <w:rFonts w:cstheme="minorHAnsi"/>
                <w:sz w:val="16"/>
                <w:szCs w:val="16"/>
              </w:rPr>
              <w:t xml:space="preserve"> neste Estado</w:t>
            </w:r>
            <w:r w:rsidRPr="00FE5932">
              <w:rPr>
                <w:rFonts w:cstheme="minorHAnsi"/>
                <w:sz w:val="16"/>
                <w:szCs w:val="16"/>
              </w:rPr>
              <w:t xml:space="preserve"> </w:t>
            </w:r>
            <w:r w:rsidRPr="00FE5932">
              <w:rPr>
                <w:rFonts w:cstheme="minorHAnsi"/>
                <w:sz w:val="16"/>
                <w:szCs w:val="16"/>
              </w:rPr>
              <w:softHyphen/>
            </w:r>
            <w:r w:rsidRPr="001B048F">
              <w:rPr>
                <w:rFonts w:cstheme="minorHAnsi"/>
                <w:sz w:val="16"/>
                <w:szCs w:val="16"/>
              </w:rPr>
              <w:t>- Exige Regime Especial - Anexo 2, art. 2</w:t>
            </w:r>
            <w:r>
              <w:rPr>
                <w:rFonts w:cstheme="minorHAnsi"/>
                <w:sz w:val="16"/>
                <w:szCs w:val="16"/>
              </w:rPr>
              <w:t>54</w:t>
            </w:r>
          </w:p>
        </w:tc>
        <w:tc>
          <w:tcPr>
            <w:tcW w:w="290" w:type="pct"/>
          </w:tcPr>
          <w:p w14:paraId="6371AFF2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  <w:r w:rsidRPr="00586D69">
              <w:rPr>
                <w:rFonts w:cstheme="minorHAnsi"/>
                <w:sz w:val="16"/>
                <w:szCs w:val="16"/>
              </w:rPr>
              <w:t>/20</w:t>
            </w:r>
            <w:r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289" w:type="pct"/>
          </w:tcPr>
          <w:p w14:paraId="1B77B660" w14:textId="77777777" w:rsidR="008071A5" w:rsidRPr="00091676" w:rsidRDefault="008071A5" w:rsidP="008071A5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5A9C4416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37ECD736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1052</w:t>
            </w:r>
          </w:p>
        </w:tc>
        <w:tc>
          <w:tcPr>
            <w:tcW w:w="295" w:type="pct"/>
          </w:tcPr>
          <w:p w14:paraId="1408F695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36E85BF1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4" w:type="pct"/>
          </w:tcPr>
          <w:p w14:paraId="0B1BEDAB" w14:textId="59763ECF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497966AD" w14:textId="28546112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58" w:type="pct"/>
          </w:tcPr>
          <w:p w14:paraId="26CED560" w14:textId="481CA929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26C418A4" w14:textId="77777777" w:rsidR="008071A5" w:rsidRPr="00F661C2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EE404A">
              <w:rPr>
                <w:rFonts w:cstheme="minorHAnsi"/>
                <w:sz w:val="16"/>
                <w:szCs w:val="16"/>
              </w:rPr>
              <w:t>SC10000095</w:t>
            </w:r>
          </w:p>
        </w:tc>
      </w:tr>
      <w:tr w:rsidR="008071A5" w:rsidRPr="00586D69" w14:paraId="4ACBBB79" w14:textId="77777777" w:rsidTr="00675F69">
        <w:tc>
          <w:tcPr>
            <w:tcW w:w="160" w:type="pct"/>
          </w:tcPr>
          <w:p w14:paraId="3F195005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lastRenderedPageBreak/>
              <w:t>3</w:t>
            </w:r>
          </w:p>
        </w:tc>
        <w:tc>
          <w:tcPr>
            <w:tcW w:w="186" w:type="pct"/>
          </w:tcPr>
          <w:p w14:paraId="491FAFCD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1792" w:type="pct"/>
          </w:tcPr>
          <w:p w14:paraId="5FA81919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FE5932">
              <w:rPr>
                <w:rFonts w:cstheme="minorHAnsi"/>
                <w:sz w:val="16"/>
                <w:szCs w:val="16"/>
              </w:rPr>
              <w:t xml:space="preserve">Crédito presumido </w:t>
            </w:r>
            <w:r w:rsidRPr="00311196">
              <w:rPr>
                <w:rFonts w:cstheme="minorHAnsi"/>
                <w:sz w:val="16"/>
                <w:szCs w:val="16"/>
              </w:rPr>
              <w:t xml:space="preserve">na saída </w:t>
            </w:r>
            <w:r>
              <w:rPr>
                <w:rFonts w:cstheme="minorHAnsi"/>
                <w:sz w:val="16"/>
                <w:szCs w:val="16"/>
              </w:rPr>
              <w:t xml:space="preserve">interna de </w:t>
            </w:r>
            <w:r w:rsidRPr="009947C9">
              <w:rPr>
                <w:rFonts w:cstheme="minorHAnsi"/>
                <w:sz w:val="16"/>
                <w:szCs w:val="16"/>
              </w:rPr>
              <w:t>telhas onduladas de fibrocimento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  <w:r w:rsidRPr="009947C9">
              <w:rPr>
                <w:rFonts w:cstheme="minorHAnsi"/>
                <w:sz w:val="16"/>
                <w:szCs w:val="16"/>
              </w:rPr>
              <w:t>NCM 6811.82.00</w:t>
            </w:r>
            <w:r>
              <w:rPr>
                <w:rFonts w:cstheme="minorHAnsi"/>
                <w:sz w:val="16"/>
                <w:szCs w:val="16"/>
              </w:rPr>
              <w:t xml:space="preserve">, sem utilização de amianto, produzido pelo próprio estabelecimento beneficiário </w:t>
            </w:r>
            <w:r w:rsidRPr="00FE5932">
              <w:rPr>
                <w:rFonts w:cstheme="minorHAnsi"/>
                <w:sz w:val="16"/>
                <w:szCs w:val="16"/>
              </w:rPr>
              <w:softHyphen/>
            </w:r>
            <w:r w:rsidRPr="001B048F">
              <w:rPr>
                <w:rFonts w:cstheme="minorHAnsi"/>
                <w:sz w:val="16"/>
                <w:szCs w:val="16"/>
              </w:rPr>
              <w:t>- Exige Regime Especial - Anexo 2, art. 2</w:t>
            </w:r>
            <w:r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290" w:type="pct"/>
          </w:tcPr>
          <w:p w14:paraId="4ED7B4D0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02</w:t>
            </w:r>
            <w:r w:rsidRPr="00586D69">
              <w:rPr>
                <w:rFonts w:cstheme="minorHAnsi"/>
                <w:sz w:val="16"/>
                <w:szCs w:val="16"/>
              </w:rPr>
              <w:t>/20</w:t>
            </w:r>
            <w:r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289" w:type="pct"/>
          </w:tcPr>
          <w:p w14:paraId="44407C82" w14:textId="77777777" w:rsidR="008071A5" w:rsidRPr="00091676" w:rsidRDefault="008071A5" w:rsidP="008071A5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78F5651C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7934D3DC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1061</w:t>
            </w:r>
          </w:p>
        </w:tc>
        <w:tc>
          <w:tcPr>
            <w:tcW w:w="295" w:type="pct"/>
          </w:tcPr>
          <w:p w14:paraId="7AB0A650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65E953F4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4346B273" w14:textId="5253F43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0A38B475" w14:textId="79CCC52F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58" w:type="pct"/>
          </w:tcPr>
          <w:p w14:paraId="11205AC2" w14:textId="3FB588CC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1FC10439" w14:textId="57B08AA3" w:rsidR="008071A5" w:rsidRPr="00F661C2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DB4D41">
              <w:rPr>
                <w:rFonts w:cstheme="minorHAnsi"/>
                <w:sz w:val="16"/>
                <w:szCs w:val="16"/>
              </w:rPr>
              <w:t xml:space="preserve">SC10000096, </w:t>
            </w:r>
            <w:r>
              <w:rPr>
                <w:rFonts w:cstheme="minorHAnsi"/>
                <w:sz w:val="16"/>
                <w:szCs w:val="16"/>
              </w:rPr>
              <w:t>d</w:t>
            </w:r>
            <w:r w:rsidRPr="001B048F">
              <w:rPr>
                <w:rFonts w:cstheme="minorHAnsi"/>
                <w:sz w:val="16"/>
                <w:szCs w:val="16"/>
              </w:rPr>
              <w:t>evidamente ajustado aos limites legais</w:t>
            </w:r>
          </w:p>
        </w:tc>
      </w:tr>
      <w:tr w:rsidR="008071A5" w:rsidRPr="00586D69" w14:paraId="37EB6AE3" w14:textId="77777777" w:rsidTr="00675F69">
        <w:tc>
          <w:tcPr>
            <w:tcW w:w="160" w:type="pct"/>
          </w:tcPr>
          <w:p w14:paraId="083297B6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17F2C9CE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33</w:t>
            </w:r>
          </w:p>
        </w:tc>
        <w:tc>
          <w:tcPr>
            <w:tcW w:w="1792" w:type="pct"/>
          </w:tcPr>
          <w:p w14:paraId="5834AF83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FE5932">
              <w:rPr>
                <w:rFonts w:cstheme="minorHAnsi"/>
                <w:sz w:val="16"/>
                <w:szCs w:val="16"/>
              </w:rPr>
              <w:t xml:space="preserve">Crédito presumido </w:t>
            </w:r>
            <w:r w:rsidRPr="00311196">
              <w:rPr>
                <w:rFonts w:cstheme="minorHAnsi"/>
                <w:sz w:val="16"/>
                <w:szCs w:val="16"/>
              </w:rPr>
              <w:t>na</w:t>
            </w:r>
            <w:r>
              <w:rPr>
                <w:rFonts w:cstheme="minorHAnsi"/>
                <w:sz w:val="16"/>
                <w:szCs w:val="16"/>
              </w:rPr>
              <w:t xml:space="preserve"> saída de biodiesel, produzido pelo próprio estabelecimento beneficiário, realizadas com diferimento – Exige Regime Especial – Anexo 2, art. 259 e Anexo 6, art. 415</w:t>
            </w:r>
          </w:p>
        </w:tc>
        <w:tc>
          <w:tcPr>
            <w:tcW w:w="290" w:type="pct"/>
          </w:tcPr>
          <w:p w14:paraId="783E1FF5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DB4D41">
              <w:rPr>
                <w:rFonts w:cstheme="minorHAnsi"/>
                <w:sz w:val="16"/>
                <w:szCs w:val="16"/>
              </w:rPr>
              <w:t>02/2022</w:t>
            </w:r>
          </w:p>
        </w:tc>
        <w:tc>
          <w:tcPr>
            <w:tcW w:w="289" w:type="pct"/>
          </w:tcPr>
          <w:p w14:paraId="025D0560" w14:textId="77777777" w:rsidR="008071A5" w:rsidRPr="00091676" w:rsidRDefault="008071A5" w:rsidP="008071A5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45A3E1A8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3B14C333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DB4D41">
              <w:rPr>
                <w:rFonts w:cstheme="minorHAnsi"/>
                <w:sz w:val="16"/>
                <w:szCs w:val="16"/>
              </w:rPr>
              <w:t>1059</w:t>
            </w:r>
          </w:p>
        </w:tc>
        <w:tc>
          <w:tcPr>
            <w:tcW w:w="295" w:type="pct"/>
          </w:tcPr>
          <w:p w14:paraId="26914BDA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2F17B93F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3C2A7191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21" w:type="pct"/>
          </w:tcPr>
          <w:p w14:paraId="43538CAF" w14:textId="109851EB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14:paraId="26974746" w14:textId="3E8B5B38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7" w:type="pct"/>
          </w:tcPr>
          <w:p w14:paraId="45C1D3E9" w14:textId="77777777" w:rsidR="008071A5" w:rsidRPr="00F661C2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DB4D41">
              <w:rPr>
                <w:rFonts w:cstheme="minorHAnsi"/>
                <w:sz w:val="16"/>
                <w:szCs w:val="16"/>
              </w:rPr>
              <w:t>SC020092</w:t>
            </w:r>
          </w:p>
        </w:tc>
      </w:tr>
      <w:tr w:rsidR="008071A5" w:rsidRPr="00586D69" w14:paraId="52B1C8C2" w14:textId="77777777" w:rsidTr="00675F69">
        <w:tc>
          <w:tcPr>
            <w:tcW w:w="160" w:type="pct"/>
          </w:tcPr>
          <w:p w14:paraId="4B8C0965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56513DEF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792" w:type="pct"/>
          </w:tcPr>
          <w:p w14:paraId="05C1D64A" w14:textId="77777777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FE5932">
              <w:rPr>
                <w:rFonts w:cstheme="minorHAnsi"/>
                <w:sz w:val="16"/>
                <w:szCs w:val="16"/>
              </w:rPr>
              <w:t xml:space="preserve">Crédito presumido </w:t>
            </w:r>
            <w:r w:rsidRPr="00311196">
              <w:rPr>
                <w:rFonts w:cstheme="minorHAnsi"/>
                <w:sz w:val="16"/>
                <w:szCs w:val="16"/>
              </w:rPr>
              <w:t>na</w:t>
            </w:r>
            <w:r>
              <w:rPr>
                <w:rFonts w:cstheme="minorHAnsi"/>
                <w:sz w:val="16"/>
                <w:szCs w:val="16"/>
              </w:rPr>
              <w:t xml:space="preserve"> importação de insumos com diferimento previsto no art.266, I, f – Exige Regime Especial – Anexo 2, art. 266, § 5º, II</w:t>
            </w:r>
          </w:p>
          <w:p w14:paraId="78468DE6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45BEB986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DB4D41">
              <w:rPr>
                <w:rFonts w:cstheme="minorHAnsi"/>
                <w:sz w:val="16"/>
                <w:szCs w:val="16"/>
              </w:rPr>
              <w:t>02/2022</w:t>
            </w:r>
          </w:p>
        </w:tc>
        <w:tc>
          <w:tcPr>
            <w:tcW w:w="289" w:type="pct"/>
          </w:tcPr>
          <w:p w14:paraId="40E02504" w14:textId="77777777" w:rsidR="008071A5" w:rsidRPr="00091676" w:rsidRDefault="008071A5" w:rsidP="008071A5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71F8F466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76C4E71C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DB4D41">
              <w:rPr>
                <w:rFonts w:cstheme="minorHAnsi"/>
                <w:sz w:val="16"/>
                <w:szCs w:val="16"/>
              </w:rPr>
              <w:t>1068</w:t>
            </w:r>
          </w:p>
        </w:tc>
        <w:tc>
          <w:tcPr>
            <w:tcW w:w="295" w:type="pct"/>
          </w:tcPr>
          <w:p w14:paraId="7AE31953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754F849A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069F071A" w14:textId="6E3A44C9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1DE02D5D" w14:textId="4C6DB925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58" w:type="pct"/>
          </w:tcPr>
          <w:p w14:paraId="5A6C13C0" w14:textId="2864B076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75121B64" w14:textId="77777777" w:rsidR="008071A5" w:rsidRPr="00F661C2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DB4D41">
              <w:rPr>
                <w:rFonts w:cstheme="minorHAnsi"/>
                <w:sz w:val="16"/>
                <w:szCs w:val="16"/>
              </w:rPr>
              <w:t>SC10000097</w:t>
            </w:r>
          </w:p>
        </w:tc>
      </w:tr>
      <w:tr w:rsidR="008071A5" w:rsidRPr="00586D69" w14:paraId="70384672" w14:textId="77777777" w:rsidTr="00675F69">
        <w:tc>
          <w:tcPr>
            <w:tcW w:w="160" w:type="pct"/>
          </w:tcPr>
          <w:p w14:paraId="79C6224E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411EF350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1792" w:type="pct"/>
          </w:tcPr>
          <w:p w14:paraId="67B05AFD" w14:textId="1CEFE2BB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B015CD">
              <w:rPr>
                <w:rFonts w:cstheme="minorHAnsi"/>
                <w:sz w:val="16"/>
                <w:szCs w:val="16"/>
              </w:rPr>
              <w:t xml:space="preserve">Saída </w:t>
            </w:r>
            <w:r w:rsidRPr="00FE77EC">
              <w:rPr>
                <w:rFonts w:cstheme="minorHAnsi"/>
                <w:sz w:val="16"/>
                <w:szCs w:val="16"/>
              </w:rPr>
              <w:t>de materia</w:t>
            </w:r>
            <w:r>
              <w:rPr>
                <w:rFonts w:cstheme="minorHAnsi"/>
                <w:sz w:val="16"/>
                <w:szCs w:val="16"/>
              </w:rPr>
              <w:t>is uso m</w:t>
            </w:r>
            <w:r w:rsidRPr="00FE77EC">
              <w:rPr>
                <w:rFonts w:cstheme="minorHAnsi"/>
                <w:sz w:val="16"/>
                <w:szCs w:val="16"/>
              </w:rPr>
              <w:t>edicinal,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FE77EC">
              <w:rPr>
                <w:rFonts w:cstheme="minorHAnsi"/>
                <w:sz w:val="16"/>
                <w:szCs w:val="16"/>
              </w:rPr>
              <w:t>cirúrgico,</w:t>
            </w:r>
            <w:r>
              <w:rPr>
                <w:rFonts w:cstheme="minorHAnsi"/>
                <w:sz w:val="16"/>
                <w:szCs w:val="16"/>
              </w:rPr>
              <w:t xml:space="preserve"> d</w:t>
            </w:r>
            <w:r w:rsidRPr="00FE77EC">
              <w:rPr>
                <w:rFonts w:cstheme="minorHAnsi"/>
                <w:sz w:val="16"/>
                <w:szCs w:val="16"/>
              </w:rPr>
              <w:t>entário</w:t>
            </w:r>
            <w:r>
              <w:rPr>
                <w:rFonts w:cstheme="minorHAnsi"/>
                <w:sz w:val="16"/>
                <w:szCs w:val="16"/>
              </w:rPr>
              <w:t xml:space="preserve"> ou</w:t>
            </w:r>
            <w:r w:rsidRPr="00FE77EC">
              <w:rPr>
                <w:rFonts w:cstheme="minorHAnsi"/>
                <w:sz w:val="16"/>
                <w:szCs w:val="16"/>
              </w:rPr>
              <w:t xml:space="preserve"> veterin</w:t>
            </w:r>
            <w:r>
              <w:rPr>
                <w:rFonts w:cstheme="minorHAnsi"/>
                <w:sz w:val="16"/>
                <w:szCs w:val="16"/>
              </w:rPr>
              <w:t>ário</w:t>
            </w:r>
            <w:r w:rsidRPr="00FE77EC">
              <w:rPr>
                <w:rFonts w:cstheme="minorHAnsi"/>
                <w:sz w:val="16"/>
                <w:szCs w:val="16"/>
              </w:rPr>
              <w:t>,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FE77EC">
              <w:rPr>
                <w:rFonts w:cstheme="minorHAnsi"/>
                <w:sz w:val="16"/>
                <w:szCs w:val="16"/>
              </w:rPr>
              <w:t>sem similar</w:t>
            </w:r>
            <w:r>
              <w:rPr>
                <w:rFonts w:cstheme="minorHAnsi"/>
                <w:sz w:val="16"/>
                <w:szCs w:val="16"/>
              </w:rPr>
              <w:t xml:space="preserve"> no estado</w:t>
            </w:r>
            <w:r w:rsidRPr="00FE77EC">
              <w:rPr>
                <w:rFonts w:cstheme="minorHAnsi"/>
                <w:sz w:val="16"/>
                <w:szCs w:val="16"/>
              </w:rPr>
              <w:t>,</w:t>
            </w:r>
            <w:r>
              <w:rPr>
                <w:rFonts w:cstheme="minorHAnsi"/>
                <w:sz w:val="16"/>
                <w:szCs w:val="16"/>
              </w:rPr>
              <w:t xml:space="preserve"> recebido de outro integrante do grupo econômico</w:t>
            </w:r>
            <w:r w:rsidRPr="00FE77EC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- exige regime especial - Anexo 2, art. 245, II</w:t>
            </w:r>
          </w:p>
        </w:tc>
        <w:tc>
          <w:tcPr>
            <w:tcW w:w="290" w:type="pct"/>
          </w:tcPr>
          <w:p w14:paraId="739F8B53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DB4D41">
              <w:rPr>
                <w:rFonts w:cstheme="minorHAnsi"/>
                <w:sz w:val="16"/>
                <w:szCs w:val="16"/>
              </w:rPr>
              <w:t>02/2022</w:t>
            </w:r>
          </w:p>
        </w:tc>
        <w:tc>
          <w:tcPr>
            <w:tcW w:w="289" w:type="pct"/>
          </w:tcPr>
          <w:p w14:paraId="4AB0F32D" w14:textId="77777777" w:rsidR="008071A5" w:rsidRPr="00091676" w:rsidRDefault="008071A5" w:rsidP="008071A5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016DE14A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6F68827C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DB4D41">
              <w:rPr>
                <w:rFonts w:cstheme="minorHAnsi"/>
                <w:sz w:val="16"/>
                <w:szCs w:val="16"/>
              </w:rPr>
              <w:t>1070</w:t>
            </w:r>
          </w:p>
        </w:tc>
        <w:tc>
          <w:tcPr>
            <w:tcW w:w="295" w:type="pct"/>
          </w:tcPr>
          <w:p w14:paraId="1762CE81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4498E8D4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4" w:type="pct"/>
          </w:tcPr>
          <w:p w14:paraId="3928EF2C" w14:textId="41B3D684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726C42DF" w14:textId="2B395022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58" w:type="pct"/>
          </w:tcPr>
          <w:p w14:paraId="20C6121A" w14:textId="50C3FB72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60EC9C62" w14:textId="77777777" w:rsidR="008071A5" w:rsidRPr="00F661C2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DB4D41">
              <w:rPr>
                <w:rFonts w:cstheme="minorHAnsi"/>
                <w:sz w:val="16"/>
                <w:szCs w:val="16"/>
              </w:rPr>
              <w:t>SC10000098</w:t>
            </w:r>
          </w:p>
        </w:tc>
      </w:tr>
      <w:tr w:rsidR="008071A5" w:rsidRPr="008A52A0" w14:paraId="441541A8" w14:textId="77777777" w:rsidTr="00675F69">
        <w:tc>
          <w:tcPr>
            <w:tcW w:w="160" w:type="pct"/>
          </w:tcPr>
          <w:p w14:paraId="7DE54B96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bookmarkStart w:id="4" w:name="_Hlk101536705"/>
            <w:r w:rsidRPr="008A52A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6091BF8A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136</w:t>
            </w:r>
          </w:p>
        </w:tc>
        <w:tc>
          <w:tcPr>
            <w:tcW w:w="1792" w:type="pct"/>
          </w:tcPr>
          <w:p w14:paraId="526DE953" w14:textId="2487775B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Estabelecimento Industrial nas Saídas de Artigos Têxteis, de Vestuário e de Couro - Exige Comunicação - An2, Art. 21, IX</w:t>
            </w:r>
          </w:p>
        </w:tc>
        <w:tc>
          <w:tcPr>
            <w:tcW w:w="290" w:type="pct"/>
          </w:tcPr>
          <w:p w14:paraId="5D9CE6F9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04/2022</w:t>
            </w:r>
          </w:p>
        </w:tc>
        <w:tc>
          <w:tcPr>
            <w:tcW w:w="289" w:type="pct"/>
          </w:tcPr>
          <w:p w14:paraId="6755C5C8" w14:textId="4F8FBA65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09/2022</w:t>
            </w:r>
          </w:p>
        </w:tc>
        <w:tc>
          <w:tcPr>
            <w:tcW w:w="223" w:type="pct"/>
          </w:tcPr>
          <w:p w14:paraId="60917600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4768D0DD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47</w:t>
            </w:r>
          </w:p>
        </w:tc>
        <w:tc>
          <w:tcPr>
            <w:tcW w:w="295" w:type="pct"/>
          </w:tcPr>
          <w:p w14:paraId="1B219996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730DC729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4" w:type="pct"/>
          </w:tcPr>
          <w:p w14:paraId="729E6E85" w14:textId="1515F1E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4302E39F" w14:textId="7CFCBDA0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4E082D36" w14:textId="688AC6D6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02C1137D" w14:textId="77777777" w:rsidR="008071A5" w:rsidRPr="008A52A0" w:rsidRDefault="008071A5" w:rsidP="008071A5">
            <w:pPr>
              <w:jc w:val="both"/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 xml:space="preserve">SC10000033 </w:t>
            </w:r>
          </w:p>
        </w:tc>
      </w:tr>
      <w:bookmarkEnd w:id="4"/>
      <w:tr w:rsidR="008071A5" w:rsidRPr="008A52A0" w14:paraId="4B6DF42D" w14:textId="77777777" w:rsidTr="00675F69">
        <w:tc>
          <w:tcPr>
            <w:tcW w:w="160" w:type="pct"/>
          </w:tcPr>
          <w:p w14:paraId="292312EB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4199846F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137</w:t>
            </w:r>
          </w:p>
        </w:tc>
        <w:tc>
          <w:tcPr>
            <w:tcW w:w="1792" w:type="pct"/>
          </w:tcPr>
          <w:p w14:paraId="397A5F9B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Crédito presumido na saída subsequente de mercadorias em operações alcançadas pelos TTDs dos benefícios 409, 410 ou 411</w:t>
            </w:r>
          </w:p>
        </w:tc>
        <w:tc>
          <w:tcPr>
            <w:tcW w:w="290" w:type="pct"/>
          </w:tcPr>
          <w:p w14:paraId="26B28983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04/2022</w:t>
            </w:r>
          </w:p>
        </w:tc>
        <w:tc>
          <w:tcPr>
            <w:tcW w:w="289" w:type="pct"/>
          </w:tcPr>
          <w:p w14:paraId="2A523604" w14:textId="7441C420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09/2022</w:t>
            </w:r>
          </w:p>
        </w:tc>
        <w:tc>
          <w:tcPr>
            <w:tcW w:w="223" w:type="pct"/>
          </w:tcPr>
          <w:p w14:paraId="2EEEFF9C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21D0DA71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409, 410 e 411</w:t>
            </w:r>
          </w:p>
        </w:tc>
        <w:tc>
          <w:tcPr>
            <w:tcW w:w="295" w:type="pct"/>
          </w:tcPr>
          <w:p w14:paraId="6458E190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40D23A36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4" w:type="pct"/>
          </w:tcPr>
          <w:p w14:paraId="5C100ED8" w14:textId="7E548C66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6F165D84" w14:textId="47426454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58" w:type="pct"/>
          </w:tcPr>
          <w:p w14:paraId="716B9669" w14:textId="590FD4D6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6FEF53C7" w14:textId="77777777" w:rsidR="008071A5" w:rsidRPr="008A52A0" w:rsidRDefault="008071A5" w:rsidP="008071A5">
            <w:pPr>
              <w:jc w:val="both"/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SC10000047</w:t>
            </w:r>
          </w:p>
        </w:tc>
      </w:tr>
      <w:tr w:rsidR="008071A5" w:rsidRPr="008A52A0" w14:paraId="2A88331E" w14:textId="77777777" w:rsidTr="00675F69">
        <w:tc>
          <w:tcPr>
            <w:tcW w:w="160" w:type="pct"/>
          </w:tcPr>
          <w:p w14:paraId="4FEBFA06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2AE3A2F4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138</w:t>
            </w:r>
          </w:p>
        </w:tc>
        <w:tc>
          <w:tcPr>
            <w:tcW w:w="1792" w:type="pct"/>
          </w:tcPr>
          <w:p w14:paraId="79EF3E42" w14:textId="0265800E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Operações Interestaduais de Venda Direta a Consumidor Realizada por Internet ou Telemarketing - Exige Comunicação - An2. Art. 21, XV</w:t>
            </w:r>
          </w:p>
        </w:tc>
        <w:tc>
          <w:tcPr>
            <w:tcW w:w="290" w:type="pct"/>
          </w:tcPr>
          <w:p w14:paraId="6A345F16" w14:textId="77777777" w:rsidR="008071A5" w:rsidRPr="008A52A0" w:rsidRDefault="008071A5" w:rsidP="008071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04/2022</w:t>
            </w:r>
          </w:p>
        </w:tc>
        <w:tc>
          <w:tcPr>
            <w:tcW w:w="289" w:type="pct"/>
          </w:tcPr>
          <w:p w14:paraId="7630CB98" w14:textId="1C5AFE8C" w:rsidR="008071A5" w:rsidRPr="008A52A0" w:rsidRDefault="008071A5" w:rsidP="008071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09/2022</w:t>
            </w:r>
          </w:p>
        </w:tc>
        <w:tc>
          <w:tcPr>
            <w:tcW w:w="223" w:type="pct"/>
          </w:tcPr>
          <w:p w14:paraId="48FF890B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0E394A88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478</w:t>
            </w:r>
          </w:p>
        </w:tc>
        <w:tc>
          <w:tcPr>
            <w:tcW w:w="295" w:type="pct"/>
          </w:tcPr>
          <w:p w14:paraId="46ED0D96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0F2F0697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4" w:type="pct"/>
          </w:tcPr>
          <w:p w14:paraId="1A1C9331" w14:textId="35C153D2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55478B74" w14:textId="3FBBFAFA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58" w:type="pct"/>
          </w:tcPr>
          <w:p w14:paraId="1B7B932C" w14:textId="29982C40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6CAFACE1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 xml:space="preserve">SC10000066  </w:t>
            </w:r>
          </w:p>
        </w:tc>
      </w:tr>
      <w:tr w:rsidR="008071A5" w:rsidRPr="008A52A0" w14:paraId="3EBC8E6D" w14:textId="77777777" w:rsidTr="00675F69">
        <w:tc>
          <w:tcPr>
            <w:tcW w:w="160" w:type="pct"/>
          </w:tcPr>
          <w:p w14:paraId="17B402B1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6FD7F6B2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139</w:t>
            </w:r>
          </w:p>
        </w:tc>
        <w:tc>
          <w:tcPr>
            <w:tcW w:w="1792" w:type="pct"/>
          </w:tcPr>
          <w:p w14:paraId="4B2005EC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Crédito Presumido por Aquisição de Empresa do Simples Nacional - An.2, art. 15, XXVI</w:t>
            </w:r>
          </w:p>
        </w:tc>
        <w:tc>
          <w:tcPr>
            <w:tcW w:w="290" w:type="pct"/>
          </w:tcPr>
          <w:p w14:paraId="269000EF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04/2022</w:t>
            </w:r>
          </w:p>
        </w:tc>
        <w:tc>
          <w:tcPr>
            <w:tcW w:w="289" w:type="pct"/>
          </w:tcPr>
          <w:p w14:paraId="7D808E43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47DE9E72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8" w:type="pct"/>
          </w:tcPr>
          <w:p w14:paraId="427149DD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0F2B83F2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13719A88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08420F0E" w14:textId="2718655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69482FAD" w14:textId="6DF48D79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4ADE89E4" w14:textId="59E4571D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409C141E" w14:textId="31D2AC7C" w:rsidR="008071A5" w:rsidRPr="008A52A0" w:rsidRDefault="008071A5" w:rsidP="000621D8">
            <w:pPr>
              <w:jc w:val="both"/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SC10000</w:t>
            </w:r>
            <w:r w:rsidR="000621D8">
              <w:rPr>
                <w:rFonts w:cstheme="minorHAnsi"/>
                <w:sz w:val="16"/>
                <w:szCs w:val="16"/>
              </w:rPr>
              <w:t>100</w:t>
            </w:r>
          </w:p>
        </w:tc>
      </w:tr>
      <w:tr w:rsidR="008071A5" w:rsidRPr="008A52A0" w14:paraId="21E763E4" w14:textId="77777777" w:rsidTr="00675F69">
        <w:tc>
          <w:tcPr>
            <w:tcW w:w="160" w:type="pct"/>
          </w:tcPr>
          <w:p w14:paraId="39000655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50FFAE63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140</w:t>
            </w:r>
          </w:p>
        </w:tc>
        <w:tc>
          <w:tcPr>
            <w:tcW w:w="1792" w:type="pct"/>
          </w:tcPr>
          <w:p w14:paraId="7BD1FF0D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Estabelecimento Industrial na Entrada de Chapas Finas a Frio, Zincadas e Aço Inox - Anexo 2, Art. 18, §§ 5º e 6º - Exige Regime Especial</w:t>
            </w:r>
          </w:p>
        </w:tc>
        <w:tc>
          <w:tcPr>
            <w:tcW w:w="290" w:type="pct"/>
          </w:tcPr>
          <w:p w14:paraId="423295ED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04/2022</w:t>
            </w:r>
          </w:p>
        </w:tc>
        <w:tc>
          <w:tcPr>
            <w:tcW w:w="289" w:type="pct"/>
          </w:tcPr>
          <w:p w14:paraId="29AE76D9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25121CD4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42E8BB1F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92</w:t>
            </w:r>
          </w:p>
        </w:tc>
        <w:tc>
          <w:tcPr>
            <w:tcW w:w="295" w:type="pct"/>
          </w:tcPr>
          <w:p w14:paraId="755F6063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6701A4C8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451B7F5F" w14:textId="507660D1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4AF23CDF" w14:textId="686D15A8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434C58CA" w14:textId="3D8E8AD9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4D6E7766" w14:textId="19FA6AFB" w:rsidR="008071A5" w:rsidRPr="008A52A0" w:rsidRDefault="008071A5" w:rsidP="008071A5">
            <w:pPr>
              <w:jc w:val="both"/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SC10000028</w:t>
            </w:r>
          </w:p>
        </w:tc>
      </w:tr>
      <w:tr w:rsidR="008071A5" w:rsidRPr="008A52A0" w14:paraId="608F9BB8" w14:textId="77777777" w:rsidTr="00675F69">
        <w:tc>
          <w:tcPr>
            <w:tcW w:w="160" w:type="pct"/>
          </w:tcPr>
          <w:p w14:paraId="1756E233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7B307765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141</w:t>
            </w:r>
          </w:p>
        </w:tc>
        <w:tc>
          <w:tcPr>
            <w:tcW w:w="1792" w:type="pct"/>
          </w:tcPr>
          <w:p w14:paraId="0D6158BA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Estabelecimento Industrial na Entrada de Chapas Finas a Frio, Zincadas e Aço Inox - Anexo 2, Art. 18, §§ 8º a 12 - Exige Regime Especial</w:t>
            </w:r>
          </w:p>
        </w:tc>
        <w:tc>
          <w:tcPr>
            <w:tcW w:w="290" w:type="pct"/>
          </w:tcPr>
          <w:p w14:paraId="6A9594EF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04/2022</w:t>
            </w:r>
          </w:p>
        </w:tc>
        <w:tc>
          <w:tcPr>
            <w:tcW w:w="289" w:type="pct"/>
          </w:tcPr>
          <w:p w14:paraId="077F8BF7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43292EDD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1DF7AD9A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464</w:t>
            </w:r>
          </w:p>
        </w:tc>
        <w:tc>
          <w:tcPr>
            <w:tcW w:w="295" w:type="pct"/>
          </w:tcPr>
          <w:p w14:paraId="41CBB434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3ECCFEC4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595670CE" w14:textId="4B2DC56F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6432733D" w14:textId="35FC1E06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3CA472FB" w14:textId="484E3355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6F8BC849" w14:textId="6F1AE62C" w:rsidR="008071A5" w:rsidRPr="008A52A0" w:rsidRDefault="008071A5" w:rsidP="008071A5">
            <w:pPr>
              <w:jc w:val="both"/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SC10000028</w:t>
            </w:r>
          </w:p>
        </w:tc>
      </w:tr>
      <w:tr w:rsidR="008071A5" w:rsidRPr="008A52A0" w14:paraId="4208E0BD" w14:textId="77777777" w:rsidTr="00675F69">
        <w:tc>
          <w:tcPr>
            <w:tcW w:w="160" w:type="pct"/>
          </w:tcPr>
          <w:p w14:paraId="7C6E05F1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23E6E4CA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142</w:t>
            </w:r>
          </w:p>
        </w:tc>
        <w:tc>
          <w:tcPr>
            <w:tcW w:w="1792" w:type="pct"/>
          </w:tcPr>
          <w:p w14:paraId="6BE3E522" w14:textId="3BF337E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Estabelecimento Industrial na Entrada de Chapas Finas a Frio, Zincadas e Aço Inox - Anexo 2, Art. 18, § 2º - Exige Regime Especial</w:t>
            </w:r>
          </w:p>
        </w:tc>
        <w:tc>
          <w:tcPr>
            <w:tcW w:w="290" w:type="pct"/>
          </w:tcPr>
          <w:p w14:paraId="20DA3BB2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04/2022</w:t>
            </w:r>
          </w:p>
        </w:tc>
        <w:tc>
          <w:tcPr>
            <w:tcW w:w="289" w:type="pct"/>
          </w:tcPr>
          <w:p w14:paraId="6F30D655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3F9B5D56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465879CB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1072</w:t>
            </w:r>
          </w:p>
        </w:tc>
        <w:tc>
          <w:tcPr>
            <w:tcW w:w="295" w:type="pct"/>
          </w:tcPr>
          <w:p w14:paraId="4B453A83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39E27E4B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4113E0C2" w14:textId="6614A5C6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32A24054" w14:textId="41288E26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0F42DE9C" w14:textId="5C1F77EF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030716F8" w14:textId="0A527DA7" w:rsidR="008071A5" w:rsidRPr="008A52A0" w:rsidRDefault="008071A5" w:rsidP="008071A5">
            <w:pPr>
              <w:jc w:val="both"/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SC10000028</w:t>
            </w:r>
          </w:p>
        </w:tc>
      </w:tr>
      <w:tr w:rsidR="008071A5" w:rsidRPr="008A52A0" w14:paraId="2A947C23" w14:textId="77777777" w:rsidTr="00675F69">
        <w:tc>
          <w:tcPr>
            <w:tcW w:w="160" w:type="pct"/>
            <w:hideMark/>
          </w:tcPr>
          <w:p w14:paraId="40F2A83B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  <w:hideMark/>
          </w:tcPr>
          <w:p w14:paraId="382CAF15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143</w:t>
            </w:r>
          </w:p>
        </w:tc>
        <w:tc>
          <w:tcPr>
            <w:tcW w:w="1792" w:type="pct"/>
            <w:hideMark/>
          </w:tcPr>
          <w:p w14:paraId="254595B1" w14:textId="5519147E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Saídas de hadoque, bacalhau, congro, merluza, pirarucu e salmão – Anexo 2, art. 21, § 4º, I - Exige Regime Especial</w:t>
            </w:r>
          </w:p>
        </w:tc>
        <w:tc>
          <w:tcPr>
            <w:tcW w:w="290" w:type="pct"/>
            <w:hideMark/>
          </w:tcPr>
          <w:p w14:paraId="798C71B4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04/2022</w:t>
            </w:r>
          </w:p>
        </w:tc>
        <w:tc>
          <w:tcPr>
            <w:tcW w:w="289" w:type="pct"/>
          </w:tcPr>
          <w:p w14:paraId="1BF2EE65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  <w:hideMark/>
          </w:tcPr>
          <w:p w14:paraId="51B050A9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74135788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483</w:t>
            </w:r>
          </w:p>
        </w:tc>
        <w:tc>
          <w:tcPr>
            <w:tcW w:w="295" w:type="pct"/>
            <w:hideMark/>
          </w:tcPr>
          <w:p w14:paraId="2511EB14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  <w:hideMark/>
          </w:tcPr>
          <w:p w14:paraId="3B741CAE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4" w:type="pct"/>
            <w:hideMark/>
          </w:tcPr>
          <w:p w14:paraId="707D24D0" w14:textId="1EBE964A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0BFA2518" w14:textId="10985121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507D3398" w14:textId="2981E6B1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  <w:hideMark/>
          </w:tcPr>
          <w:p w14:paraId="0BB7F090" w14:textId="4FDDCBE9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SC10000019</w:t>
            </w:r>
          </w:p>
        </w:tc>
      </w:tr>
      <w:tr w:rsidR="008071A5" w:rsidRPr="008A52A0" w14:paraId="19098D24" w14:textId="77777777" w:rsidTr="00675F69">
        <w:tc>
          <w:tcPr>
            <w:tcW w:w="160" w:type="pct"/>
          </w:tcPr>
          <w:p w14:paraId="1B018304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240BE8A7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144</w:t>
            </w:r>
          </w:p>
        </w:tc>
        <w:tc>
          <w:tcPr>
            <w:tcW w:w="1792" w:type="pct"/>
          </w:tcPr>
          <w:p w14:paraId="77E90AFB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Exclusivo da CELESC – Aplicação em Programas e Projetos de Ampliação Acesso Energia Elétrica Anexo 2, Art. 15, XV</w:t>
            </w:r>
          </w:p>
        </w:tc>
        <w:tc>
          <w:tcPr>
            <w:tcW w:w="290" w:type="pct"/>
          </w:tcPr>
          <w:p w14:paraId="425747DA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04/2022</w:t>
            </w:r>
          </w:p>
        </w:tc>
        <w:tc>
          <w:tcPr>
            <w:tcW w:w="289" w:type="pct"/>
          </w:tcPr>
          <w:p w14:paraId="296C5C06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3D132640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22AF3773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1071</w:t>
            </w:r>
          </w:p>
        </w:tc>
        <w:tc>
          <w:tcPr>
            <w:tcW w:w="295" w:type="pct"/>
          </w:tcPr>
          <w:p w14:paraId="36EEF438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081BE017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30707A5E" w14:textId="2A554878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21" w:type="pct"/>
          </w:tcPr>
          <w:p w14:paraId="661341D6" w14:textId="6273C714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14:paraId="6DF4A377" w14:textId="0EA93F4F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7" w:type="pct"/>
          </w:tcPr>
          <w:p w14:paraId="02E151BE" w14:textId="77777777" w:rsidR="008071A5" w:rsidRPr="008A52A0" w:rsidRDefault="008071A5" w:rsidP="008071A5">
            <w:pPr>
              <w:jc w:val="both"/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SC020027</w:t>
            </w:r>
          </w:p>
        </w:tc>
      </w:tr>
      <w:tr w:rsidR="008071A5" w:rsidRPr="008A52A0" w14:paraId="14A68784" w14:textId="77777777" w:rsidTr="00675F69">
        <w:tc>
          <w:tcPr>
            <w:tcW w:w="160" w:type="pct"/>
          </w:tcPr>
          <w:p w14:paraId="077E4CB2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1350FFBD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145</w:t>
            </w:r>
          </w:p>
        </w:tc>
        <w:tc>
          <w:tcPr>
            <w:tcW w:w="1792" w:type="pct"/>
          </w:tcPr>
          <w:p w14:paraId="256FBC8B" w14:textId="01DCFBB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Saídas de Peixes, Crustáceos ou Moluscos, Exceto Saídas Referidas no Inciso I, § 4º com regime especial- An2, Art. 21, VI</w:t>
            </w:r>
          </w:p>
        </w:tc>
        <w:tc>
          <w:tcPr>
            <w:tcW w:w="290" w:type="pct"/>
          </w:tcPr>
          <w:p w14:paraId="4AA0F3E4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04/2022</w:t>
            </w:r>
          </w:p>
        </w:tc>
        <w:tc>
          <w:tcPr>
            <w:tcW w:w="289" w:type="pct"/>
          </w:tcPr>
          <w:p w14:paraId="1BB9520A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2F8D05CD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8" w:type="pct"/>
          </w:tcPr>
          <w:p w14:paraId="50245DD7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1E30EF2D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565464AB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4" w:type="pct"/>
          </w:tcPr>
          <w:p w14:paraId="7EA6CD5B" w14:textId="1343770F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60212912" w14:textId="1E3B4681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14F86B7E" w14:textId="630C8459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4FBCAF86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SC10000019</w:t>
            </w:r>
          </w:p>
        </w:tc>
      </w:tr>
      <w:tr w:rsidR="008071A5" w:rsidRPr="008A52A0" w14:paraId="585CE889" w14:textId="77777777" w:rsidTr="00675F69">
        <w:tc>
          <w:tcPr>
            <w:tcW w:w="160" w:type="pct"/>
          </w:tcPr>
          <w:p w14:paraId="67983690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557225B3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146</w:t>
            </w:r>
          </w:p>
        </w:tc>
        <w:tc>
          <w:tcPr>
            <w:tcW w:w="1792" w:type="pct"/>
          </w:tcPr>
          <w:p w14:paraId="171D39BE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Crédito presumido na saída subsequente de mercadorias em operações alcançadas pelo TTD do benefício 425</w:t>
            </w:r>
          </w:p>
        </w:tc>
        <w:tc>
          <w:tcPr>
            <w:tcW w:w="290" w:type="pct"/>
          </w:tcPr>
          <w:p w14:paraId="573CEF36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04/2022</w:t>
            </w:r>
          </w:p>
        </w:tc>
        <w:tc>
          <w:tcPr>
            <w:tcW w:w="289" w:type="pct"/>
          </w:tcPr>
          <w:p w14:paraId="57B1C581" w14:textId="29242D84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09/2022</w:t>
            </w:r>
          </w:p>
        </w:tc>
        <w:tc>
          <w:tcPr>
            <w:tcW w:w="223" w:type="pct"/>
          </w:tcPr>
          <w:p w14:paraId="59F2CC5D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5296F835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425</w:t>
            </w:r>
          </w:p>
        </w:tc>
        <w:tc>
          <w:tcPr>
            <w:tcW w:w="295" w:type="pct"/>
          </w:tcPr>
          <w:p w14:paraId="04BCDCBA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5C6C8C62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4" w:type="pct"/>
          </w:tcPr>
          <w:p w14:paraId="4B526A03" w14:textId="32B599E5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33B9C9D6" w14:textId="58175C99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58" w:type="pct"/>
          </w:tcPr>
          <w:p w14:paraId="586530AC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5F5B9B2D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SC10000048</w:t>
            </w:r>
          </w:p>
        </w:tc>
      </w:tr>
      <w:tr w:rsidR="008071A5" w:rsidRPr="00586D69" w14:paraId="7C8407E2" w14:textId="77777777" w:rsidTr="00675F69">
        <w:tc>
          <w:tcPr>
            <w:tcW w:w="160" w:type="pct"/>
          </w:tcPr>
          <w:p w14:paraId="60A2281E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47E9E53C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47</w:t>
            </w:r>
          </w:p>
        </w:tc>
        <w:tc>
          <w:tcPr>
            <w:tcW w:w="1792" w:type="pct"/>
          </w:tcPr>
          <w:p w14:paraId="730BFC92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BC52D6">
              <w:rPr>
                <w:rFonts w:cstheme="minorHAnsi"/>
                <w:sz w:val="16"/>
                <w:szCs w:val="16"/>
              </w:rPr>
              <w:t>Crédito Presumido pelo Investimentos Relacionados ao Fomento à Internet Rural por Empresas Prestadoras de Serviço de Comunicação - Exige Regime Especial - Anexo 2, art. 267</w:t>
            </w:r>
          </w:p>
        </w:tc>
        <w:tc>
          <w:tcPr>
            <w:tcW w:w="290" w:type="pct"/>
          </w:tcPr>
          <w:p w14:paraId="2DE55BB6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06</w:t>
            </w:r>
            <w:r w:rsidRPr="00586D69">
              <w:rPr>
                <w:rFonts w:cstheme="minorHAnsi"/>
                <w:sz w:val="16"/>
                <w:szCs w:val="16"/>
              </w:rPr>
              <w:t>/20</w:t>
            </w:r>
            <w:r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289" w:type="pct"/>
          </w:tcPr>
          <w:p w14:paraId="52FC1388" w14:textId="77777777" w:rsidR="008071A5" w:rsidRPr="00091676" w:rsidRDefault="008071A5" w:rsidP="008071A5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2B862E03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559FE841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1074</w:t>
            </w:r>
          </w:p>
        </w:tc>
        <w:tc>
          <w:tcPr>
            <w:tcW w:w="295" w:type="pct"/>
          </w:tcPr>
          <w:p w14:paraId="729DE42C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2E474EAB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00A1B225" w14:textId="6C2F8C44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563BD582" w14:textId="7724F9B9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205C6AF9" w14:textId="50EC75F4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12EBD62C" w14:textId="244164F6" w:rsidR="008071A5" w:rsidRPr="003C24CA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3C24CA">
              <w:rPr>
                <w:rFonts w:cstheme="minorHAnsi"/>
                <w:sz w:val="16"/>
                <w:szCs w:val="16"/>
              </w:rPr>
              <w:t>SC020094</w:t>
            </w:r>
          </w:p>
        </w:tc>
      </w:tr>
      <w:tr w:rsidR="008071A5" w:rsidRPr="00586D69" w14:paraId="61E8600F" w14:textId="77777777" w:rsidTr="00675F69">
        <w:tc>
          <w:tcPr>
            <w:tcW w:w="160" w:type="pct"/>
          </w:tcPr>
          <w:p w14:paraId="6C979A17" w14:textId="5563E8DC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DC31C1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0EFF4804" w14:textId="74E921B3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DC31C1">
              <w:rPr>
                <w:rFonts w:cstheme="minorHAnsi"/>
                <w:sz w:val="16"/>
                <w:szCs w:val="16"/>
              </w:rPr>
              <w:t>148</w:t>
            </w:r>
          </w:p>
        </w:tc>
        <w:tc>
          <w:tcPr>
            <w:tcW w:w="1792" w:type="pct"/>
          </w:tcPr>
          <w:p w14:paraId="727A706E" w14:textId="2EBED1CE" w:rsidR="008071A5" w:rsidRPr="00BC52D6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DC31C1">
              <w:rPr>
                <w:rFonts w:cstheme="minorHAnsi"/>
                <w:sz w:val="16"/>
                <w:szCs w:val="16"/>
              </w:rPr>
              <w:t>Fornecimento de Alimentação em Bares, Restaurantes e Estabelecimentos Similares - Anexo 2, Art. 266-A - Exige Comunicação</w:t>
            </w:r>
          </w:p>
        </w:tc>
        <w:tc>
          <w:tcPr>
            <w:tcW w:w="290" w:type="pct"/>
          </w:tcPr>
          <w:p w14:paraId="5E3827E4" w14:textId="69839663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DC31C1">
              <w:rPr>
                <w:rFonts w:cstheme="minorHAnsi"/>
                <w:sz w:val="16"/>
                <w:szCs w:val="16"/>
              </w:rPr>
              <w:t>07/2022</w:t>
            </w:r>
          </w:p>
        </w:tc>
        <w:tc>
          <w:tcPr>
            <w:tcW w:w="289" w:type="pct"/>
          </w:tcPr>
          <w:p w14:paraId="2B5F4074" w14:textId="77777777" w:rsidR="008071A5" w:rsidRPr="00091676" w:rsidRDefault="008071A5" w:rsidP="008071A5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003867D4" w14:textId="782D49E6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DC31C1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0EF3E0A6" w14:textId="7C78F902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DC31C1">
              <w:rPr>
                <w:rFonts w:cstheme="minorHAnsi"/>
                <w:sz w:val="16"/>
                <w:szCs w:val="16"/>
              </w:rPr>
              <w:t>1076</w:t>
            </w:r>
          </w:p>
        </w:tc>
        <w:tc>
          <w:tcPr>
            <w:tcW w:w="295" w:type="pct"/>
          </w:tcPr>
          <w:p w14:paraId="3CFDEF5D" w14:textId="040320EB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74D48753" w14:textId="131310CF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DC31C1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4" w:type="pct"/>
          </w:tcPr>
          <w:p w14:paraId="18586494" w14:textId="715C238B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12174B20" w14:textId="28241245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58" w:type="pct"/>
          </w:tcPr>
          <w:p w14:paraId="22A9B76F" w14:textId="0ADDB537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5F5F3104" w14:textId="7E350643" w:rsidR="008071A5" w:rsidRPr="005903DA" w:rsidRDefault="008071A5" w:rsidP="008071A5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DC31C1">
              <w:rPr>
                <w:rFonts w:cstheme="minorHAnsi"/>
                <w:sz w:val="16"/>
                <w:szCs w:val="16"/>
              </w:rPr>
              <w:t>SC020094</w:t>
            </w:r>
          </w:p>
        </w:tc>
      </w:tr>
      <w:tr w:rsidR="008071A5" w:rsidRPr="00586D69" w14:paraId="0E52C614" w14:textId="77777777" w:rsidTr="00675F69">
        <w:tc>
          <w:tcPr>
            <w:tcW w:w="160" w:type="pct"/>
          </w:tcPr>
          <w:p w14:paraId="4828BC41" w14:textId="47F5B6B1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3E3786">
              <w:rPr>
                <w:rFonts w:cstheme="minorHAnsi"/>
                <w:sz w:val="16"/>
                <w:szCs w:val="16"/>
              </w:rPr>
              <w:lastRenderedPageBreak/>
              <w:t>3</w:t>
            </w:r>
          </w:p>
        </w:tc>
        <w:tc>
          <w:tcPr>
            <w:tcW w:w="186" w:type="pct"/>
          </w:tcPr>
          <w:p w14:paraId="5DCAD31E" w14:textId="386E6C9B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3E3786">
              <w:rPr>
                <w:rFonts w:cstheme="minorHAnsi"/>
                <w:sz w:val="16"/>
                <w:szCs w:val="16"/>
              </w:rPr>
              <w:t>149</w:t>
            </w:r>
          </w:p>
        </w:tc>
        <w:tc>
          <w:tcPr>
            <w:tcW w:w="1792" w:type="pct"/>
          </w:tcPr>
          <w:p w14:paraId="49120701" w14:textId="7F495B02" w:rsidR="008071A5" w:rsidRPr="00BC52D6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3E3786">
              <w:rPr>
                <w:rFonts w:cstheme="minorHAnsi"/>
                <w:sz w:val="16"/>
                <w:szCs w:val="16"/>
              </w:rPr>
              <w:t>Fabricante nas saídas de leite fluído em embalagem com apresentação pronta para consumo humano e destinada aos demais Estados da região Sul e da região Sudeste, exceto Espírito Santo- Anexo 2, Art. 15, XIV, b</w:t>
            </w:r>
          </w:p>
        </w:tc>
        <w:tc>
          <w:tcPr>
            <w:tcW w:w="290" w:type="pct"/>
          </w:tcPr>
          <w:p w14:paraId="53A39AC9" w14:textId="3C3560BA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3E3786">
              <w:rPr>
                <w:rFonts w:cstheme="minorHAnsi"/>
                <w:sz w:val="16"/>
                <w:szCs w:val="16"/>
              </w:rPr>
              <w:t>09/2022</w:t>
            </w:r>
          </w:p>
        </w:tc>
        <w:tc>
          <w:tcPr>
            <w:tcW w:w="289" w:type="pct"/>
          </w:tcPr>
          <w:p w14:paraId="467600AA" w14:textId="77777777" w:rsidR="008071A5" w:rsidRPr="00091676" w:rsidRDefault="008071A5" w:rsidP="008071A5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380445F6" w14:textId="66CC82EE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3E3786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8" w:type="pct"/>
          </w:tcPr>
          <w:p w14:paraId="16FCBDCB" w14:textId="77777777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7909DCE6" w14:textId="071283BC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9E13B7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0A6C60B0" w14:textId="5D788E85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3E3786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7AC60099" w14:textId="76CC6ED9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1911E46C" w14:textId="16A03071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5E74BA01" w14:textId="1A6F17C6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7E4092F5" w14:textId="533E2E20" w:rsidR="008071A5" w:rsidRPr="005903DA" w:rsidRDefault="008071A5" w:rsidP="008071A5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495562">
              <w:rPr>
                <w:rFonts w:cstheme="minorHAnsi"/>
                <w:sz w:val="16"/>
                <w:szCs w:val="16"/>
              </w:rPr>
              <w:t>SC10000105</w:t>
            </w:r>
          </w:p>
        </w:tc>
      </w:tr>
      <w:tr w:rsidR="008071A5" w:rsidRPr="00586D69" w14:paraId="2F8F9AC3" w14:textId="77777777" w:rsidTr="00675F69">
        <w:tc>
          <w:tcPr>
            <w:tcW w:w="160" w:type="pct"/>
          </w:tcPr>
          <w:p w14:paraId="1B28762B" w14:textId="4EC7C99D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3E378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7A4A0185" w14:textId="618E6E1D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3E3786">
              <w:rPr>
                <w:rFonts w:cstheme="minorHAnsi"/>
                <w:sz w:val="16"/>
                <w:szCs w:val="16"/>
              </w:rPr>
              <w:t>150</w:t>
            </w:r>
          </w:p>
        </w:tc>
        <w:tc>
          <w:tcPr>
            <w:tcW w:w="1792" w:type="pct"/>
          </w:tcPr>
          <w:p w14:paraId="04294A79" w14:textId="302345D3" w:rsidR="008071A5" w:rsidRPr="00BC52D6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3E3786">
              <w:rPr>
                <w:rFonts w:cstheme="minorHAnsi"/>
                <w:sz w:val="16"/>
                <w:szCs w:val="16"/>
              </w:rPr>
              <w:t>Fabricante nas saídas de leite fluído em embalagem com apresentação pronta para consumo humano e destinada aos Estados da região Norte, Nordeste e Centro-Oeste e Espírito Santo - Anexo 2, Art. 15, XIV, c</w:t>
            </w:r>
          </w:p>
        </w:tc>
        <w:tc>
          <w:tcPr>
            <w:tcW w:w="290" w:type="pct"/>
          </w:tcPr>
          <w:p w14:paraId="3F1AC0E0" w14:textId="543A69B9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3E3786">
              <w:rPr>
                <w:rFonts w:cstheme="minorHAnsi"/>
                <w:sz w:val="16"/>
                <w:szCs w:val="16"/>
              </w:rPr>
              <w:t>09/2022</w:t>
            </w:r>
          </w:p>
        </w:tc>
        <w:tc>
          <w:tcPr>
            <w:tcW w:w="289" w:type="pct"/>
          </w:tcPr>
          <w:p w14:paraId="00661EB5" w14:textId="77777777" w:rsidR="008071A5" w:rsidRPr="00091676" w:rsidRDefault="008071A5" w:rsidP="008071A5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68B4A43F" w14:textId="5FF6AF4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3E3786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8" w:type="pct"/>
          </w:tcPr>
          <w:p w14:paraId="750E0251" w14:textId="77777777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357BC833" w14:textId="6C5464CA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68BC2038" w14:textId="75005C6E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3E3786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142D006E" w14:textId="720EDEEB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1D7627A6" w14:textId="3F8ACA2B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58DBBACF" w14:textId="4A7AA392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40DB13B3" w14:textId="137C7026" w:rsidR="008071A5" w:rsidRPr="005903DA" w:rsidRDefault="008071A5" w:rsidP="008071A5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495562">
              <w:rPr>
                <w:rFonts w:cstheme="minorHAnsi"/>
                <w:sz w:val="16"/>
                <w:szCs w:val="16"/>
              </w:rPr>
              <w:t>SC10000106</w:t>
            </w:r>
          </w:p>
        </w:tc>
      </w:tr>
      <w:tr w:rsidR="008071A5" w:rsidRPr="00586D69" w14:paraId="247B4A96" w14:textId="77777777" w:rsidTr="00675F69">
        <w:tc>
          <w:tcPr>
            <w:tcW w:w="160" w:type="pct"/>
          </w:tcPr>
          <w:p w14:paraId="4E2D2494" w14:textId="15AF252A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3E378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34E11C5B" w14:textId="7B318516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3E3786">
              <w:rPr>
                <w:rFonts w:cstheme="minorHAnsi"/>
                <w:sz w:val="16"/>
                <w:szCs w:val="16"/>
              </w:rPr>
              <w:t>151</w:t>
            </w:r>
          </w:p>
        </w:tc>
        <w:tc>
          <w:tcPr>
            <w:tcW w:w="1792" w:type="pct"/>
          </w:tcPr>
          <w:p w14:paraId="3B0999B0" w14:textId="35CB8C1D" w:rsidR="008071A5" w:rsidRPr="00BC52D6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3E3786">
              <w:rPr>
                <w:rFonts w:cstheme="minorHAnsi"/>
                <w:sz w:val="16"/>
                <w:szCs w:val="16"/>
              </w:rPr>
              <w:t>Fabricante nas saídas internas de queijo prato e</w:t>
            </w:r>
            <w:r w:rsidRPr="003E37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3786">
              <w:rPr>
                <w:rFonts w:cstheme="minorHAnsi"/>
                <w:sz w:val="16"/>
                <w:szCs w:val="16"/>
              </w:rPr>
              <w:t>mozarela - Anexo 2, Art. 15, XIV, d</w:t>
            </w:r>
          </w:p>
        </w:tc>
        <w:tc>
          <w:tcPr>
            <w:tcW w:w="290" w:type="pct"/>
          </w:tcPr>
          <w:p w14:paraId="7A59CB7A" w14:textId="5CCAF665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3E3786">
              <w:rPr>
                <w:rFonts w:cstheme="minorHAnsi"/>
                <w:sz w:val="16"/>
                <w:szCs w:val="16"/>
              </w:rPr>
              <w:t>09/2022</w:t>
            </w:r>
          </w:p>
        </w:tc>
        <w:tc>
          <w:tcPr>
            <w:tcW w:w="289" w:type="pct"/>
          </w:tcPr>
          <w:p w14:paraId="61DFFFA7" w14:textId="77777777" w:rsidR="008071A5" w:rsidRPr="00091676" w:rsidRDefault="008071A5" w:rsidP="008071A5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695F9F14" w14:textId="715B73EE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3E3786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8" w:type="pct"/>
          </w:tcPr>
          <w:p w14:paraId="1466B44F" w14:textId="77777777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431FFFB5" w14:textId="7CAB7AA3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3DA1A7C2" w14:textId="29E6D92E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3E3786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7DAD919E" w14:textId="4E5BA440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06B859EE" w14:textId="2CB91247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695EB8EE" w14:textId="52FEFE44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225B5291" w14:textId="27E71236" w:rsidR="008071A5" w:rsidRPr="005903DA" w:rsidRDefault="008071A5" w:rsidP="008071A5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495562">
              <w:rPr>
                <w:rFonts w:cstheme="minorHAnsi"/>
                <w:sz w:val="16"/>
                <w:szCs w:val="16"/>
              </w:rPr>
              <w:t>SC10000107</w:t>
            </w:r>
          </w:p>
        </w:tc>
      </w:tr>
      <w:tr w:rsidR="008071A5" w:rsidRPr="00586D69" w14:paraId="4646C84E" w14:textId="77777777" w:rsidTr="00675F69">
        <w:tc>
          <w:tcPr>
            <w:tcW w:w="160" w:type="pct"/>
          </w:tcPr>
          <w:p w14:paraId="03C0EC0C" w14:textId="5C7B593C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3E378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1B2C291B" w14:textId="031B42AB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3E3786">
              <w:rPr>
                <w:rFonts w:cstheme="minorHAnsi"/>
                <w:sz w:val="16"/>
                <w:szCs w:val="16"/>
              </w:rPr>
              <w:t>152</w:t>
            </w:r>
          </w:p>
        </w:tc>
        <w:tc>
          <w:tcPr>
            <w:tcW w:w="1792" w:type="pct"/>
          </w:tcPr>
          <w:p w14:paraId="0831B2C0" w14:textId="47D954DD" w:rsidR="008071A5" w:rsidRPr="00BC52D6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3E3786">
              <w:rPr>
                <w:rFonts w:cstheme="minorHAnsi"/>
                <w:sz w:val="16"/>
                <w:szCs w:val="16"/>
              </w:rPr>
              <w:t>Fabricante nas saídas queijo prato e</w:t>
            </w:r>
            <w:r w:rsidRPr="003E37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3786">
              <w:rPr>
                <w:rFonts w:cstheme="minorHAnsi"/>
                <w:sz w:val="16"/>
                <w:szCs w:val="16"/>
              </w:rPr>
              <w:t>mozarela destinada aos demais Estados da região Sul e da região Sudeste, exceto Espírito Santo - Anexo 2, Art. 15, XIV, e</w:t>
            </w:r>
          </w:p>
        </w:tc>
        <w:tc>
          <w:tcPr>
            <w:tcW w:w="290" w:type="pct"/>
          </w:tcPr>
          <w:p w14:paraId="75A31D3B" w14:textId="77998BB5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3E3786">
              <w:rPr>
                <w:rFonts w:cstheme="minorHAnsi"/>
                <w:sz w:val="16"/>
                <w:szCs w:val="16"/>
              </w:rPr>
              <w:t>09/2022</w:t>
            </w:r>
          </w:p>
        </w:tc>
        <w:tc>
          <w:tcPr>
            <w:tcW w:w="289" w:type="pct"/>
          </w:tcPr>
          <w:p w14:paraId="0DA54417" w14:textId="77777777" w:rsidR="008071A5" w:rsidRPr="00091676" w:rsidRDefault="008071A5" w:rsidP="008071A5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1831F050" w14:textId="5891A566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3E3786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8" w:type="pct"/>
          </w:tcPr>
          <w:p w14:paraId="4EDCEB41" w14:textId="77777777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0C39ED51" w14:textId="598CB6B9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2551E198" w14:textId="18267EDF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3E3786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51483B4A" w14:textId="72FC537F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5B177320" w14:textId="551C303D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2DA88C63" w14:textId="35736CCD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481AC6BB" w14:textId="66B26221" w:rsidR="008071A5" w:rsidRPr="005903DA" w:rsidRDefault="008071A5" w:rsidP="008071A5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495562">
              <w:rPr>
                <w:rFonts w:cstheme="minorHAnsi"/>
                <w:sz w:val="16"/>
                <w:szCs w:val="16"/>
              </w:rPr>
              <w:t>SC10000108</w:t>
            </w:r>
          </w:p>
        </w:tc>
      </w:tr>
      <w:tr w:rsidR="008071A5" w:rsidRPr="00586D69" w14:paraId="671993D8" w14:textId="77777777" w:rsidTr="00675F69">
        <w:tc>
          <w:tcPr>
            <w:tcW w:w="160" w:type="pct"/>
          </w:tcPr>
          <w:p w14:paraId="540844EE" w14:textId="668323A0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3E378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5C494CC1" w14:textId="4FFAAEB4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3E3786">
              <w:rPr>
                <w:rFonts w:cstheme="minorHAnsi"/>
                <w:sz w:val="16"/>
                <w:szCs w:val="16"/>
              </w:rPr>
              <w:t>153</w:t>
            </w:r>
          </w:p>
        </w:tc>
        <w:tc>
          <w:tcPr>
            <w:tcW w:w="1792" w:type="pct"/>
          </w:tcPr>
          <w:p w14:paraId="03127058" w14:textId="5F0D19B6" w:rsidR="008071A5" w:rsidRPr="00BC52D6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3E3786">
              <w:rPr>
                <w:rFonts w:cstheme="minorHAnsi"/>
                <w:sz w:val="16"/>
                <w:szCs w:val="16"/>
              </w:rPr>
              <w:t>Saídas internas de carnes e miudezas comestíveis frescas, resfriadas ou congeladas de bovino ou bubalino adquiridos de produtores catarinenses pelo abatedor credenciado no Programa de Apoio à Criação de Gado para o Abate Precoce - Anexo 2, Art. 16, II</w:t>
            </w:r>
          </w:p>
        </w:tc>
        <w:tc>
          <w:tcPr>
            <w:tcW w:w="290" w:type="pct"/>
          </w:tcPr>
          <w:p w14:paraId="756C867B" w14:textId="14A051A8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3E3786">
              <w:rPr>
                <w:rFonts w:cstheme="minorHAnsi"/>
                <w:sz w:val="16"/>
                <w:szCs w:val="16"/>
              </w:rPr>
              <w:t>09/2022</w:t>
            </w:r>
          </w:p>
        </w:tc>
        <w:tc>
          <w:tcPr>
            <w:tcW w:w="289" w:type="pct"/>
          </w:tcPr>
          <w:p w14:paraId="5F700476" w14:textId="77777777" w:rsidR="008071A5" w:rsidRPr="00091676" w:rsidRDefault="008071A5" w:rsidP="008071A5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6768034C" w14:textId="65695B24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3E3786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8" w:type="pct"/>
          </w:tcPr>
          <w:p w14:paraId="1C53720C" w14:textId="77777777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484AFE5E" w14:textId="064ACCA0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000D24FC" w14:textId="17DDFD97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3E3786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135079F1" w14:textId="222CC3C7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1162D458" w14:textId="2A5F64A3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1778E12C" w14:textId="28A495A9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5B264B0A" w14:textId="646B74E3" w:rsidR="008071A5" w:rsidRPr="005903DA" w:rsidRDefault="008071A5" w:rsidP="008071A5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495562">
              <w:rPr>
                <w:rFonts w:cstheme="minorHAnsi"/>
                <w:sz w:val="16"/>
                <w:szCs w:val="16"/>
              </w:rPr>
              <w:t>SC10000109</w:t>
            </w:r>
          </w:p>
        </w:tc>
      </w:tr>
      <w:tr w:rsidR="008071A5" w:rsidRPr="00586D69" w14:paraId="4736232F" w14:textId="77777777" w:rsidTr="00675F69">
        <w:tc>
          <w:tcPr>
            <w:tcW w:w="160" w:type="pct"/>
          </w:tcPr>
          <w:p w14:paraId="505DC452" w14:textId="15DA6E5D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3E378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384164BE" w14:textId="77C8AA0B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3E3786">
              <w:rPr>
                <w:rFonts w:cstheme="minorHAnsi"/>
                <w:sz w:val="16"/>
                <w:szCs w:val="16"/>
              </w:rPr>
              <w:t>154</w:t>
            </w:r>
          </w:p>
        </w:tc>
        <w:tc>
          <w:tcPr>
            <w:tcW w:w="1792" w:type="pct"/>
          </w:tcPr>
          <w:p w14:paraId="3FC29687" w14:textId="6830540A" w:rsidR="008071A5" w:rsidRPr="00BC52D6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3E3786">
              <w:rPr>
                <w:rFonts w:cstheme="minorHAnsi"/>
                <w:sz w:val="16"/>
                <w:szCs w:val="16"/>
              </w:rPr>
              <w:t>Saídas interestaduais de carnes e miudezas comestíveis frescas, resfriadas ou congeladas de bovino ou bubalino adquiridos de produtores catarinenses pelo estabelecimento abatedor - Anexo 2, Art. 16, II, § 5º</w:t>
            </w:r>
          </w:p>
        </w:tc>
        <w:tc>
          <w:tcPr>
            <w:tcW w:w="290" w:type="pct"/>
          </w:tcPr>
          <w:p w14:paraId="27159A27" w14:textId="21150124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3E3786">
              <w:rPr>
                <w:rFonts w:cstheme="minorHAnsi"/>
                <w:sz w:val="16"/>
                <w:szCs w:val="16"/>
              </w:rPr>
              <w:t>09/2022</w:t>
            </w:r>
          </w:p>
        </w:tc>
        <w:tc>
          <w:tcPr>
            <w:tcW w:w="289" w:type="pct"/>
          </w:tcPr>
          <w:p w14:paraId="02C78D3C" w14:textId="77777777" w:rsidR="008071A5" w:rsidRPr="00091676" w:rsidRDefault="008071A5" w:rsidP="008071A5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3C81D9B7" w14:textId="3DD97F12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3E3786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8" w:type="pct"/>
          </w:tcPr>
          <w:p w14:paraId="5C8A0DAF" w14:textId="77777777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373BD901" w14:textId="7E98BB70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0E00BA75" w14:textId="3A5655C2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3E3786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4CFDCBBB" w14:textId="7A51817D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3F7DABBC" w14:textId="23E1952B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53322D3A" w14:textId="202456BC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1770388C" w14:textId="09700DB2" w:rsidR="008071A5" w:rsidRPr="005903DA" w:rsidRDefault="008071A5" w:rsidP="008071A5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495562">
              <w:rPr>
                <w:rFonts w:cstheme="minorHAnsi"/>
                <w:sz w:val="16"/>
                <w:szCs w:val="16"/>
              </w:rPr>
              <w:t>SC10000110</w:t>
            </w:r>
          </w:p>
        </w:tc>
      </w:tr>
      <w:tr w:rsidR="008071A5" w:rsidRPr="00586D69" w14:paraId="7EE38390" w14:textId="77777777" w:rsidTr="00675F69">
        <w:tc>
          <w:tcPr>
            <w:tcW w:w="160" w:type="pct"/>
          </w:tcPr>
          <w:p w14:paraId="5D684423" w14:textId="5BECA9D5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3E378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040ACF2E" w14:textId="213C377C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3E3786">
              <w:rPr>
                <w:rFonts w:cstheme="minorHAnsi"/>
                <w:sz w:val="16"/>
                <w:szCs w:val="16"/>
              </w:rPr>
              <w:t>155</w:t>
            </w:r>
          </w:p>
        </w:tc>
        <w:tc>
          <w:tcPr>
            <w:tcW w:w="1792" w:type="pct"/>
          </w:tcPr>
          <w:p w14:paraId="2DBAD0BC" w14:textId="1E294121" w:rsidR="008071A5" w:rsidRPr="00BC52D6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3E3786">
              <w:rPr>
                <w:rFonts w:cstheme="minorHAnsi"/>
                <w:sz w:val="16"/>
                <w:szCs w:val="16"/>
              </w:rPr>
              <w:t>Saídas internas de carnes e miudezas comestíveis frescas, resfriadas ou congeladas de bovino ou bubalino adquiridos de produtores catarinenses pelo estabelecimento abatedor - Anexo 2, Art. 16, II, § 12</w:t>
            </w:r>
          </w:p>
        </w:tc>
        <w:tc>
          <w:tcPr>
            <w:tcW w:w="290" w:type="pct"/>
          </w:tcPr>
          <w:p w14:paraId="72E67889" w14:textId="2FB4417E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3E3786">
              <w:rPr>
                <w:rFonts w:cstheme="minorHAnsi"/>
                <w:sz w:val="16"/>
                <w:szCs w:val="16"/>
              </w:rPr>
              <w:t>09/2022</w:t>
            </w:r>
          </w:p>
        </w:tc>
        <w:tc>
          <w:tcPr>
            <w:tcW w:w="289" w:type="pct"/>
          </w:tcPr>
          <w:p w14:paraId="0EAB2179" w14:textId="77777777" w:rsidR="008071A5" w:rsidRPr="00091676" w:rsidRDefault="008071A5" w:rsidP="008071A5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562FE29E" w14:textId="31414296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3E3786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8" w:type="pct"/>
          </w:tcPr>
          <w:p w14:paraId="0615A211" w14:textId="77777777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06F7116A" w14:textId="445BA30F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4F63BB91" w14:textId="1D24CD65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3E3786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401F7C06" w14:textId="5B4DD2FA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12E5BD90" w14:textId="53A39962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12A5E674" w14:textId="46403944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23A4A891" w14:textId="2ACA285A" w:rsidR="008071A5" w:rsidRPr="005903DA" w:rsidRDefault="008071A5" w:rsidP="008071A5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495562">
              <w:rPr>
                <w:rFonts w:cstheme="minorHAnsi"/>
                <w:sz w:val="16"/>
                <w:szCs w:val="16"/>
              </w:rPr>
              <w:t>SC10000111</w:t>
            </w:r>
          </w:p>
        </w:tc>
      </w:tr>
      <w:tr w:rsidR="008071A5" w:rsidRPr="00586D69" w14:paraId="3EA78A6F" w14:textId="77777777" w:rsidTr="00675F69">
        <w:tc>
          <w:tcPr>
            <w:tcW w:w="160" w:type="pct"/>
          </w:tcPr>
          <w:p w14:paraId="74BEB014" w14:textId="2FA436BB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5275E640" w14:textId="49D46D4A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156</w:t>
            </w:r>
          </w:p>
        </w:tc>
        <w:tc>
          <w:tcPr>
            <w:tcW w:w="1792" w:type="pct"/>
          </w:tcPr>
          <w:p w14:paraId="100F102D" w14:textId="7571830D" w:rsidR="008071A5" w:rsidRPr="00BC52D6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301220">
              <w:rPr>
                <w:rFonts w:cstheme="minorHAnsi"/>
                <w:sz w:val="16"/>
                <w:szCs w:val="16"/>
              </w:rPr>
              <w:t xml:space="preserve">Crédito </w:t>
            </w:r>
            <w:r>
              <w:rPr>
                <w:rFonts w:cstheme="minorHAnsi"/>
                <w:sz w:val="16"/>
                <w:szCs w:val="16"/>
              </w:rPr>
              <w:t>Presumido concedido à Distribuidora nas Saídas Internas de Etanol Hidratado Combustível – Dec. 2.145/22</w:t>
            </w:r>
          </w:p>
        </w:tc>
        <w:tc>
          <w:tcPr>
            <w:tcW w:w="290" w:type="pct"/>
          </w:tcPr>
          <w:p w14:paraId="2CEC498B" w14:textId="1EBD7B64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DC31C1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8</w:t>
            </w:r>
            <w:r w:rsidRPr="00DC31C1">
              <w:rPr>
                <w:rFonts w:cstheme="minorHAnsi"/>
                <w:sz w:val="16"/>
                <w:szCs w:val="16"/>
              </w:rPr>
              <w:t>/202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89" w:type="pct"/>
          </w:tcPr>
          <w:p w14:paraId="7FCE2000" w14:textId="663373EE" w:rsidR="008071A5" w:rsidRPr="00091676" w:rsidRDefault="008071A5" w:rsidP="008071A5">
            <w:pPr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12/2022</w:t>
            </w:r>
          </w:p>
        </w:tc>
        <w:tc>
          <w:tcPr>
            <w:tcW w:w="223" w:type="pct"/>
          </w:tcPr>
          <w:p w14:paraId="21AE9D48" w14:textId="5EF37209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8" w:type="pct"/>
          </w:tcPr>
          <w:p w14:paraId="42D4A19B" w14:textId="77777777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724897F7" w14:textId="0A8B5B88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65FAC4B5" w14:textId="27E84DF8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DC31C1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605935D5" w14:textId="4D114466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DC31C1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21" w:type="pct"/>
          </w:tcPr>
          <w:p w14:paraId="597323AA" w14:textId="79185C5B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14:paraId="312C1131" w14:textId="369BFE8E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7" w:type="pct"/>
          </w:tcPr>
          <w:p w14:paraId="42973A62" w14:textId="287AD180" w:rsidR="008071A5" w:rsidRPr="005903DA" w:rsidRDefault="008071A5" w:rsidP="008071A5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2253BA">
              <w:rPr>
                <w:rFonts w:cstheme="minorHAnsi"/>
                <w:sz w:val="16"/>
                <w:szCs w:val="16"/>
              </w:rPr>
              <w:t>SC020095</w:t>
            </w:r>
          </w:p>
        </w:tc>
      </w:tr>
      <w:tr w:rsidR="008071A5" w:rsidRPr="00586D69" w14:paraId="562DE12C" w14:textId="77777777" w:rsidTr="00675F69">
        <w:tc>
          <w:tcPr>
            <w:tcW w:w="160" w:type="pct"/>
          </w:tcPr>
          <w:p w14:paraId="7EE84204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2F39A065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157</w:t>
            </w:r>
          </w:p>
        </w:tc>
        <w:tc>
          <w:tcPr>
            <w:tcW w:w="1792" w:type="pct"/>
          </w:tcPr>
          <w:p w14:paraId="50CB0FCB" w14:textId="77777777" w:rsidR="008071A5" w:rsidRPr="00BC52D6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EE419C">
              <w:rPr>
                <w:rFonts w:cstheme="minorHAnsi"/>
                <w:sz w:val="16"/>
                <w:szCs w:val="16"/>
              </w:rPr>
              <w:t>Fornecimento de Energia Elétrica às Entidades Hospitalares Classificadas como Entidade Beneficente de Assistência Social - Anexo 2, Art. 233-A, II</w:t>
            </w:r>
          </w:p>
        </w:tc>
        <w:tc>
          <w:tcPr>
            <w:tcW w:w="290" w:type="pct"/>
          </w:tcPr>
          <w:p w14:paraId="1929B511" w14:textId="77777777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09/2022</w:t>
            </w:r>
          </w:p>
        </w:tc>
        <w:tc>
          <w:tcPr>
            <w:tcW w:w="289" w:type="pct"/>
          </w:tcPr>
          <w:p w14:paraId="70140A3D" w14:textId="77777777" w:rsidR="008071A5" w:rsidRPr="00091676" w:rsidRDefault="008071A5" w:rsidP="008071A5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4BD9C7C9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8" w:type="pct"/>
          </w:tcPr>
          <w:p w14:paraId="7CD24D25" w14:textId="77777777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2AE6908F" w14:textId="77777777" w:rsidR="008071A5" w:rsidRPr="00586D69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6A448B33" w14:textId="77777777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DC31C1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629D07C8" w14:textId="77777777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DC31C1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21" w:type="pct"/>
          </w:tcPr>
          <w:p w14:paraId="3D405ED8" w14:textId="77777777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14:paraId="6983607A" w14:textId="77777777" w:rsidR="008071A5" w:rsidRDefault="008071A5" w:rsidP="008071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7" w:type="pct"/>
          </w:tcPr>
          <w:p w14:paraId="1084EABC" w14:textId="1BB87EFC" w:rsidR="008071A5" w:rsidRPr="005903DA" w:rsidRDefault="008071A5" w:rsidP="008071A5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7F0E90">
              <w:rPr>
                <w:rFonts w:cstheme="minorHAnsi"/>
                <w:sz w:val="16"/>
                <w:szCs w:val="16"/>
              </w:rPr>
              <w:t>SC020096</w:t>
            </w:r>
          </w:p>
        </w:tc>
      </w:tr>
      <w:tr w:rsidR="008071A5" w:rsidRPr="008A52A0" w14:paraId="0837C837" w14:textId="77777777" w:rsidTr="00675F69">
        <w:tc>
          <w:tcPr>
            <w:tcW w:w="160" w:type="pct"/>
          </w:tcPr>
          <w:p w14:paraId="1435A1DF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688FAF57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1792" w:type="pct"/>
          </w:tcPr>
          <w:p w14:paraId="6B4699CF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Estabelecimento Industrial nas Saídas de Artigos Têxteis, de Vestuário e de Couro - Exige Comunicação - An2, Art. 21, IX</w:t>
            </w:r>
          </w:p>
        </w:tc>
        <w:tc>
          <w:tcPr>
            <w:tcW w:w="290" w:type="pct"/>
          </w:tcPr>
          <w:p w14:paraId="0E87880C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10/2022</w:t>
            </w:r>
          </w:p>
        </w:tc>
        <w:tc>
          <w:tcPr>
            <w:tcW w:w="289" w:type="pct"/>
          </w:tcPr>
          <w:p w14:paraId="007AF2EE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07C63B47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5ADCC9B7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47</w:t>
            </w:r>
          </w:p>
        </w:tc>
        <w:tc>
          <w:tcPr>
            <w:tcW w:w="295" w:type="pct"/>
          </w:tcPr>
          <w:p w14:paraId="63335C4A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44686D22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4" w:type="pct"/>
          </w:tcPr>
          <w:p w14:paraId="752F7A8E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397D852F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1F6B2F9F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444AE4C9" w14:textId="77777777" w:rsidR="008071A5" w:rsidRPr="008A52A0" w:rsidRDefault="008071A5" w:rsidP="008071A5">
            <w:pPr>
              <w:jc w:val="both"/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 xml:space="preserve">SC10000033 </w:t>
            </w:r>
          </w:p>
        </w:tc>
      </w:tr>
      <w:tr w:rsidR="008071A5" w:rsidRPr="008A52A0" w14:paraId="37EA7485" w14:textId="77777777" w:rsidTr="00675F69">
        <w:tc>
          <w:tcPr>
            <w:tcW w:w="160" w:type="pct"/>
          </w:tcPr>
          <w:p w14:paraId="5F08AD9C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6AF92C63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159</w:t>
            </w:r>
          </w:p>
        </w:tc>
        <w:tc>
          <w:tcPr>
            <w:tcW w:w="1792" w:type="pct"/>
          </w:tcPr>
          <w:p w14:paraId="7428AF53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Crédito presumido na saída subsequente de mercadorias em operações alcançadas pelos TTDs dos benefícios 409, 410 ou 411</w:t>
            </w:r>
          </w:p>
        </w:tc>
        <w:tc>
          <w:tcPr>
            <w:tcW w:w="290" w:type="pct"/>
          </w:tcPr>
          <w:p w14:paraId="57DAE994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10/2022</w:t>
            </w:r>
          </w:p>
        </w:tc>
        <w:tc>
          <w:tcPr>
            <w:tcW w:w="289" w:type="pct"/>
          </w:tcPr>
          <w:p w14:paraId="043FB84C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1B8DF3CF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2FCF0885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409, 410 e 411</w:t>
            </w:r>
          </w:p>
        </w:tc>
        <w:tc>
          <w:tcPr>
            <w:tcW w:w="295" w:type="pct"/>
          </w:tcPr>
          <w:p w14:paraId="34869243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29A5D3CE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4" w:type="pct"/>
          </w:tcPr>
          <w:p w14:paraId="59BB59E7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0374EB7B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58" w:type="pct"/>
          </w:tcPr>
          <w:p w14:paraId="377A8B20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4B8B3E86" w14:textId="77777777" w:rsidR="008071A5" w:rsidRPr="008A52A0" w:rsidRDefault="008071A5" w:rsidP="008071A5">
            <w:pPr>
              <w:jc w:val="both"/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SC10000047</w:t>
            </w:r>
          </w:p>
        </w:tc>
      </w:tr>
      <w:tr w:rsidR="008071A5" w:rsidRPr="008A52A0" w14:paraId="18BC434B" w14:textId="77777777" w:rsidTr="00675F69">
        <w:tc>
          <w:tcPr>
            <w:tcW w:w="160" w:type="pct"/>
          </w:tcPr>
          <w:p w14:paraId="3884E3FD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5D2B3A4C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160</w:t>
            </w:r>
          </w:p>
        </w:tc>
        <w:tc>
          <w:tcPr>
            <w:tcW w:w="1792" w:type="pct"/>
          </w:tcPr>
          <w:p w14:paraId="5E686A32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Operações Interestaduais de Venda Direta a Consumidor Realizada por Internet ou Telemarketing - Exige Comunicação - An2. Art. 21, XV</w:t>
            </w:r>
          </w:p>
        </w:tc>
        <w:tc>
          <w:tcPr>
            <w:tcW w:w="290" w:type="pct"/>
          </w:tcPr>
          <w:p w14:paraId="66BEF247" w14:textId="77777777" w:rsidR="008071A5" w:rsidRPr="008A52A0" w:rsidRDefault="008071A5" w:rsidP="008071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10/2022</w:t>
            </w:r>
          </w:p>
        </w:tc>
        <w:tc>
          <w:tcPr>
            <w:tcW w:w="289" w:type="pct"/>
          </w:tcPr>
          <w:p w14:paraId="46618022" w14:textId="77777777" w:rsidR="008071A5" w:rsidRPr="008A52A0" w:rsidRDefault="008071A5" w:rsidP="008071A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257D793C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59A0C751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478</w:t>
            </w:r>
          </w:p>
        </w:tc>
        <w:tc>
          <w:tcPr>
            <w:tcW w:w="295" w:type="pct"/>
          </w:tcPr>
          <w:p w14:paraId="080B4413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333F319E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4" w:type="pct"/>
          </w:tcPr>
          <w:p w14:paraId="1A5F5464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56353993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58" w:type="pct"/>
          </w:tcPr>
          <w:p w14:paraId="52EE8D8D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6E6E4E3C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 xml:space="preserve">SC10000066  </w:t>
            </w:r>
          </w:p>
        </w:tc>
      </w:tr>
      <w:tr w:rsidR="008071A5" w:rsidRPr="008A52A0" w14:paraId="55CCBA2E" w14:textId="77777777" w:rsidTr="00675F69">
        <w:tc>
          <w:tcPr>
            <w:tcW w:w="160" w:type="pct"/>
          </w:tcPr>
          <w:p w14:paraId="096E5284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68604341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161</w:t>
            </w:r>
          </w:p>
        </w:tc>
        <w:tc>
          <w:tcPr>
            <w:tcW w:w="1792" w:type="pct"/>
          </w:tcPr>
          <w:p w14:paraId="50010262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Crédito presumido na saída subsequente de mercadorias em operações alcançadas pelo TTD do benefício 425</w:t>
            </w:r>
          </w:p>
        </w:tc>
        <w:tc>
          <w:tcPr>
            <w:tcW w:w="290" w:type="pct"/>
          </w:tcPr>
          <w:p w14:paraId="51C54769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10/2022</w:t>
            </w:r>
          </w:p>
        </w:tc>
        <w:tc>
          <w:tcPr>
            <w:tcW w:w="289" w:type="pct"/>
          </w:tcPr>
          <w:p w14:paraId="185170DF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0763D9CE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1CA76F8E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425</w:t>
            </w:r>
          </w:p>
        </w:tc>
        <w:tc>
          <w:tcPr>
            <w:tcW w:w="295" w:type="pct"/>
          </w:tcPr>
          <w:p w14:paraId="5E6F6B82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737C3AA8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4" w:type="pct"/>
          </w:tcPr>
          <w:p w14:paraId="7FE33677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4AAD61C0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58" w:type="pct"/>
          </w:tcPr>
          <w:p w14:paraId="788BD997" w14:textId="793CDF28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0A28AEF6" w14:textId="77777777" w:rsidR="008071A5" w:rsidRPr="008A52A0" w:rsidRDefault="008071A5" w:rsidP="008071A5">
            <w:pPr>
              <w:rPr>
                <w:rFonts w:cstheme="minorHAnsi"/>
                <w:sz w:val="16"/>
                <w:szCs w:val="16"/>
              </w:rPr>
            </w:pPr>
            <w:r w:rsidRPr="008A52A0">
              <w:rPr>
                <w:rFonts w:cstheme="minorHAnsi"/>
                <w:sz w:val="16"/>
                <w:szCs w:val="16"/>
              </w:rPr>
              <w:t>SC10000048</w:t>
            </w:r>
          </w:p>
        </w:tc>
      </w:tr>
      <w:tr w:rsidR="00675F69" w:rsidRPr="00675F69" w14:paraId="7C31FE78" w14:textId="77777777" w:rsidTr="00675F69">
        <w:tc>
          <w:tcPr>
            <w:tcW w:w="160" w:type="pct"/>
          </w:tcPr>
          <w:p w14:paraId="44B38532" w14:textId="77777777" w:rsidR="00675F69" w:rsidRPr="00675F69" w:rsidRDefault="00675F69" w:rsidP="001A1392">
            <w:pPr>
              <w:rPr>
                <w:rFonts w:cstheme="minorHAnsi"/>
                <w:sz w:val="16"/>
                <w:szCs w:val="16"/>
              </w:rPr>
            </w:pPr>
            <w:r w:rsidRPr="00675F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3609BA76" w14:textId="77777777" w:rsidR="00675F69" w:rsidRPr="00675F69" w:rsidRDefault="00675F69" w:rsidP="001A1392">
            <w:pPr>
              <w:rPr>
                <w:rFonts w:cstheme="minorHAnsi"/>
                <w:sz w:val="16"/>
                <w:szCs w:val="16"/>
              </w:rPr>
            </w:pPr>
            <w:r w:rsidRPr="00675F69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1792" w:type="pct"/>
          </w:tcPr>
          <w:p w14:paraId="2E431EE7" w14:textId="77777777" w:rsidR="00675F69" w:rsidRPr="00675F69" w:rsidRDefault="00675F69" w:rsidP="001A1392">
            <w:pPr>
              <w:rPr>
                <w:rFonts w:cstheme="minorHAnsi"/>
                <w:sz w:val="16"/>
                <w:szCs w:val="16"/>
              </w:rPr>
            </w:pPr>
            <w:r w:rsidRPr="00675F69">
              <w:rPr>
                <w:rFonts w:cstheme="minorHAnsi"/>
                <w:sz w:val="16"/>
                <w:szCs w:val="16"/>
              </w:rPr>
              <w:t>Estabelecimento Industrial na Saída de Produto em que o Material Reciclado Corresponda a 50% da Composição da Matéria-prima - Exige Comunicação - An2, Art. 21, XII</w:t>
            </w:r>
          </w:p>
        </w:tc>
        <w:tc>
          <w:tcPr>
            <w:tcW w:w="290" w:type="pct"/>
          </w:tcPr>
          <w:p w14:paraId="60055C2F" w14:textId="77777777" w:rsidR="00675F69" w:rsidRPr="00675F69" w:rsidRDefault="00675F69" w:rsidP="001A1392">
            <w:pPr>
              <w:rPr>
                <w:rFonts w:cstheme="minorHAnsi"/>
                <w:sz w:val="16"/>
                <w:szCs w:val="16"/>
              </w:rPr>
            </w:pPr>
            <w:r w:rsidRPr="00675F69">
              <w:rPr>
                <w:rFonts w:cstheme="minorHAnsi"/>
                <w:sz w:val="16"/>
                <w:szCs w:val="16"/>
              </w:rPr>
              <w:t>01/2023</w:t>
            </w:r>
          </w:p>
        </w:tc>
        <w:tc>
          <w:tcPr>
            <w:tcW w:w="289" w:type="pct"/>
          </w:tcPr>
          <w:p w14:paraId="48AE4FDD" w14:textId="77777777" w:rsidR="00675F69" w:rsidRPr="00675F69" w:rsidRDefault="00675F69" w:rsidP="001A139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623AB47D" w14:textId="77777777" w:rsidR="00675F69" w:rsidRPr="00675F69" w:rsidRDefault="00675F69" w:rsidP="001A1392">
            <w:pPr>
              <w:rPr>
                <w:rFonts w:cstheme="minorHAnsi"/>
                <w:sz w:val="16"/>
                <w:szCs w:val="16"/>
              </w:rPr>
            </w:pPr>
            <w:r w:rsidRPr="00675F6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012B0C23" w14:textId="77777777" w:rsidR="00675F69" w:rsidRPr="00675F69" w:rsidRDefault="00675F69" w:rsidP="001A1392">
            <w:pPr>
              <w:rPr>
                <w:rFonts w:cstheme="minorHAnsi"/>
                <w:sz w:val="16"/>
                <w:szCs w:val="16"/>
              </w:rPr>
            </w:pPr>
            <w:r w:rsidRPr="00675F69">
              <w:rPr>
                <w:rFonts w:cstheme="minorHAnsi"/>
                <w:sz w:val="16"/>
                <w:szCs w:val="16"/>
              </w:rPr>
              <w:t>1077</w:t>
            </w:r>
          </w:p>
        </w:tc>
        <w:tc>
          <w:tcPr>
            <w:tcW w:w="295" w:type="pct"/>
          </w:tcPr>
          <w:p w14:paraId="6B7D3D54" w14:textId="77777777" w:rsidR="00675F69" w:rsidRPr="00675F69" w:rsidRDefault="00675F69" w:rsidP="001A1392">
            <w:pPr>
              <w:rPr>
                <w:rFonts w:cstheme="minorHAnsi"/>
                <w:sz w:val="16"/>
                <w:szCs w:val="16"/>
              </w:rPr>
            </w:pPr>
            <w:r w:rsidRPr="00675F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3EA6BC93" w14:textId="77777777" w:rsidR="00675F69" w:rsidRPr="00675F69" w:rsidRDefault="00675F69" w:rsidP="001A1392">
            <w:pPr>
              <w:rPr>
                <w:rFonts w:cstheme="minorHAnsi"/>
                <w:sz w:val="16"/>
                <w:szCs w:val="16"/>
              </w:rPr>
            </w:pPr>
            <w:r w:rsidRPr="00675F69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4" w:type="pct"/>
          </w:tcPr>
          <w:p w14:paraId="1D9D1890" w14:textId="77777777" w:rsidR="00675F69" w:rsidRPr="00675F69" w:rsidRDefault="00675F69" w:rsidP="001A1392">
            <w:pPr>
              <w:rPr>
                <w:rFonts w:cstheme="minorHAnsi"/>
                <w:sz w:val="16"/>
                <w:szCs w:val="16"/>
              </w:rPr>
            </w:pPr>
            <w:r w:rsidRPr="00675F69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2EC418E4" w14:textId="77777777" w:rsidR="00675F69" w:rsidRPr="00675F69" w:rsidRDefault="00675F69" w:rsidP="001A1392">
            <w:pPr>
              <w:rPr>
                <w:rFonts w:cstheme="minorHAnsi"/>
                <w:sz w:val="16"/>
                <w:szCs w:val="16"/>
              </w:rPr>
            </w:pPr>
            <w:r w:rsidRPr="00675F6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33FBAEBB" w14:textId="77777777" w:rsidR="00675F69" w:rsidRPr="00675F69" w:rsidRDefault="00675F69" w:rsidP="001A1392">
            <w:pPr>
              <w:rPr>
                <w:rFonts w:cstheme="minorHAnsi"/>
                <w:sz w:val="16"/>
                <w:szCs w:val="16"/>
              </w:rPr>
            </w:pPr>
            <w:r w:rsidRPr="00675F6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596B15D9" w14:textId="77777777" w:rsidR="00675F69" w:rsidRPr="00675F69" w:rsidRDefault="00675F69" w:rsidP="001A1392">
            <w:pPr>
              <w:rPr>
                <w:rFonts w:cstheme="minorHAnsi"/>
                <w:sz w:val="16"/>
                <w:szCs w:val="16"/>
              </w:rPr>
            </w:pPr>
            <w:r w:rsidRPr="00675F69">
              <w:rPr>
                <w:rFonts w:cstheme="minorHAnsi"/>
                <w:sz w:val="16"/>
                <w:szCs w:val="16"/>
              </w:rPr>
              <w:t>SC10000112</w:t>
            </w:r>
          </w:p>
        </w:tc>
      </w:tr>
      <w:tr w:rsidR="00E95091" w:rsidRPr="00586D69" w14:paraId="6E79BEFC" w14:textId="77777777" w:rsidTr="00E95091">
        <w:tc>
          <w:tcPr>
            <w:tcW w:w="160" w:type="pct"/>
          </w:tcPr>
          <w:p w14:paraId="3D62D5E4" w14:textId="77777777" w:rsidR="00E95091" w:rsidRPr="00586D69" w:rsidRDefault="00E95091" w:rsidP="008465CB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13B45CD4" w14:textId="77777777" w:rsidR="00E95091" w:rsidRPr="00586D69" w:rsidRDefault="00E95091" w:rsidP="008465CB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63</w:t>
            </w:r>
          </w:p>
        </w:tc>
        <w:tc>
          <w:tcPr>
            <w:tcW w:w="1792" w:type="pct"/>
          </w:tcPr>
          <w:p w14:paraId="0959F20F" w14:textId="77777777" w:rsidR="00E95091" w:rsidRPr="00586D69" w:rsidRDefault="00E95091" w:rsidP="008465C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Crédito presumido concedido ao produtor de biodiesel equivalente a 41,66% do imposto devido ao Estado – Anexo 2, art. 284</w:t>
            </w:r>
          </w:p>
        </w:tc>
        <w:tc>
          <w:tcPr>
            <w:tcW w:w="290" w:type="pct"/>
          </w:tcPr>
          <w:p w14:paraId="5AA7D009" w14:textId="77777777" w:rsidR="00E95091" w:rsidRPr="00586D69" w:rsidRDefault="00E95091" w:rsidP="008465CB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586D69">
              <w:rPr>
                <w:rFonts w:cstheme="minorHAnsi"/>
                <w:sz w:val="16"/>
                <w:szCs w:val="16"/>
              </w:rPr>
              <w:t>/20</w:t>
            </w:r>
            <w:r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289" w:type="pct"/>
          </w:tcPr>
          <w:p w14:paraId="72E4D803" w14:textId="77777777" w:rsidR="00E95091" w:rsidRPr="00091676" w:rsidRDefault="00E95091" w:rsidP="008465CB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503FD6C3" w14:textId="77777777" w:rsidR="00E95091" w:rsidRPr="00586D69" w:rsidRDefault="00E95091" w:rsidP="008465CB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3C1ED16E" w14:textId="77777777" w:rsidR="00E95091" w:rsidRPr="00586D69" w:rsidRDefault="00E95091" w:rsidP="008465C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1079</w:t>
            </w:r>
          </w:p>
        </w:tc>
        <w:tc>
          <w:tcPr>
            <w:tcW w:w="295" w:type="pct"/>
          </w:tcPr>
          <w:p w14:paraId="05553398" w14:textId="77777777" w:rsidR="00E95091" w:rsidRPr="00586D69" w:rsidRDefault="00E95091" w:rsidP="008465CB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30A8FE66" w14:textId="77777777" w:rsidR="00E95091" w:rsidRPr="00586D69" w:rsidRDefault="00E95091" w:rsidP="008465C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5E346106" w14:textId="77777777" w:rsidR="00E95091" w:rsidRPr="00220B70" w:rsidRDefault="00E95091" w:rsidP="008465CB">
            <w:pPr>
              <w:rPr>
                <w:rFonts w:cstheme="minorHAnsi"/>
                <w:sz w:val="16"/>
                <w:szCs w:val="16"/>
              </w:rPr>
            </w:pPr>
            <w:r w:rsidRPr="00220B70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1A7B1872" w14:textId="77777777" w:rsidR="00E95091" w:rsidRPr="00220B70" w:rsidRDefault="00E95091" w:rsidP="008465CB">
            <w:pPr>
              <w:rPr>
                <w:rFonts w:cstheme="minorHAnsi"/>
                <w:sz w:val="16"/>
                <w:szCs w:val="16"/>
              </w:rPr>
            </w:pPr>
            <w:r w:rsidRPr="00220B7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7F658B27" w14:textId="77777777" w:rsidR="00E95091" w:rsidRPr="00220B70" w:rsidRDefault="00E95091" w:rsidP="008465CB">
            <w:pPr>
              <w:rPr>
                <w:rFonts w:cstheme="minorHAnsi"/>
                <w:sz w:val="16"/>
                <w:szCs w:val="16"/>
              </w:rPr>
            </w:pPr>
            <w:r w:rsidRPr="00220B7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75984AC8" w14:textId="77777777" w:rsidR="00E95091" w:rsidRPr="00586D69" w:rsidRDefault="00E95091" w:rsidP="008465CB">
            <w:pPr>
              <w:rPr>
                <w:rFonts w:cstheme="minorHAnsi"/>
                <w:sz w:val="16"/>
                <w:szCs w:val="16"/>
              </w:rPr>
            </w:pPr>
            <w:r w:rsidRPr="00EC2002">
              <w:rPr>
                <w:rFonts w:cstheme="minorHAnsi"/>
                <w:sz w:val="16"/>
                <w:szCs w:val="16"/>
              </w:rPr>
              <w:t>SC10000115</w:t>
            </w:r>
          </w:p>
        </w:tc>
      </w:tr>
      <w:tr w:rsidR="00300C33" w:rsidRPr="00586D69" w14:paraId="55A159F2" w14:textId="77777777" w:rsidTr="00300C33">
        <w:tc>
          <w:tcPr>
            <w:tcW w:w="160" w:type="pct"/>
          </w:tcPr>
          <w:p w14:paraId="7E8CA291" w14:textId="77777777" w:rsidR="00300C33" w:rsidRPr="00586D69" w:rsidRDefault="00300C33" w:rsidP="00230DF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744590E7" w14:textId="77777777" w:rsidR="00300C33" w:rsidRPr="00586D69" w:rsidRDefault="00300C33" w:rsidP="00230DF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164</w:t>
            </w:r>
          </w:p>
        </w:tc>
        <w:tc>
          <w:tcPr>
            <w:tcW w:w="1792" w:type="pct"/>
          </w:tcPr>
          <w:p w14:paraId="2BD4F46A" w14:textId="77777777" w:rsidR="00300C33" w:rsidRPr="00586D69" w:rsidRDefault="00300C33" w:rsidP="00230DF2">
            <w:pPr>
              <w:rPr>
                <w:rFonts w:cstheme="minorHAnsi"/>
                <w:sz w:val="16"/>
                <w:szCs w:val="16"/>
              </w:rPr>
            </w:pPr>
            <w:r w:rsidRPr="005440F8">
              <w:rPr>
                <w:rFonts w:cstheme="minorHAnsi"/>
                <w:sz w:val="16"/>
                <w:szCs w:val="16"/>
              </w:rPr>
              <w:t>Crédito presumido nas operações com óleo diesel destinado ao transporte coletivo</w:t>
            </w:r>
          </w:p>
        </w:tc>
        <w:tc>
          <w:tcPr>
            <w:tcW w:w="290" w:type="pct"/>
          </w:tcPr>
          <w:p w14:paraId="23B16226" w14:textId="77777777" w:rsidR="00300C33" w:rsidRPr="00586D69" w:rsidRDefault="00300C33" w:rsidP="00230DF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586D69">
              <w:rPr>
                <w:rFonts w:cstheme="minorHAnsi"/>
                <w:sz w:val="16"/>
                <w:szCs w:val="16"/>
              </w:rPr>
              <w:t>/20</w:t>
            </w:r>
            <w:r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289" w:type="pct"/>
          </w:tcPr>
          <w:p w14:paraId="670F04E6" w14:textId="77777777" w:rsidR="00300C33" w:rsidRPr="00091676" w:rsidRDefault="00300C33" w:rsidP="00230DF2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463BD521" w14:textId="77777777" w:rsidR="00300C33" w:rsidRPr="00586D69" w:rsidRDefault="00300C33" w:rsidP="00230DF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8" w:type="pct"/>
          </w:tcPr>
          <w:p w14:paraId="006C2A36" w14:textId="77777777" w:rsidR="00300C33" w:rsidRPr="00586D69" w:rsidRDefault="00300C33" w:rsidP="00230D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509BF737" w14:textId="77777777" w:rsidR="00300C33" w:rsidRPr="00586D69" w:rsidRDefault="00300C33" w:rsidP="00230DF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0A67C929" w14:textId="77777777" w:rsidR="00300C33" w:rsidRPr="00586D69" w:rsidRDefault="00300C33" w:rsidP="00230DF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4A9CD01C" w14:textId="77777777" w:rsidR="00300C33" w:rsidRPr="00220B70" w:rsidRDefault="00300C33" w:rsidP="00230DF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21" w:type="pct"/>
          </w:tcPr>
          <w:p w14:paraId="7CE88E12" w14:textId="77777777" w:rsidR="00300C33" w:rsidRPr="00220B70" w:rsidRDefault="00300C33" w:rsidP="00230D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009F48D2" w14:textId="77777777" w:rsidR="00300C33" w:rsidRPr="00220B70" w:rsidRDefault="00300C33" w:rsidP="00230D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79B95290" w14:textId="77777777" w:rsidR="00300C33" w:rsidRPr="00586D69" w:rsidRDefault="00300C33" w:rsidP="00230DF2">
            <w:pPr>
              <w:rPr>
                <w:rFonts w:cstheme="minorHAnsi"/>
                <w:sz w:val="16"/>
                <w:szCs w:val="16"/>
              </w:rPr>
            </w:pPr>
            <w:r w:rsidRPr="00541BEF">
              <w:rPr>
                <w:rFonts w:cstheme="minorHAnsi"/>
                <w:sz w:val="16"/>
                <w:szCs w:val="16"/>
              </w:rPr>
              <w:t>SC11000006</w:t>
            </w:r>
          </w:p>
        </w:tc>
      </w:tr>
      <w:tr w:rsidR="00300C33" w:rsidRPr="00586D69" w14:paraId="63F30A2D" w14:textId="77777777" w:rsidTr="00300C33">
        <w:tc>
          <w:tcPr>
            <w:tcW w:w="160" w:type="pct"/>
          </w:tcPr>
          <w:p w14:paraId="2A04730E" w14:textId="77777777" w:rsidR="00300C33" w:rsidRDefault="00300C33" w:rsidP="00230DF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3</w:t>
            </w:r>
          </w:p>
        </w:tc>
        <w:tc>
          <w:tcPr>
            <w:tcW w:w="186" w:type="pct"/>
          </w:tcPr>
          <w:p w14:paraId="07BEA746" w14:textId="77777777" w:rsidR="00300C33" w:rsidRDefault="00300C33" w:rsidP="00230DF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165</w:t>
            </w:r>
          </w:p>
        </w:tc>
        <w:tc>
          <w:tcPr>
            <w:tcW w:w="1792" w:type="pct"/>
          </w:tcPr>
          <w:p w14:paraId="3823CAF9" w14:textId="77777777" w:rsidR="00300C33" w:rsidRPr="005440F8" w:rsidRDefault="00300C33" w:rsidP="00230DF2">
            <w:pPr>
              <w:rPr>
                <w:rFonts w:cstheme="minorHAnsi"/>
                <w:sz w:val="16"/>
                <w:szCs w:val="16"/>
              </w:rPr>
            </w:pPr>
            <w:r w:rsidRPr="005440F8">
              <w:rPr>
                <w:rFonts w:cstheme="minorHAnsi"/>
                <w:sz w:val="16"/>
                <w:szCs w:val="16"/>
              </w:rPr>
              <w:t>Crédito presumido nas operações com óleo diesel destinado a embarcações pesqueiras</w:t>
            </w:r>
          </w:p>
        </w:tc>
        <w:tc>
          <w:tcPr>
            <w:tcW w:w="290" w:type="pct"/>
          </w:tcPr>
          <w:p w14:paraId="502E822E" w14:textId="77777777" w:rsidR="00300C33" w:rsidRPr="00586D69" w:rsidRDefault="00300C33" w:rsidP="00230DF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586D69">
              <w:rPr>
                <w:rFonts w:cstheme="minorHAnsi"/>
                <w:sz w:val="16"/>
                <w:szCs w:val="16"/>
              </w:rPr>
              <w:t>/20</w:t>
            </w:r>
            <w:r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289" w:type="pct"/>
          </w:tcPr>
          <w:p w14:paraId="234502BE" w14:textId="77777777" w:rsidR="00300C33" w:rsidRPr="00091676" w:rsidRDefault="00300C33" w:rsidP="00230DF2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2986F94F" w14:textId="77777777" w:rsidR="00300C33" w:rsidRDefault="00300C33" w:rsidP="00230DF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8" w:type="pct"/>
          </w:tcPr>
          <w:p w14:paraId="3A170DB6" w14:textId="77777777" w:rsidR="00300C33" w:rsidRPr="00586D69" w:rsidRDefault="00300C33" w:rsidP="00230D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2175D9EF" w14:textId="77777777" w:rsidR="00300C33" w:rsidRPr="00586D69" w:rsidRDefault="00300C33" w:rsidP="00230DF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41365EFF" w14:textId="77777777" w:rsidR="00300C33" w:rsidRDefault="00300C33" w:rsidP="00230DF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5DE726D0" w14:textId="77777777" w:rsidR="00300C33" w:rsidRDefault="00300C33" w:rsidP="00230DF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21" w:type="pct"/>
          </w:tcPr>
          <w:p w14:paraId="07C8F306" w14:textId="77777777" w:rsidR="00300C33" w:rsidRPr="00220B70" w:rsidRDefault="00300C33" w:rsidP="00230D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431FF184" w14:textId="77777777" w:rsidR="00300C33" w:rsidRPr="00220B70" w:rsidRDefault="00300C33" w:rsidP="00230D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3B81219B" w14:textId="77777777" w:rsidR="00300C33" w:rsidRPr="00541BEF" w:rsidRDefault="00300C33" w:rsidP="00230DF2">
            <w:pPr>
              <w:rPr>
                <w:rFonts w:cstheme="minorHAnsi"/>
                <w:sz w:val="16"/>
                <w:szCs w:val="16"/>
              </w:rPr>
            </w:pPr>
            <w:r w:rsidRPr="00530247">
              <w:rPr>
                <w:rFonts w:cstheme="minorHAnsi"/>
                <w:sz w:val="16"/>
                <w:szCs w:val="16"/>
              </w:rPr>
              <w:t>SC11000007</w:t>
            </w:r>
          </w:p>
        </w:tc>
      </w:tr>
      <w:tr w:rsidR="00C473FA" w:rsidRPr="00586D69" w14:paraId="3A36722D" w14:textId="77777777" w:rsidTr="00C473FA">
        <w:tc>
          <w:tcPr>
            <w:tcW w:w="160" w:type="pct"/>
          </w:tcPr>
          <w:p w14:paraId="3FF199C7" w14:textId="77777777" w:rsidR="00C473FA" w:rsidRPr="00586D69" w:rsidRDefault="00C473FA" w:rsidP="00F10E39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32A5409C" w14:textId="77777777" w:rsidR="00C473FA" w:rsidRPr="00586D69" w:rsidRDefault="00C473FA" w:rsidP="00F10E3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166</w:t>
            </w:r>
          </w:p>
        </w:tc>
        <w:tc>
          <w:tcPr>
            <w:tcW w:w="1792" w:type="pct"/>
          </w:tcPr>
          <w:p w14:paraId="08AC67EF" w14:textId="77777777" w:rsidR="00C473FA" w:rsidRPr="00C473FA" w:rsidRDefault="00C473FA" w:rsidP="00F10E39">
            <w:pPr>
              <w:rPr>
                <w:rFonts w:cstheme="minorHAnsi"/>
                <w:sz w:val="16"/>
                <w:szCs w:val="16"/>
              </w:rPr>
            </w:pPr>
            <w:r w:rsidRPr="00C473FA">
              <w:rPr>
                <w:rFonts w:cstheme="minorHAnsi"/>
                <w:sz w:val="16"/>
                <w:szCs w:val="16"/>
              </w:rPr>
              <w:t>Crédito Presumido Limitado até o Percentual de 3,5% ao Estabelecimento Industrial nas Saídas de Embarcações Náuticas - Exige Regime Especial - Pró-Náutica - An2, Art. 176, § 5º</w:t>
            </w:r>
          </w:p>
        </w:tc>
        <w:tc>
          <w:tcPr>
            <w:tcW w:w="290" w:type="pct"/>
          </w:tcPr>
          <w:p w14:paraId="591BE555" w14:textId="77777777" w:rsidR="00C473FA" w:rsidRPr="00C473FA" w:rsidRDefault="00C473FA" w:rsidP="00F10E39">
            <w:pPr>
              <w:rPr>
                <w:rFonts w:cstheme="minorHAnsi"/>
                <w:sz w:val="16"/>
                <w:szCs w:val="16"/>
              </w:rPr>
            </w:pPr>
            <w:r w:rsidRPr="00C473FA">
              <w:rPr>
                <w:rFonts w:cstheme="minorHAnsi"/>
                <w:sz w:val="16"/>
                <w:szCs w:val="16"/>
              </w:rPr>
              <w:t>01/2016</w:t>
            </w:r>
          </w:p>
        </w:tc>
        <w:tc>
          <w:tcPr>
            <w:tcW w:w="289" w:type="pct"/>
          </w:tcPr>
          <w:p w14:paraId="1E39DFD9" w14:textId="77777777" w:rsidR="00C473FA" w:rsidRPr="00C473FA" w:rsidRDefault="00C473FA" w:rsidP="00F10E3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2D4D45E0" w14:textId="77777777" w:rsidR="00C473FA" w:rsidRPr="00C473FA" w:rsidRDefault="00C473FA" w:rsidP="00F10E39">
            <w:pPr>
              <w:rPr>
                <w:rFonts w:cstheme="minorHAnsi"/>
                <w:sz w:val="16"/>
                <w:szCs w:val="16"/>
              </w:rPr>
            </w:pPr>
            <w:r w:rsidRPr="00C473F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087E6524" w14:textId="77777777" w:rsidR="00C473FA" w:rsidRPr="00C473FA" w:rsidRDefault="00C473FA" w:rsidP="00F10E39">
            <w:pPr>
              <w:rPr>
                <w:rFonts w:cstheme="minorHAnsi"/>
                <w:sz w:val="16"/>
                <w:szCs w:val="16"/>
              </w:rPr>
            </w:pPr>
            <w:r w:rsidRPr="00C473FA">
              <w:rPr>
                <w:rFonts w:cstheme="minorHAnsi"/>
                <w:sz w:val="16"/>
                <w:szCs w:val="16"/>
              </w:rPr>
              <w:t>106</w:t>
            </w:r>
          </w:p>
        </w:tc>
        <w:tc>
          <w:tcPr>
            <w:tcW w:w="295" w:type="pct"/>
          </w:tcPr>
          <w:p w14:paraId="73FAC37B" w14:textId="77777777" w:rsidR="00C473FA" w:rsidRPr="00C473FA" w:rsidRDefault="00C473FA" w:rsidP="00F10E39">
            <w:pPr>
              <w:rPr>
                <w:rFonts w:cstheme="minorHAnsi"/>
                <w:sz w:val="16"/>
                <w:szCs w:val="16"/>
              </w:rPr>
            </w:pPr>
            <w:r w:rsidRPr="00C473FA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762A48BB" w14:textId="77777777" w:rsidR="00C473FA" w:rsidRPr="00C473FA" w:rsidRDefault="00C473FA" w:rsidP="00F10E39">
            <w:pPr>
              <w:rPr>
                <w:rFonts w:cstheme="minorHAnsi"/>
                <w:sz w:val="16"/>
                <w:szCs w:val="16"/>
              </w:rPr>
            </w:pPr>
            <w:r w:rsidRPr="00C473FA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4F35224C" w14:textId="77777777" w:rsidR="00C473FA" w:rsidRPr="00C473FA" w:rsidRDefault="00C473FA" w:rsidP="00F10E39">
            <w:pPr>
              <w:rPr>
                <w:rFonts w:cstheme="minorHAnsi"/>
                <w:sz w:val="16"/>
                <w:szCs w:val="16"/>
              </w:rPr>
            </w:pPr>
            <w:r w:rsidRPr="00C473FA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44719AE5" w14:textId="77777777" w:rsidR="00C473FA" w:rsidRPr="00586D69" w:rsidRDefault="00C473FA" w:rsidP="00F10E3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55502280" w14:textId="77777777" w:rsidR="00C473FA" w:rsidRPr="00586D69" w:rsidRDefault="00C473FA" w:rsidP="00F10E3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7E486422" w14:textId="77777777" w:rsidR="00C473FA" w:rsidRPr="00586D69" w:rsidRDefault="00C473FA" w:rsidP="00F10E39">
            <w:pPr>
              <w:rPr>
                <w:rFonts w:cstheme="minorHAnsi"/>
                <w:sz w:val="16"/>
                <w:szCs w:val="16"/>
              </w:rPr>
            </w:pPr>
            <w:r w:rsidRPr="008569E2">
              <w:rPr>
                <w:rFonts w:cstheme="minorHAnsi"/>
                <w:sz w:val="16"/>
                <w:szCs w:val="16"/>
              </w:rPr>
              <w:t>SC020100</w:t>
            </w:r>
          </w:p>
        </w:tc>
      </w:tr>
      <w:tr w:rsidR="001662BB" w:rsidRPr="00586D69" w14:paraId="43C4310D" w14:textId="77777777" w:rsidTr="001662BB">
        <w:tc>
          <w:tcPr>
            <w:tcW w:w="160" w:type="pct"/>
          </w:tcPr>
          <w:p w14:paraId="32662789" w14:textId="77777777" w:rsidR="001662BB" w:rsidRPr="00586D69" w:rsidRDefault="001662BB" w:rsidP="000123BD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14:paraId="14077E60" w14:textId="78ECC7C6" w:rsidR="001662BB" w:rsidRPr="00586D69" w:rsidRDefault="003F00AD" w:rsidP="000123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170</w:t>
            </w:r>
          </w:p>
        </w:tc>
        <w:tc>
          <w:tcPr>
            <w:tcW w:w="1792" w:type="pct"/>
          </w:tcPr>
          <w:p w14:paraId="7E87E6EA" w14:textId="77777777" w:rsidR="001662BB" w:rsidRPr="00586D69" w:rsidRDefault="001662BB" w:rsidP="000123BD">
            <w:pPr>
              <w:rPr>
                <w:rFonts w:cstheme="minorHAnsi"/>
                <w:sz w:val="16"/>
                <w:szCs w:val="16"/>
              </w:rPr>
            </w:pPr>
            <w:r w:rsidRPr="006A196B">
              <w:rPr>
                <w:rFonts w:cstheme="minorHAnsi"/>
                <w:sz w:val="16"/>
                <w:szCs w:val="16"/>
              </w:rPr>
              <w:t>Companhia de Gás de Santa Catarina (SCGÁS)</w:t>
            </w:r>
            <w:r>
              <w:rPr>
                <w:rFonts w:cstheme="minorHAnsi"/>
                <w:sz w:val="16"/>
                <w:szCs w:val="16"/>
              </w:rPr>
              <w:t xml:space="preserve"> nas </w:t>
            </w:r>
            <w:r w:rsidRPr="006A196B">
              <w:rPr>
                <w:rFonts w:cstheme="minorHAnsi"/>
                <w:sz w:val="16"/>
                <w:szCs w:val="16"/>
              </w:rPr>
              <w:t>aquisições internas de biogás e biometano</w:t>
            </w:r>
            <w:r w:rsidRPr="00581223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- Anexo 2, Art. 21, XVII</w:t>
            </w:r>
          </w:p>
        </w:tc>
        <w:tc>
          <w:tcPr>
            <w:tcW w:w="290" w:type="pct"/>
          </w:tcPr>
          <w:p w14:paraId="3EB28822" w14:textId="55B5BAFE" w:rsidR="001662BB" w:rsidRPr="00586D69" w:rsidRDefault="003F00AD" w:rsidP="000123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12/2023</w:t>
            </w:r>
          </w:p>
        </w:tc>
        <w:tc>
          <w:tcPr>
            <w:tcW w:w="289" w:type="pct"/>
          </w:tcPr>
          <w:p w14:paraId="621D5432" w14:textId="77777777" w:rsidR="001662BB" w:rsidRPr="00586D69" w:rsidRDefault="001662BB" w:rsidP="000123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" w:type="pct"/>
          </w:tcPr>
          <w:p w14:paraId="1A33E5D2" w14:textId="5CF63D8A" w:rsidR="001662BB" w:rsidRPr="00586D69" w:rsidRDefault="003F00AD" w:rsidP="000123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8" w:type="pct"/>
          </w:tcPr>
          <w:p w14:paraId="54047318" w14:textId="68E44257" w:rsidR="001662BB" w:rsidRPr="00586D69" w:rsidRDefault="001662BB" w:rsidP="000123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49C03656" w14:textId="77777777" w:rsidR="001662BB" w:rsidRPr="00586D69" w:rsidRDefault="001662BB" w:rsidP="000123BD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6DF15A2E" w14:textId="77777777" w:rsidR="001662BB" w:rsidRPr="00586D69" w:rsidRDefault="001662BB" w:rsidP="000123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4" w:type="pct"/>
          </w:tcPr>
          <w:p w14:paraId="5F1D87DA" w14:textId="77777777" w:rsidR="001662BB" w:rsidRPr="00586D69" w:rsidRDefault="001662BB" w:rsidP="000123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0AF19AD4" w14:textId="77777777" w:rsidR="001662BB" w:rsidRPr="00586D69" w:rsidRDefault="001662BB" w:rsidP="000123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71CD6851" w14:textId="77777777" w:rsidR="001662BB" w:rsidRPr="00586D69" w:rsidRDefault="001662BB" w:rsidP="000123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7027D931" w14:textId="77777777" w:rsidR="001662BB" w:rsidRPr="00586D69" w:rsidRDefault="001662BB" w:rsidP="000123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SC10000124</w:t>
            </w:r>
          </w:p>
        </w:tc>
      </w:tr>
    </w:tbl>
    <w:p w14:paraId="671F8082" w14:textId="77777777" w:rsidR="001662BB" w:rsidRDefault="001662BB">
      <w:pPr>
        <w:rPr>
          <w:b/>
        </w:rPr>
      </w:pPr>
    </w:p>
    <w:p w14:paraId="67A47F1A" w14:textId="58FFC46D" w:rsidR="00F91042" w:rsidRDefault="00F91042">
      <w:pPr>
        <w:rPr>
          <w:b/>
        </w:rPr>
      </w:pPr>
      <w:r w:rsidRPr="00586D69">
        <w:rPr>
          <w:b/>
        </w:rPr>
        <w:t>TIPO 04</w:t>
      </w:r>
      <w:r w:rsidR="007C67E6" w:rsidRPr="00586D69">
        <w:rPr>
          <w:b/>
        </w:rPr>
        <w:t xml:space="preserve"> – ESTORNO DE DÉBITO</w:t>
      </w:r>
    </w:p>
    <w:p w14:paraId="49EA9618" w14:textId="77777777" w:rsidR="0065257C" w:rsidRPr="00A70D4B" w:rsidRDefault="0065257C" w:rsidP="0065257C">
      <w:pPr>
        <w:rPr>
          <w:sz w:val="18"/>
          <w:szCs w:val="18"/>
        </w:rPr>
      </w:pPr>
      <w:r w:rsidRPr="00A70D4B">
        <w:rPr>
          <w:sz w:val="18"/>
          <w:szCs w:val="18"/>
        </w:rPr>
        <w:t xml:space="preserve">(*) FUNDO SOCIAL = (0) NÃO; (1) VE x 2,5%; (2) </w:t>
      </w:r>
      <w:r>
        <w:rPr>
          <w:sz w:val="18"/>
          <w:szCs w:val="18"/>
        </w:rPr>
        <w:t>BC</w:t>
      </w:r>
      <w:r w:rsidRPr="00A70D4B">
        <w:rPr>
          <w:sz w:val="18"/>
          <w:szCs w:val="18"/>
        </w:rPr>
        <w:t xml:space="preserve"> x 0,4 - FUMDES; (3) </w:t>
      </w:r>
      <w:r>
        <w:rPr>
          <w:sz w:val="18"/>
          <w:szCs w:val="18"/>
        </w:rPr>
        <w:t>BC</w:t>
      </w:r>
      <w:r w:rsidRPr="00A70D4B">
        <w:rPr>
          <w:sz w:val="18"/>
          <w:szCs w:val="18"/>
        </w:rPr>
        <w:t xml:space="preserve"> x 0,4 - (FUNDO SOCIAL + FUMDES); (4) VE x 4,5</w:t>
      </w:r>
    </w:p>
    <w:p w14:paraId="478CEEE9" w14:textId="77777777" w:rsidR="0065257C" w:rsidRPr="00A70D4B" w:rsidRDefault="0065257C" w:rsidP="0065257C">
      <w:pPr>
        <w:rPr>
          <w:sz w:val="18"/>
          <w:szCs w:val="18"/>
        </w:rPr>
      </w:pPr>
      <w:r w:rsidRPr="00A70D4B">
        <w:rPr>
          <w:sz w:val="18"/>
          <w:szCs w:val="18"/>
        </w:rPr>
        <w:t>(**) FUMDES = (0) NÃO; (1) VE x 2%</w:t>
      </w:r>
    </w:p>
    <w:tbl>
      <w:tblPr>
        <w:tblStyle w:val="Tabelacomgrade"/>
        <w:tblW w:w="4987" w:type="pct"/>
        <w:tblLayout w:type="fixed"/>
        <w:tblLook w:val="04A0" w:firstRow="1" w:lastRow="0" w:firstColumn="1" w:lastColumn="0" w:noHBand="0" w:noVBand="1"/>
      </w:tblPr>
      <w:tblGrid>
        <w:gridCol w:w="448"/>
        <w:gridCol w:w="547"/>
        <w:gridCol w:w="5246"/>
        <w:gridCol w:w="849"/>
        <w:gridCol w:w="854"/>
        <w:gridCol w:w="658"/>
        <w:gridCol w:w="1077"/>
        <w:gridCol w:w="863"/>
        <w:gridCol w:w="752"/>
        <w:gridCol w:w="860"/>
        <w:gridCol w:w="647"/>
        <w:gridCol w:w="755"/>
        <w:gridCol w:w="1074"/>
      </w:tblGrid>
      <w:tr w:rsidR="002D4DA3" w:rsidRPr="00586D69" w14:paraId="3311C1DE" w14:textId="77777777" w:rsidTr="002D4DA3">
        <w:tc>
          <w:tcPr>
            <w:tcW w:w="153" w:type="pct"/>
            <w:vMerge w:val="restart"/>
          </w:tcPr>
          <w:p w14:paraId="2CACFC36" w14:textId="77777777" w:rsidR="0065257C" w:rsidRPr="00586D69" w:rsidRDefault="0065257C" w:rsidP="00A37FFC">
            <w:pPr>
              <w:rPr>
                <w:sz w:val="16"/>
                <w:szCs w:val="16"/>
              </w:rPr>
            </w:pPr>
            <w:r w:rsidRPr="00586D69">
              <w:rPr>
                <w:sz w:val="16"/>
                <w:szCs w:val="16"/>
              </w:rPr>
              <w:t>Tipo</w:t>
            </w:r>
          </w:p>
        </w:tc>
        <w:tc>
          <w:tcPr>
            <w:tcW w:w="187" w:type="pct"/>
            <w:vMerge w:val="restart"/>
          </w:tcPr>
          <w:p w14:paraId="03546F73" w14:textId="77777777" w:rsidR="0065257C" w:rsidRPr="00586D69" w:rsidRDefault="0065257C" w:rsidP="00A37FFC">
            <w:pPr>
              <w:rPr>
                <w:sz w:val="16"/>
                <w:szCs w:val="16"/>
              </w:rPr>
            </w:pPr>
            <w:r w:rsidRPr="00586D69">
              <w:rPr>
                <w:sz w:val="16"/>
                <w:szCs w:val="16"/>
              </w:rPr>
              <w:t>Subtipo</w:t>
            </w:r>
          </w:p>
        </w:tc>
        <w:tc>
          <w:tcPr>
            <w:tcW w:w="1793" w:type="pct"/>
            <w:vMerge w:val="restart"/>
          </w:tcPr>
          <w:p w14:paraId="59443B5C" w14:textId="77777777" w:rsidR="0065257C" w:rsidRPr="00586D69" w:rsidRDefault="0065257C" w:rsidP="00A37FFC">
            <w:pPr>
              <w:rPr>
                <w:sz w:val="16"/>
                <w:szCs w:val="16"/>
              </w:rPr>
            </w:pPr>
            <w:r w:rsidRPr="00586D69">
              <w:rPr>
                <w:sz w:val="16"/>
                <w:szCs w:val="16"/>
              </w:rPr>
              <w:t>Descrição</w:t>
            </w:r>
          </w:p>
        </w:tc>
        <w:tc>
          <w:tcPr>
            <w:tcW w:w="582" w:type="pct"/>
            <w:gridSpan w:val="2"/>
          </w:tcPr>
          <w:p w14:paraId="29A61530" w14:textId="77777777" w:rsidR="0065257C" w:rsidRPr="00586D69" w:rsidRDefault="0065257C" w:rsidP="00A37FFC">
            <w:pPr>
              <w:rPr>
                <w:sz w:val="16"/>
                <w:szCs w:val="16"/>
              </w:rPr>
            </w:pPr>
            <w:r w:rsidRPr="00586D69">
              <w:rPr>
                <w:sz w:val="16"/>
                <w:szCs w:val="16"/>
              </w:rPr>
              <w:t>Vigência</w:t>
            </w:r>
          </w:p>
        </w:tc>
        <w:tc>
          <w:tcPr>
            <w:tcW w:w="225" w:type="pct"/>
            <w:vMerge w:val="restart"/>
            <w:vAlign w:val="center"/>
          </w:tcPr>
          <w:p w14:paraId="638797F8" w14:textId="77777777" w:rsidR="0065257C" w:rsidRPr="00586D69" w:rsidRDefault="0065257C" w:rsidP="00A37FFC">
            <w:pPr>
              <w:jc w:val="center"/>
              <w:rPr>
                <w:sz w:val="16"/>
                <w:szCs w:val="16"/>
              </w:rPr>
            </w:pPr>
            <w:r w:rsidRPr="00586D69">
              <w:rPr>
                <w:sz w:val="16"/>
                <w:szCs w:val="16"/>
              </w:rPr>
              <w:t>Nº SAT</w:t>
            </w:r>
          </w:p>
        </w:tc>
        <w:tc>
          <w:tcPr>
            <w:tcW w:w="368" w:type="pct"/>
            <w:vMerge w:val="restart"/>
            <w:vAlign w:val="center"/>
          </w:tcPr>
          <w:p w14:paraId="63DDF483" w14:textId="77777777" w:rsidR="0065257C" w:rsidRPr="00586D69" w:rsidRDefault="0065257C" w:rsidP="00A37FFC">
            <w:pPr>
              <w:jc w:val="center"/>
              <w:rPr>
                <w:sz w:val="16"/>
                <w:szCs w:val="16"/>
              </w:rPr>
            </w:pPr>
            <w:r w:rsidRPr="00586D69">
              <w:rPr>
                <w:sz w:val="16"/>
                <w:szCs w:val="16"/>
              </w:rPr>
              <w:t>Complemento Nº SAT</w:t>
            </w:r>
          </w:p>
        </w:tc>
        <w:tc>
          <w:tcPr>
            <w:tcW w:w="295" w:type="pct"/>
            <w:vMerge w:val="restart"/>
            <w:vAlign w:val="center"/>
          </w:tcPr>
          <w:p w14:paraId="54FA2340" w14:textId="77777777" w:rsidR="0065257C" w:rsidRPr="00586D69" w:rsidRDefault="0065257C" w:rsidP="00A37FFC">
            <w:pPr>
              <w:jc w:val="center"/>
              <w:rPr>
                <w:sz w:val="16"/>
                <w:szCs w:val="16"/>
              </w:rPr>
            </w:pPr>
            <w:r w:rsidRPr="00586D69">
              <w:rPr>
                <w:sz w:val="16"/>
                <w:szCs w:val="16"/>
              </w:rPr>
              <w:t>Duplica DCIP</w:t>
            </w:r>
          </w:p>
        </w:tc>
        <w:tc>
          <w:tcPr>
            <w:tcW w:w="257" w:type="pct"/>
            <w:vMerge w:val="restart"/>
            <w:vAlign w:val="center"/>
          </w:tcPr>
          <w:p w14:paraId="1B272A0A" w14:textId="77777777" w:rsidR="0065257C" w:rsidRPr="00586D69" w:rsidRDefault="0065257C" w:rsidP="00A37FFC">
            <w:pPr>
              <w:jc w:val="center"/>
              <w:rPr>
                <w:sz w:val="16"/>
                <w:szCs w:val="16"/>
              </w:rPr>
            </w:pPr>
            <w:r w:rsidRPr="00586D69">
              <w:rPr>
                <w:sz w:val="16"/>
                <w:szCs w:val="16"/>
              </w:rPr>
              <w:t>Preenche Quadro 14</w:t>
            </w:r>
          </w:p>
        </w:tc>
        <w:tc>
          <w:tcPr>
            <w:tcW w:w="294" w:type="pct"/>
            <w:vMerge w:val="restart"/>
            <w:vAlign w:val="center"/>
          </w:tcPr>
          <w:p w14:paraId="488488AA" w14:textId="6133935A" w:rsidR="0065257C" w:rsidRPr="00586D69" w:rsidRDefault="0065257C" w:rsidP="00A37FFC">
            <w:pPr>
              <w:jc w:val="center"/>
              <w:rPr>
                <w:sz w:val="16"/>
                <w:szCs w:val="16"/>
              </w:rPr>
            </w:pPr>
            <w:r w:rsidRPr="00586D69">
              <w:rPr>
                <w:sz w:val="16"/>
                <w:szCs w:val="16"/>
              </w:rPr>
              <w:t>Preenche</w:t>
            </w:r>
            <w:r>
              <w:rPr>
                <w:sz w:val="16"/>
                <w:szCs w:val="16"/>
              </w:rPr>
              <w:t xml:space="preserve"> Quadro 15</w:t>
            </w:r>
          </w:p>
        </w:tc>
        <w:tc>
          <w:tcPr>
            <w:tcW w:w="221" w:type="pct"/>
            <w:vMerge w:val="restart"/>
            <w:vAlign w:val="center"/>
          </w:tcPr>
          <w:p w14:paraId="4420AB0A" w14:textId="7EA44779" w:rsidR="0065257C" w:rsidRPr="00586D69" w:rsidRDefault="0065257C" w:rsidP="00A37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FUNDO SOCIAL (*)</w:t>
            </w:r>
          </w:p>
        </w:tc>
        <w:tc>
          <w:tcPr>
            <w:tcW w:w="258" w:type="pct"/>
            <w:vMerge w:val="restart"/>
            <w:vAlign w:val="center"/>
          </w:tcPr>
          <w:p w14:paraId="1F7BC318" w14:textId="41A1D493" w:rsidR="0065257C" w:rsidRPr="00586D69" w:rsidRDefault="0065257C" w:rsidP="00A37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FUMDES (**)</w:t>
            </w:r>
          </w:p>
        </w:tc>
        <w:tc>
          <w:tcPr>
            <w:tcW w:w="367" w:type="pct"/>
            <w:vMerge w:val="restart"/>
            <w:vAlign w:val="center"/>
          </w:tcPr>
          <w:p w14:paraId="6F232A11" w14:textId="77777777" w:rsidR="0065257C" w:rsidRPr="00586D69" w:rsidRDefault="0065257C" w:rsidP="00A37FFC">
            <w:pPr>
              <w:jc w:val="center"/>
              <w:rPr>
                <w:sz w:val="16"/>
                <w:szCs w:val="16"/>
              </w:rPr>
            </w:pPr>
            <w:r w:rsidRPr="00586D69">
              <w:rPr>
                <w:sz w:val="16"/>
                <w:szCs w:val="16"/>
              </w:rPr>
              <w:t>Ajuste EFD</w:t>
            </w:r>
          </w:p>
        </w:tc>
      </w:tr>
      <w:tr w:rsidR="002D4DA3" w:rsidRPr="00586D69" w14:paraId="1F8FD852" w14:textId="77777777" w:rsidTr="002D4DA3">
        <w:tc>
          <w:tcPr>
            <w:tcW w:w="153" w:type="pct"/>
            <w:vMerge/>
          </w:tcPr>
          <w:p w14:paraId="4B472682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7" w:type="pct"/>
            <w:vMerge/>
          </w:tcPr>
          <w:p w14:paraId="039D204C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93" w:type="pct"/>
            <w:vMerge/>
          </w:tcPr>
          <w:p w14:paraId="3DECB9A2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</w:tcPr>
          <w:p w14:paraId="3D9A5444" w14:textId="77777777" w:rsidR="0065257C" w:rsidRPr="00586D69" w:rsidRDefault="0065257C" w:rsidP="00D86B0C">
            <w:pPr>
              <w:rPr>
                <w:sz w:val="16"/>
                <w:szCs w:val="16"/>
              </w:rPr>
            </w:pPr>
            <w:r w:rsidRPr="00586D69">
              <w:rPr>
                <w:sz w:val="16"/>
                <w:szCs w:val="16"/>
              </w:rPr>
              <w:t xml:space="preserve">Início </w:t>
            </w:r>
          </w:p>
        </w:tc>
        <w:tc>
          <w:tcPr>
            <w:tcW w:w="292" w:type="pct"/>
          </w:tcPr>
          <w:p w14:paraId="649F9B6E" w14:textId="77777777" w:rsidR="0065257C" w:rsidRPr="00586D69" w:rsidRDefault="0065257C" w:rsidP="00D86B0C">
            <w:pPr>
              <w:rPr>
                <w:sz w:val="16"/>
                <w:szCs w:val="16"/>
              </w:rPr>
            </w:pPr>
            <w:r w:rsidRPr="00586D69">
              <w:rPr>
                <w:sz w:val="16"/>
                <w:szCs w:val="16"/>
              </w:rPr>
              <w:t>Fim</w:t>
            </w:r>
          </w:p>
        </w:tc>
        <w:tc>
          <w:tcPr>
            <w:tcW w:w="225" w:type="pct"/>
            <w:vMerge/>
          </w:tcPr>
          <w:p w14:paraId="5A1AA5EC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  <w:vMerge/>
          </w:tcPr>
          <w:p w14:paraId="4B5C3C34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  <w:vMerge/>
          </w:tcPr>
          <w:p w14:paraId="2C7E7F31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  <w:vMerge/>
          </w:tcPr>
          <w:p w14:paraId="0BE24EA6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  <w:vMerge/>
          </w:tcPr>
          <w:p w14:paraId="03EFF39A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  <w:vMerge/>
          </w:tcPr>
          <w:p w14:paraId="4278FFBB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2760FE63" w14:textId="344E7F5E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  <w:vMerge/>
          </w:tcPr>
          <w:p w14:paraId="18661712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D4DA3" w:rsidRPr="00586D69" w14:paraId="6E0DA999" w14:textId="77777777" w:rsidTr="002D4DA3">
        <w:tc>
          <w:tcPr>
            <w:tcW w:w="153" w:type="pct"/>
          </w:tcPr>
          <w:p w14:paraId="6C6A7FE7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4CB9B103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1793" w:type="pct"/>
          </w:tcPr>
          <w:p w14:paraId="0AC88FBE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Estorno de Débito por Decisão Judicial</w:t>
            </w:r>
          </w:p>
        </w:tc>
        <w:tc>
          <w:tcPr>
            <w:tcW w:w="290" w:type="pct"/>
            <w:vAlign w:val="center"/>
          </w:tcPr>
          <w:p w14:paraId="4B3F22B9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09/2008</w:t>
            </w:r>
          </w:p>
        </w:tc>
        <w:tc>
          <w:tcPr>
            <w:tcW w:w="292" w:type="pct"/>
            <w:vAlign w:val="center"/>
          </w:tcPr>
          <w:p w14:paraId="5023DD9C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25" w:type="pct"/>
          </w:tcPr>
          <w:p w14:paraId="0AF991AD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235651D2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418DB311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741B5B7B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58916263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50FBF09E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5C784E99" w14:textId="36F786D2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67100E9E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D4DA3" w:rsidRPr="00586D69" w14:paraId="33D00D8C" w14:textId="77777777" w:rsidTr="002D4DA3">
        <w:tc>
          <w:tcPr>
            <w:tcW w:w="153" w:type="pct"/>
          </w:tcPr>
          <w:p w14:paraId="1D30497F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60804ACD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793" w:type="pct"/>
          </w:tcPr>
          <w:p w14:paraId="34C2871F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Estorno de Débito autorizado em processo administrativo regular da SEF</w:t>
            </w:r>
          </w:p>
        </w:tc>
        <w:tc>
          <w:tcPr>
            <w:tcW w:w="290" w:type="pct"/>
            <w:vAlign w:val="center"/>
          </w:tcPr>
          <w:p w14:paraId="25C67247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09/2008</w:t>
            </w:r>
          </w:p>
        </w:tc>
        <w:tc>
          <w:tcPr>
            <w:tcW w:w="292" w:type="pct"/>
            <w:vAlign w:val="center"/>
          </w:tcPr>
          <w:p w14:paraId="491AC23E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25" w:type="pct"/>
          </w:tcPr>
          <w:p w14:paraId="229AA40F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21949DA1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5D6FFC95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2C39CAD4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4026F3AB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0A78646C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315EB9FE" w14:textId="6C4ABE6E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43A53431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D4DA3" w:rsidRPr="00586D69" w14:paraId="7713677B" w14:textId="77777777" w:rsidTr="002D4DA3">
        <w:tc>
          <w:tcPr>
            <w:tcW w:w="153" w:type="pct"/>
          </w:tcPr>
          <w:p w14:paraId="4FA49437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77D6F272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793" w:type="pct"/>
          </w:tcPr>
          <w:p w14:paraId="0C1FF1E8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Estorno de Débito Autorizado Em Decisão Do Conselho Estadual De Contribuintes</w:t>
            </w:r>
          </w:p>
        </w:tc>
        <w:tc>
          <w:tcPr>
            <w:tcW w:w="290" w:type="pct"/>
            <w:vAlign w:val="center"/>
          </w:tcPr>
          <w:p w14:paraId="409019BD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09/2008</w:t>
            </w:r>
          </w:p>
        </w:tc>
        <w:tc>
          <w:tcPr>
            <w:tcW w:w="292" w:type="pct"/>
            <w:vAlign w:val="center"/>
          </w:tcPr>
          <w:p w14:paraId="733833EF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25" w:type="pct"/>
          </w:tcPr>
          <w:p w14:paraId="4E2D5494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3C129C3D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3100AE45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022A6C4E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30899AA5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72B54AFF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29FE6929" w14:textId="47B12A6C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6608B4F7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D4DA3" w:rsidRPr="00586D69" w14:paraId="36E1FF66" w14:textId="77777777" w:rsidTr="002D4DA3">
        <w:tc>
          <w:tcPr>
            <w:tcW w:w="153" w:type="pct"/>
          </w:tcPr>
          <w:p w14:paraId="3E75CE46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48771F2F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1793" w:type="pct"/>
          </w:tcPr>
          <w:p w14:paraId="1CF41A0E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Saída ou início da prestação em Mês Posterior ao da Emissão do Documento Fiscal em Operação ou Prestação</w:t>
            </w:r>
          </w:p>
        </w:tc>
        <w:tc>
          <w:tcPr>
            <w:tcW w:w="290" w:type="pct"/>
            <w:vAlign w:val="center"/>
          </w:tcPr>
          <w:p w14:paraId="5B98459B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09/2008</w:t>
            </w:r>
          </w:p>
        </w:tc>
        <w:tc>
          <w:tcPr>
            <w:tcW w:w="292" w:type="pct"/>
            <w:vAlign w:val="center"/>
          </w:tcPr>
          <w:p w14:paraId="7BB31FD3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" w:type="pct"/>
          </w:tcPr>
          <w:p w14:paraId="21D8DDA9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8" w:type="pct"/>
          </w:tcPr>
          <w:p w14:paraId="17BC678D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31DD46D1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10F29B6B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46410308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21" w:type="pct"/>
          </w:tcPr>
          <w:p w14:paraId="32801BFA" w14:textId="70D6FF2A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14:paraId="471E155C" w14:textId="0307F06A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7" w:type="pct"/>
          </w:tcPr>
          <w:p w14:paraId="1E9435D5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SC20000004</w:t>
            </w:r>
          </w:p>
        </w:tc>
      </w:tr>
      <w:tr w:rsidR="002D4DA3" w:rsidRPr="00586D69" w14:paraId="2A2DDC4F" w14:textId="77777777" w:rsidTr="002D4DA3">
        <w:tc>
          <w:tcPr>
            <w:tcW w:w="153" w:type="pct"/>
          </w:tcPr>
          <w:p w14:paraId="170FCFC9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54A322CB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1793" w:type="pct"/>
          </w:tcPr>
          <w:p w14:paraId="117A983F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Estorno de débito decorrente de cancelamento de item ou Cupom Fiscal posterior a geração de outros Cupons ou documentos no ECF</w:t>
            </w:r>
          </w:p>
        </w:tc>
        <w:tc>
          <w:tcPr>
            <w:tcW w:w="290" w:type="pct"/>
            <w:vAlign w:val="center"/>
          </w:tcPr>
          <w:p w14:paraId="272F5BD7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09/2008</w:t>
            </w:r>
          </w:p>
        </w:tc>
        <w:tc>
          <w:tcPr>
            <w:tcW w:w="292" w:type="pct"/>
            <w:vAlign w:val="center"/>
          </w:tcPr>
          <w:p w14:paraId="5EE30E5C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25" w:type="pct"/>
          </w:tcPr>
          <w:p w14:paraId="47AAD5A9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7FD37FFE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6FE23E0A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5572EEC2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353E5C53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5310D0BB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34689972" w14:textId="77BE1AA3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6A1E5EF5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D4DA3" w:rsidRPr="00586D69" w14:paraId="4B656DDE" w14:textId="77777777" w:rsidTr="002D4DA3">
        <w:tc>
          <w:tcPr>
            <w:tcW w:w="153" w:type="pct"/>
          </w:tcPr>
          <w:p w14:paraId="3C698D7A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386565CD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1793" w:type="pct"/>
          </w:tcPr>
          <w:p w14:paraId="24FF3334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Estorno de débito na Saída do Importador de Bens e Serviços de Informática com Regime Especial - An2, Art. 148-A, § 14</w:t>
            </w:r>
          </w:p>
        </w:tc>
        <w:tc>
          <w:tcPr>
            <w:tcW w:w="290" w:type="pct"/>
            <w:vAlign w:val="center"/>
          </w:tcPr>
          <w:p w14:paraId="6D5C2189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11/2008</w:t>
            </w:r>
          </w:p>
        </w:tc>
        <w:tc>
          <w:tcPr>
            <w:tcW w:w="292" w:type="pct"/>
            <w:vAlign w:val="center"/>
          </w:tcPr>
          <w:p w14:paraId="027F8833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08/2016</w:t>
            </w:r>
          </w:p>
        </w:tc>
        <w:tc>
          <w:tcPr>
            <w:tcW w:w="225" w:type="pct"/>
          </w:tcPr>
          <w:p w14:paraId="7198B0B7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09C0526C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3226C00B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13A2326D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50753D90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5CF4C42F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3CC79F78" w14:textId="472476F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42C2EF5C" w14:textId="77777777" w:rsidR="0065257C" w:rsidRPr="00586D69" w:rsidRDefault="0065257C" w:rsidP="00D86B0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D4DA3" w:rsidRPr="00586D69" w14:paraId="12A68920" w14:textId="77777777" w:rsidTr="002D4DA3">
        <w:tc>
          <w:tcPr>
            <w:tcW w:w="153" w:type="pct"/>
          </w:tcPr>
          <w:p w14:paraId="0D34C880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3CFC8ABA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793" w:type="pct"/>
          </w:tcPr>
          <w:p w14:paraId="3F62CC33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Estorno de débito do ICMS recolhido decorrente da emissão de Nota Fiscal Complementar para regularização de preço ou quantidade ou correção do valor do imposto</w:t>
            </w:r>
          </w:p>
        </w:tc>
        <w:tc>
          <w:tcPr>
            <w:tcW w:w="290" w:type="pct"/>
            <w:vAlign w:val="center"/>
          </w:tcPr>
          <w:p w14:paraId="4C409712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09/2008</w:t>
            </w:r>
          </w:p>
        </w:tc>
        <w:tc>
          <w:tcPr>
            <w:tcW w:w="292" w:type="pct"/>
            <w:vAlign w:val="center"/>
          </w:tcPr>
          <w:p w14:paraId="64F05F82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25" w:type="pct"/>
          </w:tcPr>
          <w:p w14:paraId="748CF37D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5E65E683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06492335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3ED86625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0ED374A2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56062DEF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612E2080" w14:textId="351732D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72145FA7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D4DA3" w:rsidRPr="00586D69" w14:paraId="2336DFF5" w14:textId="77777777" w:rsidTr="002D4DA3">
        <w:tc>
          <w:tcPr>
            <w:tcW w:w="153" w:type="pct"/>
          </w:tcPr>
          <w:p w14:paraId="19E7430E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58042CED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1793" w:type="pct"/>
          </w:tcPr>
          <w:p w14:paraId="333C6CD2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Estorno de débito correspondente ao desconto concedido nas saídas de mercadorias em operação fora do estabelecimento</w:t>
            </w:r>
          </w:p>
        </w:tc>
        <w:tc>
          <w:tcPr>
            <w:tcW w:w="290" w:type="pct"/>
            <w:vAlign w:val="center"/>
          </w:tcPr>
          <w:p w14:paraId="30277D45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09/2008</w:t>
            </w:r>
          </w:p>
        </w:tc>
        <w:tc>
          <w:tcPr>
            <w:tcW w:w="292" w:type="pct"/>
            <w:vAlign w:val="center"/>
          </w:tcPr>
          <w:p w14:paraId="75FD96C1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" w:type="pct"/>
          </w:tcPr>
          <w:p w14:paraId="1C8D7063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8" w:type="pct"/>
          </w:tcPr>
          <w:p w14:paraId="791D4C9E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7411549D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57E7F7C1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79189687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21" w:type="pct"/>
          </w:tcPr>
          <w:p w14:paraId="6119EE53" w14:textId="629EB340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14:paraId="3F53BD11" w14:textId="7D4F868D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7" w:type="pct"/>
          </w:tcPr>
          <w:p w14:paraId="47625A81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SC030005</w:t>
            </w:r>
          </w:p>
        </w:tc>
      </w:tr>
      <w:tr w:rsidR="002D4DA3" w:rsidRPr="00586D69" w14:paraId="1ADCB154" w14:textId="77777777" w:rsidTr="002D4DA3">
        <w:tc>
          <w:tcPr>
            <w:tcW w:w="153" w:type="pct"/>
          </w:tcPr>
          <w:p w14:paraId="0B3A6C5C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5B5BBB4B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09</w:t>
            </w:r>
          </w:p>
        </w:tc>
        <w:tc>
          <w:tcPr>
            <w:tcW w:w="1793" w:type="pct"/>
          </w:tcPr>
          <w:p w14:paraId="692D1D16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Estorno de débito correspondente às saídas de AEH</w:t>
            </w:r>
          </w:p>
        </w:tc>
        <w:tc>
          <w:tcPr>
            <w:tcW w:w="290" w:type="pct"/>
            <w:vAlign w:val="center"/>
          </w:tcPr>
          <w:p w14:paraId="02C1C3F7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11/2008</w:t>
            </w:r>
          </w:p>
        </w:tc>
        <w:tc>
          <w:tcPr>
            <w:tcW w:w="292" w:type="pct"/>
            <w:vAlign w:val="center"/>
          </w:tcPr>
          <w:p w14:paraId="5E878E94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" w:type="pct"/>
          </w:tcPr>
          <w:p w14:paraId="1175B849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8" w:type="pct"/>
          </w:tcPr>
          <w:p w14:paraId="6C2B7DF1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5B8B73F2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0FEBEC40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68D304DA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21" w:type="pct"/>
          </w:tcPr>
          <w:p w14:paraId="2D4C4B44" w14:textId="2880BF6F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14:paraId="026E027B" w14:textId="6E3CDA9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7" w:type="pct"/>
          </w:tcPr>
          <w:p w14:paraId="3067D82B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 EXISTE</w:t>
            </w:r>
          </w:p>
        </w:tc>
      </w:tr>
      <w:tr w:rsidR="002D4DA3" w:rsidRPr="00586D69" w14:paraId="543CB278" w14:textId="77777777" w:rsidTr="002D4DA3">
        <w:tc>
          <w:tcPr>
            <w:tcW w:w="153" w:type="pct"/>
          </w:tcPr>
          <w:p w14:paraId="1F8BB6D7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4DF208FB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793" w:type="pct"/>
          </w:tcPr>
          <w:p w14:paraId="594F6BD6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Estorno de débito decorrente da emissão por concessionária de Nota Fiscal no mês seguinte ao da efetiva perda de gás natural</w:t>
            </w:r>
          </w:p>
        </w:tc>
        <w:tc>
          <w:tcPr>
            <w:tcW w:w="290" w:type="pct"/>
            <w:vAlign w:val="center"/>
          </w:tcPr>
          <w:p w14:paraId="56E8C4BC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10/2010</w:t>
            </w:r>
          </w:p>
        </w:tc>
        <w:tc>
          <w:tcPr>
            <w:tcW w:w="292" w:type="pct"/>
            <w:vAlign w:val="center"/>
          </w:tcPr>
          <w:p w14:paraId="3AD051E4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25" w:type="pct"/>
          </w:tcPr>
          <w:p w14:paraId="64E25963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5A8C28B1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4E02068F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3EC28A3E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483E54C0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37B525FF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1A4616A1" w14:textId="62F04C8A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3A406A59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D4DA3" w:rsidRPr="00586D69" w14:paraId="4A060E8D" w14:textId="77777777" w:rsidTr="002D4DA3">
        <w:tc>
          <w:tcPr>
            <w:tcW w:w="153" w:type="pct"/>
          </w:tcPr>
          <w:p w14:paraId="37979324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4CF494FC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793" w:type="pct"/>
          </w:tcPr>
          <w:p w14:paraId="5E045745" w14:textId="77777777" w:rsidR="0065257C" w:rsidRPr="00586D69" w:rsidRDefault="0065257C" w:rsidP="009F7B3F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Estorno de déb</w:t>
            </w:r>
            <w:r>
              <w:rPr>
                <w:rFonts w:cstheme="minorHAnsi"/>
                <w:sz w:val="16"/>
                <w:szCs w:val="16"/>
              </w:rPr>
              <w:t>ito</w:t>
            </w:r>
            <w:r w:rsidRPr="00586D69">
              <w:rPr>
                <w:rFonts w:cstheme="minorHAnsi"/>
                <w:sz w:val="16"/>
                <w:szCs w:val="16"/>
              </w:rPr>
              <w:t xml:space="preserve"> de ICMS destacado e lançado indevidamente q</w:t>
            </w:r>
            <w:r>
              <w:rPr>
                <w:rFonts w:cstheme="minorHAnsi"/>
                <w:sz w:val="16"/>
                <w:szCs w:val="16"/>
              </w:rPr>
              <w:t>uan</w:t>
            </w:r>
            <w:r w:rsidRPr="00586D69">
              <w:rPr>
                <w:rFonts w:cstheme="minorHAnsi"/>
                <w:sz w:val="16"/>
                <w:szCs w:val="16"/>
              </w:rPr>
              <w:t>do a oper</w:t>
            </w:r>
            <w:r>
              <w:rPr>
                <w:rFonts w:cstheme="minorHAnsi"/>
                <w:sz w:val="16"/>
                <w:szCs w:val="16"/>
              </w:rPr>
              <w:t>ação</w:t>
            </w:r>
            <w:r w:rsidRPr="00586D69">
              <w:rPr>
                <w:rFonts w:cstheme="minorHAnsi"/>
                <w:sz w:val="16"/>
                <w:szCs w:val="16"/>
              </w:rPr>
              <w:t xml:space="preserve"> é não trib</w:t>
            </w:r>
            <w:r>
              <w:rPr>
                <w:rFonts w:cstheme="minorHAnsi"/>
                <w:sz w:val="16"/>
                <w:szCs w:val="16"/>
              </w:rPr>
              <w:t>utada</w:t>
            </w:r>
            <w:r w:rsidRPr="00586D69">
              <w:rPr>
                <w:rFonts w:cstheme="minorHAnsi"/>
                <w:sz w:val="16"/>
                <w:szCs w:val="16"/>
              </w:rPr>
              <w:t xml:space="preserve"> ou </w:t>
            </w:r>
            <w:r>
              <w:rPr>
                <w:rFonts w:cstheme="minorHAnsi"/>
                <w:sz w:val="16"/>
                <w:szCs w:val="16"/>
              </w:rPr>
              <w:t xml:space="preserve">com </w:t>
            </w:r>
            <w:r w:rsidRPr="00586D69">
              <w:rPr>
                <w:rFonts w:cstheme="minorHAnsi"/>
                <w:sz w:val="16"/>
                <w:szCs w:val="16"/>
              </w:rPr>
              <w:t>aplicação de alíquota superior ao devido</w:t>
            </w:r>
          </w:p>
        </w:tc>
        <w:tc>
          <w:tcPr>
            <w:tcW w:w="290" w:type="pct"/>
            <w:vAlign w:val="center"/>
          </w:tcPr>
          <w:p w14:paraId="6794D618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04/2008</w:t>
            </w:r>
          </w:p>
        </w:tc>
        <w:tc>
          <w:tcPr>
            <w:tcW w:w="292" w:type="pct"/>
            <w:vAlign w:val="center"/>
          </w:tcPr>
          <w:p w14:paraId="53E6435D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" w:type="pct"/>
          </w:tcPr>
          <w:p w14:paraId="43B32F29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8" w:type="pct"/>
          </w:tcPr>
          <w:p w14:paraId="4C2512B5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454B894A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7DDEA60F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619586E8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21" w:type="pct"/>
          </w:tcPr>
          <w:p w14:paraId="23D0CB6D" w14:textId="2F9AC7D2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14:paraId="40655D0E" w14:textId="5FF08B98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7" w:type="pct"/>
          </w:tcPr>
          <w:p w14:paraId="6EDAAF80" w14:textId="77777777" w:rsidR="0065257C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F57FDA">
              <w:rPr>
                <w:rFonts w:cstheme="minorHAnsi"/>
                <w:sz w:val="16"/>
                <w:szCs w:val="16"/>
              </w:rPr>
              <w:t>SC030007</w:t>
            </w:r>
          </w:p>
          <w:p w14:paraId="568BBE08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F57FDA">
              <w:rPr>
                <w:rFonts w:cstheme="minorHAnsi"/>
                <w:sz w:val="16"/>
                <w:szCs w:val="16"/>
              </w:rPr>
              <w:t>SC20000009</w:t>
            </w:r>
          </w:p>
        </w:tc>
      </w:tr>
      <w:tr w:rsidR="002D4DA3" w:rsidRPr="00586D69" w14:paraId="082D6E63" w14:textId="77777777" w:rsidTr="002D4DA3">
        <w:tc>
          <w:tcPr>
            <w:tcW w:w="153" w:type="pct"/>
          </w:tcPr>
          <w:p w14:paraId="6569024D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088A1DF7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793" w:type="pct"/>
          </w:tcPr>
          <w:p w14:paraId="35AC45FA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Estorno de débito na saída subsequente de mercadorias em operações alcançadas pelos TTDs dos benefícios 409, 410 ou 411</w:t>
            </w:r>
          </w:p>
        </w:tc>
        <w:tc>
          <w:tcPr>
            <w:tcW w:w="290" w:type="pct"/>
            <w:vAlign w:val="center"/>
          </w:tcPr>
          <w:p w14:paraId="2D0558F8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01/2013</w:t>
            </w:r>
          </w:p>
        </w:tc>
        <w:tc>
          <w:tcPr>
            <w:tcW w:w="292" w:type="pct"/>
            <w:vAlign w:val="center"/>
          </w:tcPr>
          <w:p w14:paraId="4132F112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05/2018</w:t>
            </w:r>
          </w:p>
        </w:tc>
        <w:tc>
          <w:tcPr>
            <w:tcW w:w="225" w:type="pct"/>
          </w:tcPr>
          <w:p w14:paraId="5A57043F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574AD461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6CC271DD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7A972950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1418CFFC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034692F3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16EFBC02" w14:textId="1C18ECF1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2304BF59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D4DA3" w:rsidRPr="00586D69" w14:paraId="5EF80294" w14:textId="77777777" w:rsidTr="002D4DA3">
        <w:tc>
          <w:tcPr>
            <w:tcW w:w="153" w:type="pct"/>
          </w:tcPr>
          <w:p w14:paraId="51F07028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lastRenderedPageBreak/>
              <w:t>4</w:t>
            </w:r>
          </w:p>
        </w:tc>
        <w:tc>
          <w:tcPr>
            <w:tcW w:w="187" w:type="pct"/>
          </w:tcPr>
          <w:p w14:paraId="100B7E1C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1793" w:type="pct"/>
          </w:tcPr>
          <w:p w14:paraId="23F1A7E7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Estorno de débito em decorrência das condições previstas no TTD do benefício 384</w:t>
            </w:r>
          </w:p>
        </w:tc>
        <w:tc>
          <w:tcPr>
            <w:tcW w:w="290" w:type="pct"/>
            <w:vAlign w:val="center"/>
          </w:tcPr>
          <w:p w14:paraId="08C31772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10/2015</w:t>
            </w:r>
          </w:p>
        </w:tc>
        <w:tc>
          <w:tcPr>
            <w:tcW w:w="292" w:type="pct"/>
            <w:vAlign w:val="center"/>
          </w:tcPr>
          <w:p w14:paraId="3F6731AD" w14:textId="17DA4DDB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08/2020</w:t>
            </w:r>
          </w:p>
        </w:tc>
        <w:tc>
          <w:tcPr>
            <w:tcW w:w="225" w:type="pct"/>
          </w:tcPr>
          <w:p w14:paraId="74E99BB3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41072AC6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384</w:t>
            </w:r>
          </w:p>
        </w:tc>
        <w:tc>
          <w:tcPr>
            <w:tcW w:w="295" w:type="pct"/>
          </w:tcPr>
          <w:p w14:paraId="4B00B470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7517039A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0EF21FC3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21" w:type="pct"/>
          </w:tcPr>
          <w:p w14:paraId="614B1FBC" w14:textId="2A282AED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14:paraId="79B93635" w14:textId="62037E5E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7" w:type="pct"/>
          </w:tcPr>
          <w:p w14:paraId="23E68E90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SC030004</w:t>
            </w:r>
          </w:p>
        </w:tc>
      </w:tr>
      <w:tr w:rsidR="002D4DA3" w:rsidRPr="00586D69" w14:paraId="721C5A62" w14:textId="77777777" w:rsidTr="002D4DA3">
        <w:tc>
          <w:tcPr>
            <w:tcW w:w="153" w:type="pct"/>
          </w:tcPr>
          <w:p w14:paraId="6B87C08E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51F2EACA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793" w:type="pct"/>
          </w:tcPr>
          <w:p w14:paraId="6F26341A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Estorno de débito decorrente de erro na medição e ou cancelamento de Nota Fiscal Fatura de Energia Elétrica</w:t>
            </w:r>
          </w:p>
        </w:tc>
        <w:tc>
          <w:tcPr>
            <w:tcW w:w="290" w:type="pct"/>
            <w:vAlign w:val="center"/>
          </w:tcPr>
          <w:p w14:paraId="27A9B8CA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09/2008</w:t>
            </w:r>
          </w:p>
        </w:tc>
        <w:tc>
          <w:tcPr>
            <w:tcW w:w="292" w:type="pct"/>
            <w:vAlign w:val="center"/>
          </w:tcPr>
          <w:p w14:paraId="3522F43A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" w:type="pct"/>
          </w:tcPr>
          <w:p w14:paraId="19001C8E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8" w:type="pct"/>
          </w:tcPr>
          <w:p w14:paraId="34543201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1D0F0F9B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65D66C79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6E0C3C84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21" w:type="pct"/>
          </w:tcPr>
          <w:p w14:paraId="0B2030DD" w14:textId="3B13C5CC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14:paraId="667A76A2" w14:textId="0098014C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7" w:type="pct"/>
          </w:tcPr>
          <w:p w14:paraId="64F04F3A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SC030003</w:t>
            </w:r>
          </w:p>
        </w:tc>
      </w:tr>
      <w:tr w:rsidR="002D4DA3" w:rsidRPr="00586D69" w14:paraId="74C10986" w14:textId="77777777" w:rsidTr="002D4DA3">
        <w:tc>
          <w:tcPr>
            <w:tcW w:w="153" w:type="pct"/>
          </w:tcPr>
          <w:p w14:paraId="44C44B2D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3984D4A4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1793" w:type="pct"/>
          </w:tcPr>
          <w:p w14:paraId="37DE6282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Estorno de débito correspondente ao valor do ICMS apurado em separado e declarado extemporaneamente no item 050 do Quadro 14</w:t>
            </w:r>
          </w:p>
        </w:tc>
        <w:tc>
          <w:tcPr>
            <w:tcW w:w="290" w:type="pct"/>
            <w:vAlign w:val="center"/>
          </w:tcPr>
          <w:p w14:paraId="6975E147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07/2017</w:t>
            </w:r>
          </w:p>
        </w:tc>
        <w:tc>
          <w:tcPr>
            <w:tcW w:w="292" w:type="pct"/>
            <w:vAlign w:val="center"/>
          </w:tcPr>
          <w:p w14:paraId="6A5048A4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" w:type="pct"/>
          </w:tcPr>
          <w:p w14:paraId="24FFB257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8" w:type="pct"/>
          </w:tcPr>
          <w:p w14:paraId="006989A1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6BD186AE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6028ACF5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138022E0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21" w:type="pct"/>
          </w:tcPr>
          <w:p w14:paraId="18DAF862" w14:textId="772A8C53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14:paraId="35C6A61F" w14:textId="36563B92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7" w:type="pct"/>
          </w:tcPr>
          <w:p w14:paraId="4162576F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 EXISTE</w:t>
            </w:r>
          </w:p>
        </w:tc>
      </w:tr>
      <w:tr w:rsidR="002D4DA3" w:rsidRPr="00586D69" w14:paraId="6F1F3C61" w14:textId="77777777" w:rsidTr="002D4DA3">
        <w:tc>
          <w:tcPr>
            <w:tcW w:w="153" w:type="pct"/>
          </w:tcPr>
          <w:p w14:paraId="2C974F78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43D076C0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793" w:type="pct"/>
          </w:tcPr>
          <w:p w14:paraId="2F687A85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Estorno de débito na saída subsequente de mercadorias em operações alcançadas pelos TTDs dos benefícios 409, 410 ou 411</w:t>
            </w:r>
          </w:p>
        </w:tc>
        <w:tc>
          <w:tcPr>
            <w:tcW w:w="290" w:type="pct"/>
            <w:vAlign w:val="center"/>
          </w:tcPr>
          <w:p w14:paraId="563100D4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06/2018</w:t>
            </w:r>
          </w:p>
        </w:tc>
        <w:tc>
          <w:tcPr>
            <w:tcW w:w="292" w:type="pct"/>
            <w:vAlign w:val="center"/>
          </w:tcPr>
          <w:p w14:paraId="30F9ADEB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09/2018</w:t>
            </w:r>
          </w:p>
        </w:tc>
        <w:tc>
          <w:tcPr>
            <w:tcW w:w="225" w:type="pct"/>
          </w:tcPr>
          <w:p w14:paraId="7591CF3C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75C819D8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189466C9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1037F57A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4DD11599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3C266401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693664F9" w14:textId="23778B44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50913EB3" w14:textId="77777777" w:rsidR="0065257C" w:rsidRPr="00586D69" w:rsidRDefault="0065257C" w:rsidP="004B3C2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D4DA3" w:rsidRPr="00586D69" w14:paraId="62E6B537" w14:textId="77777777" w:rsidTr="002D4DA3">
        <w:tc>
          <w:tcPr>
            <w:tcW w:w="153" w:type="pct"/>
          </w:tcPr>
          <w:p w14:paraId="1C5C4FE6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1C71EB5F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1793" w:type="pct"/>
          </w:tcPr>
          <w:p w14:paraId="595F538F" w14:textId="77777777" w:rsidR="0065257C" w:rsidRPr="003C24CA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3C24CA">
              <w:rPr>
                <w:rFonts w:cstheme="minorHAnsi"/>
                <w:sz w:val="16"/>
                <w:szCs w:val="16"/>
              </w:rPr>
              <w:t>Estorno de débito na saída subsequente de mercadorias em operações alcançadas pelos TTDs dos benefícios 409, 410 ou 411</w:t>
            </w:r>
          </w:p>
        </w:tc>
        <w:tc>
          <w:tcPr>
            <w:tcW w:w="290" w:type="pct"/>
            <w:vAlign w:val="center"/>
          </w:tcPr>
          <w:p w14:paraId="391569B2" w14:textId="77777777" w:rsidR="0065257C" w:rsidRPr="003C24CA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3C24CA">
              <w:rPr>
                <w:rFonts w:cstheme="minorHAnsi"/>
                <w:sz w:val="16"/>
                <w:szCs w:val="16"/>
              </w:rPr>
              <w:t>10/2018</w:t>
            </w:r>
          </w:p>
        </w:tc>
        <w:tc>
          <w:tcPr>
            <w:tcW w:w="292" w:type="pct"/>
            <w:vAlign w:val="center"/>
          </w:tcPr>
          <w:p w14:paraId="058495DA" w14:textId="05BA6757" w:rsidR="0065257C" w:rsidRPr="003C24CA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3C24CA">
              <w:rPr>
                <w:rFonts w:cstheme="minorHAnsi"/>
                <w:sz w:val="16"/>
                <w:szCs w:val="16"/>
              </w:rPr>
              <w:t>03/2022</w:t>
            </w:r>
          </w:p>
        </w:tc>
        <w:tc>
          <w:tcPr>
            <w:tcW w:w="225" w:type="pct"/>
          </w:tcPr>
          <w:p w14:paraId="4A758AE9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1A5EE7C3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409, 410 e 411</w:t>
            </w:r>
          </w:p>
        </w:tc>
        <w:tc>
          <w:tcPr>
            <w:tcW w:w="295" w:type="pct"/>
          </w:tcPr>
          <w:p w14:paraId="45EDD285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4FB21860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4" w:type="pct"/>
          </w:tcPr>
          <w:p w14:paraId="7E5DEF77" w14:textId="7815293A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0989EECB" w14:textId="6C25C68B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58" w:type="pct"/>
          </w:tcPr>
          <w:p w14:paraId="74B8AB34" w14:textId="63D8E953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367" w:type="pct"/>
          </w:tcPr>
          <w:p w14:paraId="15290D0F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SC20000003</w:t>
            </w:r>
          </w:p>
        </w:tc>
      </w:tr>
      <w:tr w:rsidR="002D4DA3" w:rsidRPr="00586D69" w14:paraId="49220976" w14:textId="77777777" w:rsidTr="002D4DA3">
        <w:tc>
          <w:tcPr>
            <w:tcW w:w="153" w:type="pct"/>
          </w:tcPr>
          <w:p w14:paraId="47C2E4BC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1ACDCD67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1793" w:type="pct"/>
          </w:tcPr>
          <w:p w14:paraId="644D985F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Estorno de débito do imposto próprio relativo a devolução de mercadoria adquirida com regime de substituição tributária</w:t>
            </w:r>
          </w:p>
        </w:tc>
        <w:tc>
          <w:tcPr>
            <w:tcW w:w="290" w:type="pct"/>
            <w:vAlign w:val="center"/>
          </w:tcPr>
          <w:p w14:paraId="0FDB57F2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04/2008</w:t>
            </w:r>
          </w:p>
        </w:tc>
        <w:tc>
          <w:tcPr>
            <w:tcW w:w="292" w:type="pct"/>
            <w:vAlign w:val="center"/>
          </w:tcPr>
          <w:p w14:paraId="6CC993D0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" w:type="pct"/>
          </w:tcPr>
          <w:p w14:paraId="0C38758C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8" w:type="pct"/>
          </w:tcPr>
          <w:p w14:paraId="6D022D62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07940B48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5581743D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62553302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21" w:type="pct"/>
          </w:tcPr>
          <w:p w14:paraId="433C0A50" w14:textId="3956A573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14:paraId="7992AE50" w14:textId="7BC8033B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7" w:type="pct"/>
          </w:tcPr>
          <w:p w14:paraId="371203A1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SC20000001</w:t>
            </w:r>
          </w:p>
        </w:tc>
      </w:tr>
      <w:tr w:rsidR="002D4DA3" w:rsidRPr="00586D69" w14:paraId="5EC5C526" w14:textId="77777777" w:rsidTr="002D4DA3">
        <w:tc>
          <w:tcPr>
            <w:tcW w:w="153" w:type="pct"/>
          </w:tcPr>
          <w:p w14:paraId="39D1C2C4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3F29BD4F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793" w:type="pct"/>
          </w:tcPr>
          <w:p w14:paraId="3F504CF3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  <w:vAlign w:val="center"/>
          </w:tcPr>
          <w:p w14:paraId="06A4EA89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2" w:type="pct"/>
            <w:vAlign w:val="center"/>
          </w:tcPr>
          <w:p w14:paraId="7FC63E97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" w:type="pct"/>
          </w:tcPr>
          <w:p w14:paraId="735C293A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" w:type="pct"/>
          </w:tcPr>
          <w:p w14:paraId="31A6985F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5F30498E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" w:type="pct"/>
          </w:tcPr>
          <w:p w14:paraId="5A82ACA5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4" w:type="pct"/>
          </w:tcPr>
          <w:p w14:paraId="62260A89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34F25970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686F0661" w14:textId="71646E8F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7839DC4F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D4DA3" w:rsidRPr="00586D69" w14:paraId="0C04F9A6" w14:textId="77777777" w:rsidTr="002D4DA3">
        <w:tc>
          <w:tcPr>
            <w:tcW w:w="153" w:type="pct"/>
          </w:tcPr>
          <w:p w14:paraId="642925C8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199B67D7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793" w:type="pct"/>
          </w:tcPr>
          <w:p w14:paraId="79EB5215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Estorno de débito relativo a devolução de mercadoria inicialmente prevista para sua saída ocorrer sem débito, inclusive redução base de cálculo</w:t>
            </w:r>
          </w:p>
        </w:tc>
        <w:tc>
          <w:tcPr>
            <w:tcW w:w="290" w:type="pct"/>
            <w:vAlign w:val="center"/>
          </w:tcPr>
          <w:p w14:paraId="53B8EB8F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01/2020</w:t>
            </w:r>
          </w:p>
        </w:tc>
        <w:tc>
          <w:tcPr>
            <w:tcW w:w="292" w:type="pct"/>
            <w:vAlign w:val="center"/>
          </w:tcPr>
          <w:p w14:paraId="7831B792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" w:type="pct"/>
          </w:tcPr>
          <w:p w14:paraId="265C4816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8" w:type="pct"/>
          </w:tcPr>
          <w:p w14:paraId="3D464B22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4CBD3AB5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1282060D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212EE177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21" w:type="pct"/>
          </w:tcPr>
          <w:p w14:paraId="3ED9D421" w14:textId="4330E353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14:paraId="1E8C4350" w14:textId="458DBF7E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7" w:type="pct"/>
          </w:tcPr>
          <w:p w14:paraId="23ABAC7D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SC20000006</w:t>
            </w:r>
          </w:p>
        </w:tc>
      </w:tr>
      <w:tr w:rsidR="002D4DA3" w:rsidRPr="00586D69" w14:paraId="37059ECB" w14:textId="77777777" w:rsidTr="002D4DA3">
        <w:tc>
          <w:tcPr>
            <w:tcW w:w="153" w:type="pct"/>
          </w:tcPr>
          <w:p w14:paraId="35EA1EA9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71A70C90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793" w:type="pct"/>
          </w:tcPr>
          <w:p w14:paraId="3099E1FB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Estorno de débito relativo a devolução de mercadoria de mercadoria recebida com a limitação prevista no Art. 35-A e 35-B</w:t>
            </w:r>
          </w:p>
        </w:tc>
        <w:tc>
          <w:tcPr>
            <w:tcW w:w="290" w:type="pct"/>
            <w:vAlign w:val="center"/>
          </w:tcPr>
          <w:p w14:paraId="1A7F22CB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01/2020</w:t>
            </w:r>
          </w:p>
        </w:tc>
        <w:tc>
          <w:tcPr>
            <w:tcW w:w="292" w:type="pct"/>
            <w:vAlign w:val="center"/>
          </w:tcPr>
          <w:p w14:paraId="1A667999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" w:type="pct"/>
          </w:tcPr>
          <w:p w14:paraId="6853B0BB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8" w:type="pct"/>
          </w:tcPr>
          <w:p w14:paraId="6DAFE114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0F5AB2BB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25876A28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5700392D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21" w:type="pct"/>
          </w:tcPr>
          <w:p w14:paraId="6D0B75C5" w14:textId="69F82488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14:paraId="3E9E597A" w14:textId="6F9E547D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7" w:type="pct"/>
          </w:tcPr>
          <w:p w14:paraId="0B076DA2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SC20000007</w:t>
            </w:r>
          </w:p>
        </w:tc>
      </w:tr>
      <w:tr w:rsidR="002D4DA3" w:rsidRPr="00586D69" w14:paraId="67850C2F" w14:textId="77777777" w:rsidTr="002D4DA3">
        <w:tc>
          <w:tcPr>
            <w:tcW w:w="153" w:type="pct"/>
          </w:tcPr>
          <w:p w14:paraId="6DA99B66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1EBB871A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1793" w:type="pct"/>
          </w:tcPr>
          <w:p w14:paraId="1B3AAB6B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Estorno de débito relativo a devolução de mercadoria quando o crédito pela entrada foi estornado conforme disposto no An. 2, art. 23, III</w:t>
            </w:r>
          </w:p>
        </w:tc>
        <w:tc>
          <w:tcPr>
            <w:tcW w:w="290" w:type="pct"/>
            <w:vAlign w:val="center"/>
          </w:tcPr>
          <w:p w14:paraId="34CED97A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01/2020</w:t>
            </w:r>
          </w:p>
        </w:tc>
        <w:tc>
          <w:tcPr>
            <w:tcW w:w="292" w:type="pct"/>
            <w:vAlign w:val="center"/>
          </w:tcPr>
          <w:p w14:paraId="7E79DA3C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" w:type="pct"/>
          </w:tcPr>
          <w:p w14:paraId="23B6237D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8" w:type="pct"/>
          </w:tcPr>
          <w:p w14:paraId="1D7C3746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41612922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4773D9BD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42750013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21" w:type="pct"/>
          </w:tcPr>
          <w:p w14:paraId="248A2A0B" w14:textId="281C2C82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14:paraId="1D90BFA2" w14:textId="5BE43CAF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7" w:type="pct"/>
          </w:tcPr>
          <w:p w14:paraId="09784F40" w14:textId="3CB640B6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SC2000000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</w:tr>
      <w:tr w:rsidR="002D4DA3" w:rsidRPr="00586D69" w14:paraId="16A1C2FB" w14:textId="77777777" w:rsidTr="002D4DA3">
        <w:tc>
          <w:tcPr>
            <w:tcW w:w="153" w:type="pct"/>
          </w:tcPr>
          <w:p w14:paraId="76316147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5F6DEACF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1793" w:type="pct"/>
          </w:tcPr>
          <w:p w14:paraId="16D5F785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Estorno de débito do ICMS recolhido decorrente da emissão de Nota Fiscal Complementar para regularização de preço ou quantidade ou correção do valor do imposto</w:t>
            </w:r>
          </w:p>
        </w:tc>
        <w:tc>
          <w:tcPr>
            <w:tcW w:w="290" w:type="pct"/>
            <w:vAlign w:val="center"/>
          </w:tcPr>
          <w:p w14:paraId="29856782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01/2020</w:t>
            </w:r>
          </w:p>
        </w:tc>
        <w:tc>
          <w:tcPr>
            <w:tcW w:w="292" w:type="pct"/>
            <w:vAlign w:val="center"/>
          </w:tcPr>
          <w:p w14:paraId="7DE0B6EC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" w:type="pct"/>
          </w:tcPr>
          <w:p w14:paraId="30D66DA0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368" w:type="pct"/>
          </w:tcPr>
          <w:p w14:paraId="2D387090" w14:textId="3A138036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1619</w:t>
            </w:r>
            <w:r w:rsidRPr="00DC31C1">
              <w:rPr>
                <w:rFonts w:cstheme="minorHAnsi"/>
                <w:sz w:val="16"/>
                <w:szCs w:val="16"/>
              </w:rPr>
              <w:t xml:space="preserve"> e 2526</w:t>
            </w:r>
          </w:p>
        </w:tc>
        <w:tc>
          <w:tcPr>
            <w:tcW w:w="295" w:type="pct"/>
          </w:tcPr>
          <w:p w14:paraId="69430B31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57" w:type="pct"/>
          </w:tcPr>
          <w:p w14:paraId="4C11508F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4F4C5E28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21" w:type="pct"/>
          </w:tcPr>
          <w:p w14:paraId="1BF095A0" w14:textId="1995F4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14:paraId="3FC50710" w14:textId="28D04788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7" w:type="pct"/>
          </w:tcPr>
          <w:p w14:paraId="731563C7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SC20000005</w:t>
            </w:r>
          </w:p>
        </w:tc>
      </w:tr>
      <w:tr w:rsidR="002D4DA3" w:rsidRPr="00586D69" w14:paraId="62E5BD40" w14:textId="77777777" w:rsidTr="002D4DA3">
        <w:tc>
          <w:tcPr>
            <w:tcW w:w="153" w:type="pct"/>
          </w:tcPr>
          <w:p w14:paraId="69242F5C" w14:textId="6A7A60E9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2C39C4F3" w14:textId="66D3E80E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793" w:type="pct"/>
          </w:tcPr>
          <w:p w14:paraId="3F4560AA" w14:textId="06DC507F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A2208F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Estorno de débito pelo cancelamento de Cupom Fiscal utilizado no serviço de transporte de passageiro ou Bilhete de Passagem posterior à geração de outros Cupons ou Bilhetes no ECF</w:t>
            </w:r>
          </w:p>
        </w:tc>
        <w:tc>
          <w:tcPr>
            <w:tcW w:w="290" w:type="pct"/>
            <w:vAlign w:val="center"/>
          </w:tcPr>
          <w:p w14:paraId="639A310C" w14:textId="48CF4BB3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01/2020</w:t>
            </w:r>
          </w:p>
        </w:tc>
        <w:tc>
          <w:tcPr>
            <w:tcW w:w="292" w:type="pct"/>
            <w:vAlign w:val="center"/>
          </w:tcPr>
          <w:p w14:paraId="2D588AA7" w14:textId="77777777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" w:type="pct"/>
          </w:tcPr>
          <w:p w14:paraId="38CBF4B9" w14:textId="536522BC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8" w:type="pct"/>
          </w:tcPr>
          <w:p w14:paraId="03781EB3" w14:textId="77777777" w:rsidR="0065257C" w:rsidRPr="005075CA" w:rsidRDefault="0065257C" w:rsidP="00DF383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323E6310" w14:textId="69F27184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1E6B32D5" w14:textId="14F9D263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1189DCF0" w14:textId="4F08D5FD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21" w:type="pct"/>
          </w:tcPr>
          <w:p w14:paraId="2585D387" w14:textId="5954FF20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14:paraId="70EDA892" w14:textId="2CCC5CD9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7" w:type="pct"/>
          </w:tcPr>
          <w:p w14:paraId="172E364C" w14:textId="38517E24" w:rsidR="0065257C" w:rsidRPr="00586D69" w:rsidRDefault="0065257C" w:rsidP="00DF383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SC039999 enquanto não criado específico na tabela 5.1.1, A</w:t>
            </w:r>
          </w:p>
        </w:tc>
      </w:tr>
      <w:tr w:rsidR="003C24CA" w:rsidRPr="003C24CA" w14:paraId="6E93481F" w14:textId="77777777" w:rsidTr="002D4DA3">
        <w:tc>
          <w:tcPr>
            <w:tcW w:w="153" w:type="pct"/>
          </w:tcPr>
          <w:p w14:paraId="1FBB5D63" w14:textId="77777777" w:rsidR="0065257C" w:rsidRPr="003C24CA" w:rsidRDefault="0065257C" w:rsidP="00F77BB5">
            <w:pPr>
              <w:rPr>
                <w:rFonts w:cstheme="minorHAnsi"/>
                <w:sz w:val="16"/>
                <w:szCs w:val="16"/>
              </w:rPr>
            </w:pPr>
            <w:bookmarkStart w:id="5" w:name="_Hlk101536737"/>
            <w:r w:rsidRPr="003C24CA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71FA5BE1" w14:textId="77777777" w:rsidR="0065257C" w:rsidRPr="003C24CA" w:rsidRDefault="0065257C" w:rsidP="00F77BB5">
            <w:pPr>
              <w:rPr>
                <w:rFonts w:cstheme="minorHAnsi"/>
                <w:sz w:val="16"/>
                <w:szCs w:val="16"/>
              </w:rPr>
            </w:pPr>
            <w:r w:rsidRPr="003C24CA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1793" w:type="pct"/>
          </w:tcPr>
          <w:p w14:paraId="2CA3BA6E" w14:textId="77777777" w:rsidR="0065257C" w:rsidRPr="003C24CA" w:rsidRDefault="0065257C" w:rsidP="00F77BB5">
            <w:pPr>
              <w:rPr>
                <w:rFonts w:cstheme="minorHAnsi"/>
                <w:sz w:val="16"/>
                <w:szCs w:val="16"/>
              </w:rPr>
            </w:pPr>
            <w:r w:rsidRPr="003C24CA">
              <w:rPr>
                <w:rFonts w:cstheme="minorHAnsi"/>
                <w:sz w:val="16"/>
                <w:szCs w:val="16"/>
              </w:rPr>
              <w:t>Estorno de débito na saída subsequente de mercadorias em operações alcançadas pelos TTDs dos benefícios 409, 410 ou 411</w:t>
            </w:r>
          </w:p>
        </w:tc>
        <w:tc>
          <w:tcPr>
            <w:tcW w:w="290" w:type="pct"/>
          </w:tcPr>
          <w:p w14:paraId="2033D2D3" w14:textId="77777777" w:rsidR="0065257C" w:rsidRPr="003C24CA" w:rsidRDefault="0065257C" w:rsidP="00F77BB5">
            <w:pPr>
              <w:rPr>
                <w:rFonts w:cstheme="minorHAnsi"/>
                <w:sz w:val="16"/>
                <w:szCs w:val="16"/>
              </w:rPr>
            </w:pPr>
            <w:r w:rsidRPr="003C24CA">
              <w:rPr>
                <w:rFonts w:cstheme="minorHAnsi"/>
                <w:sz w:val="16"/>
                <w:szCs w:val="16"/>
              </w:rPr>
              <w:t>04/2022</w:t>
            </w:r>
          </w:p>
        </w:tc>
        <w:tc>
          <w:tcPr>
            <w:tcW w:w="292" w:type="pct"/>
          </w:tcPr>
          <w:p w14:paraId="7F2B995A" w14:textId="3CD7B1CC" w:rsidR="0065257C" w:rsidRPr="003C24CA" w:rsidRDefault="0065257C" w:rsidP="00F77BB5">
            <w:pPr>
              <w:rPr>
                <w:rFonts w:cstheme="minorHAnsi"/>
                <w:sz w:val="16"/>
                <w:szCs w:val="16"/>
              </w:rPr>
            </w:pPr>
            <w:r w:rsidRPr="003C24CA">
              <w:rPr>
                <w:rFonts w:cstheme="minorHAnsi"/>
                <w:sz w:val="16"/>
                <w:szCs w:val="16"/>
              </w:rPr>
              <w:t>09/2022</w:t>
            </w:r>
          </w:p>
        </w:tc>
        <w:tc>
          <w:tcPr>
            <w:tcW w:w="225" w:type="pct"/>
          </w:tcPr>
          <w:p w14:paraId="46A71472" w14:textId="77777777" w:rsidR="0065257C" w:rsidRPr="003C24CA" w:rsidRDefault="0065257C" w:rsidP="00F77BB5">
            <w:pPr>
              <w:rPr>
                <w:rFonts w:cstheme="minorHAnsi"/>
                <w:sz w:val="16"/>
                <w:szCs w:val="16"/>
              </w:rPr>
            </w:pPr>
            <w:r w:rsidRPr="003C24C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12C831E8" w14:textId="77777777" w:rsidR="0065257C" w:rsidRPr="003C24CA" w:rsidRDefault="0065257C" w:rsidP="00F77BB5">
            <w:pPr>
              <w:rPr>
                <w:rFonts w:cstheme="minorHAnsi"/>
                <w:sz w:val="16"/>
                <w:szCs w:val="16"/>
              </w:rPr>
            </w:pPr>
            <w:r w:rsidRPr="003C24CA">
              <w:rPr>
                <w:rFonts w:cstheme="minorHAnsi"/>
                <w:sz w:val="16"/>
                <w:szCs w:val="16"/>
              </w:rPr>
              <w:t>409, 410 e 411</w:t>
            </w:r>
          </w:p>
        </w:tc>
        <w:tc>
          <w:tcPr>
            <w:tcW w:w="295" w:type="pct"/>
          </w:tcPr>
          <w:p w14:paraId="252F589D" w14:textId="77777777" w:rsidR="0065257C" w:rsidRPr="003C24CA" w:rsidRDefault="0065257C" w:rsidP="00F77BB5">
            <w:pPr>
              <w:rPr>
                <w:rFonts w:cstheme="minorHAnsi"/>
                <w:sz w:val="16"/>
                <w:szCs w:val="16"/>
              </w:rPr>
            </w:pPr>
            <w:r w:rsidRPr="003C24CA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246755E1" w14:textId="77777777" w:rsidR="0065257C" w:rsidRPr="003C24CA" w:rsidRDefault="0065257C" w:rsidP="00F77BB5">
            <w:pPr>
              <w:rPr>
                <w:rFonts w:cstheme="minorHAnsi"/>
                <w:sz w:val="16"/>
                <w:szCs w:val="16"/>
              </w:rPr>
            </w:pPr>
            <w:r w:rsidRPr="003C24CA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4" w:type="pct"/>
          </w:tcPr>
          <w:p w14:paraId="2B566039" w14:textId="6E19536D" w:rsidR="0065257C" w:rsidRPr="003C24CA" w:rsidRDefault="0065257C" w:rsidP="00F77BB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" w:type="pct"/>
          </w:tcPr>
          <w:p w14:paraId="0D38B378" w14:textId="1D3C275A" w:rsidR="0065257C" w:rsidRPr="003C24CA" w:rsidRDefault="0065257C" w:rsidP="00F77BB5">
            <w:pPr>
              <w:rPr>
                <w:rFonts w:cstheme="minorHAnsi"/>
                <w:sz w:val="16"/>
                <w:szCs w:val="16"/>
              </w:rPr>
            </w:pPr>
            <w:r w:rsidRPr="003C24CA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58" w:type="pct"/>
          </w:tcPr>
          <w:p w14:paraId="2BB62920" w14:textId="4CEA7696" w:rsidR="0065257C" w:rsidRPr="003C24CA" w:rsidRDefault="0065257C" w:rsidP="00F77BB5">
            <w:pPr>
              <w:rPr>
                <w:rFonts w:cstheme="minorHAnsi"/>
                <w:sz w:val="16"/>
                <w:szCs w:val="16"/>
              </w:rPr>
            </w:pPr>
            <w:r w:rsidRPr="003C24C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705456CF" w14:textId="77777777" w:rsidR="0065257C" w:rsidRPr="003C24CA" w:rsidRDefault="0065257C" w:rsidP="00F77BB5">
            <w:pPr>
              <w:rPr>
                <w:rFonts w:cstheme="minorHAnsi"/>
                <w:sz w:val="16"/>
                <w:szCs w:val="16"/>
              </w:rPr>
            </w:pPr>
            <w:r w:rsidRPr="003C24CA">
              <w:rPr>
                <w:rFonts w:cstheme="minorHAnsi"/>
                <w:sz w:val="16"/>
                <w:szCs w:val="16"/>
              </w:rPr>
              <w:t xml:space="preserve">SC20000003 </w:t>
            </w:r>
          </w:p>
        </w:tc>
      </w:tr>
      <w:bookmarkEnd w:id="5"/>
      <w:tr w:rsidR="003C24CA" w:rsidRPr="003C24CA" w14:paraId="081EE439" w14:textId="77777777" w:rsidTr="002D4DA3">
        <w:tc>
          <w:tcPr>
            <w:tcW w:w="153" w:type="pct"/>
          </w:tcPr>
          <w:p w14:paraId="160A6F52" w14:textId="77777777" w:rsidR="0065257C" w:rsidRPr="003C24CA" w:rsidRDefault="0065257C" w:rsidP="00867417">
            <w:pPr>
              <w:rPr>
                <w:rFonts w:cstheme="minorHAnsi"/>
                <w:sz w:val="16"/>
                <w:szCs w:val="16"/>
              </w:rPr>
            </w:pPr>
            <w:r w:rsidRPr="003C24CA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295D658C" w14:textId="77777777" w:rsidR="0065257C" w:rsidRPr="003C24CA" w:rsidRDefault="0065257C" w:rsidP="00867417">
            <w:pPr>
              <w:rPr>
                <w:rFonts w:cstheme="minorHAnsi"/>
                <w:sz w:val="16"/>
                <w:szCs w:val="16"/>
              </w:rPr>
            </w:pPr>
            <w:r w:rsidRPr="003C24CA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1793" w:type="pct"/>
          </w:tcPr>
          <w:p w14:paraId="7F0D6DA5" w14:textId="77777777" w:rsidR="0065257C" w:rsidRPr="003C24CA" w:rsidRDefault="0065257C" w:rsidP="00867417">
            <w:pPr>
              <w:rPr>
                <w:rFonts w:cstheme="minorHAnsi"/>
                <w:sz w:val="16"/>
                <w:szCs w:val="16"/>
              </w:rPr>
            </w:pPr>
            <w:r w:rsidRPr="003C24CA">
              <w:rPr>
                <w:rFonts w:cstheme="minorHAnsi"/>
                <w:sz w:val="16"/>
                <w:szCs w:val="16"/>
              </w:rPr>
              <w:t>Estorno de débito na saída subsequente de mercadorias em operações alcançadas pelos TTDs dos benefícios 409, 410 ou 411</w:t>
            </w:r>
          </w:p>
        </w:tc>
        <w:tc>
          <w:tcPr>
            <w:tcW w:w="290" w:type="pct"/>
          </w:tcPr>
          <w:p w14:paraId="41343F37" w14:textId="3ABEDF12" w:rsidR="0065257C" w:rsidRPr="003C24CA" w:rsidRDefault="0065257C" w:rsidP="00867417">
            <w:pPr>
              <w:rPr>
                <w:rFonts w:cstheme="minorHAnsi"/>
                <w:sz w:val="16"/>
                <w:szCs w:val="16"/>
              </w:rPr>
            </w:pPr>
            <w:r w:rsidRPr="003C24CA">
              <w:rPr>
                <w:rFonts w:cstheme="minorHAnsi"/>
                <w:sz w:val="16"/>
                <w:szCs w:val="16"/>
              </w:rPr>
              <w:t>10/2022</w:t>
            </w:r>
          </w:p>
        </w:tc>
        <w:tc>
          <w:tcPr>
            <w:tcW w:w="292" w:type="pct"/>
          </w:tcPr>
          <w:p w14:paraId="0C69E698" w14:textId="676A228E" w:rsidR="0065257C" w:rsidRPr="003C24CA" w:rsidRDefault="0065257C" w:rsidP="0086741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" w:type="pct"/>
          </w:tcPr>
          <w:p w14:paraId="55BFFEE1" w14:textId="77777777" w:rsidR="0065257C" w:rsidRPr="003C24CA" w:rsidRDefault="0065257C" w:rsidP="00867417">
            <w:pPr>
              <w:rPr>
                <w:rFonts w:cstheme="minorHAnsi"/>
                <w:sz w:val="16"/>
                <w:szCs w:val="16"/>
              </w:rPr>
            </w:pPr>
            <w:r w:rsidRPr="003C24C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8" w:type="pct"/>
          </w:tcPr>
          <w:p w14:paraId="41A1D747" w14:textId="77777777" w:rsidR="0065257C" w:rsidRPr="003C24CA" w:rsidRDefault="0065257C" w:rsidP="00867417">
            <w:pPr>
              <w:rPr>
                <w:rFonts w:cstheme="minorHAnsi"/>
                <w:sz w:val="16"/>
                <w:szCs w:val="16"/>
              </w:rPr>
            </w:pPr>
            <w:r w:rsidRPr="003C24CA">
              <w:rPr>
                <w:rFonts w:cstheme="minorHAnsi"/>
                <w:sz w:val="16"/>
                <w:szCs w:val="16"/>
              </w:rPr>
              <w:t>409, 410 e 411</w:t>
            </w:r>
          </w:p>
        </w:tc>
        <w:tc>
          <w:tcPr>
            <w:tcW w:w="295" w:type="pct"/>
          </w:tcPr>
          <w:p w14:paraId="78CC9AF4" w14:textId="77777777" w:rsidR="0065257C" w:rsidRPr="003C24CA" w:rsidRDefault="0065257C" w:rsidP="00867417">
            <w:pPr>
              <w:rPr>
                <w:rFonts w:cstheme="minorHAnsi"/>
                <w:sz w:val="16"/>
                <w:szCs w:val="16"/>
              </w:rPr>
            </w:pPr>
            <w:r w:rsidRPr="003C24CA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5C616C83" w14:textId="77777777" w:rsidR="0065257C" w:rsidRPr="003C24CA" w:rsidRDefault="0065257C" w:rsidP="00867417">
            <w:pPr>
              <w:rPr>
                <w:rFonts w:cstheme="minorHAnsi"/>
                <w:sz w:val="16"/>
                <w:szCs w:val="16"/>
              </w:rPr>
            </w:pPr>
            <w:r w:rsidRPr="003C24CA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94" w:type="pct"/>
          </w:tcPr>
          <w:p w14:paraId="208CD0C2" w14:textId="77777777" w:rsidR="0065257C" w:rsidRPr="003C24CA" w:rsidRDefault="0065257C" w:rsidP="00867417">
            <w:pPr>
              <w:rPr>
                <w:rFonts w:cstheme="minorHAnsi"/>
                <w:sz w:val="16"/>
                <w:szCs w:val="16"/>
              </w:rPr>
            </w:pPr>
            <w:r w:rsidRPr="003C24CA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21" w:type="pct"/>
          </w:tcPr>
          <w:p w14:paraId="55315CEB" w14:textId="77777777" w:rsidR="0065257C" w:rsidRPr="003C24CA" w:rsidRDefault="0065257C" w:rsidP="00867417">
            <w:pPr>
              <w:rPr>
                <w:rFonts w:cstheme="minorHAnsi"/>
                <w:sz w:val="16"/>
                <w:szCs w:val="16"/>
              </w:rPr>
            </w:pPr>
            <w:r w:rsidRPr="003C24CA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58" w:type="pct"/>
          </w:tcPr>
          <w:p w14:paraId="61C69749" w14:textId="77777777" w:rsidR="0065257C" w:rsidRPr="003C24CA" w:rsidRDefault="0065257C" w:rsidP="00867417">
            <w:pPr>
              <w:rPr>
                <w:rFonts w:cstheme="minorHAnsi"/>
                <w:sz w:val="16"/>
                <w:szCs w:val="16"/>
              </w:rPr>
            </w:pPr>
            <w:r w:rsidRPr="003C24C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061FAC3A" w14:textId="77777777" w:rsidR="0065257C" w:rsidRPr="003C24CA" w:rsidRDefault="0065257C" w:rsidP="00867417">
            <w:pPr>
              <w:jc w:val="both"/>
              <w:rPr>
                <w:rFonts w:cstheme="minorHAnsi"/>
                <w:sz w:val="16"/>
                <w:szCs w:val="16"/>
              </w:rPr>
            </w:pPr>
            <w:r w:rsidRPr="003C24CA">
              <w:rPr>
                <w:rFonts w:cstheme="minorHAnsi"/>
                <w:sz w:val="16"/>
                <w:szCs w:val="16"/>
              </w:rPr>
              <w:t>SC20000003</w:t>
            </w:r>
          </w:p>
        </w:tc>
      </w:tr>
      <w:tr w:rsidR="006402C4" w:rsidRPr="003C24CA" w14:paraId="67F38818" w14:textId="77777777" w:rsidTr="002D4DA3">
        <w:tc>
          <w:tcPr>
            <w:tcW w:w="153" w:type="pct"/>
          </w:tcPr>
          <w:p w14:paraId="52CCE9B8" w14:textId="42588BD3" w:rsidR="006402C4" w:rsidRPr="003C24CA" w:rsidRDefault="006402C4" w:rsidP="0086741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1A2F089E" w14:textId="79429B3C" w:rsidR="006402C4" w:rsidRPr="003C24CA" w:rsidRDefault="006402C4" w:rsidP="0086741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1793" w:type="pct"/>
          </w:tcPr>
          <w:p w14:paraId="196A67E6" w14:textId="63898107" w:rsidR="006402C4" w:rsidRPr="003C24CA" w:rsidRDefault="006402C4" w:rsidP="0086741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222222"/>
                <w:sz w:val="16"/>
                <w:szCs w:val="16"/>
                <w:shd w:val="clear" w:color="auto" w:fill="FFFFFF"/>
              </w:rPr>
              <w:t>Estorno de débito relativo aos serviços não medidos de televisão por assinatura via satélite -Convênio ICMS 52/05</w:t>
            </w:r>
          </w:p>
        </w:tc>
        <w:tc>
          <w:tcPr>
            <w:tcW w:w="290" w:type="pct"/>
          </w:tcPr>
          <w:p w14:paraId="22209582" w14:textId="06F83665" w:rsidR="006402C4" w:rsidRPr="003C24CA" w:rsidRDefault="006402C4" w:rsidP="0086741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01/2023</w:t>
            </w:r>
          </w:p>
        </w:tc>
        <w:tc>
          <w:tcPr>
            <w:tcW w:w="292" w:type="pct"/>
          </w:tcPr>
          <w:p w14:paraId="5714637B" w14:textId="77777777" w:rsidR="006402C4" w:rsidRPr="003C24CA" w:rsidRDefault="006402C4" w:rsidP="0086741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" w:type="pct"/>
          </w:tcPr>
          <w:p w14:paraId="44395BEC" w14:textId="53EBC633" w:rsidR="006402C4" w:rsidRPr="003C24CA" w:rsidRDefault="006402C4" w:rsidP="0086741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8" w:type="pct"/>
          </w:tcPr>
          <w:p w14:paraId="67883856" w14:textId="77777777" w:rsidR="006402C4" w:rsidRPr="003C24CA" w:rsidRDefault="006402C4" w:rsidP="0086741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6FE61FA5" w14:textId="0849B83E" w:rsidR="006402C4" w:rsidRPr="003C24CA" w:rsidRDefault="006402C4" w:rsidP="00867417">
            <w:pPr>
              <w:rPr>
                <w:rFonts w:cstheme="minorHAnsi"/>
                <w:sz w:val="16"/>
                <w:szCs w:val="16"/>
              </w:rPr>
            </w:pPr>
            <w:r w:rsidRPr="003C24CA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6A58E610" w14:textId="794CD1D0" w:rsidR="006402C4" w:rsidRPr="003C24CA" w:rsidRDefault="006402C4" w:rsidP="00867417">
            <w:pPr>
              <w:rPr>
                <w:rFonts w:cstheme="minorHAnsi"/>
                <w:sz w:val="16"/>
                <w:szCs w:val="16"/>
              </w:rPr>
            </w:pPr>
            <w:r w:rsidRPr="003C24CA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6F7EEE05" w14:textId="00913965" w:rsidR="006402C4" w:rsidRPr="003C24CA" w:rsidRDefault="006402C4" w:rsidP="00867417">
            <w:pPr>
              <w:rPr>
                <w:rFonts w:cstheme="minorHAnsi"/>
                <w:sz w:val="16"/>
                <w:szCs w:val="16"/>
              </w:rPr>
            </w:pPr>
            <w:r w:rsidRPr="003C24CA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21" w:type="pct"/>
          </w:tcPr>
          <w:p w14:paraId="737E1978" w14:textId="0C8FF9A1" w:rsidR="006402C4" w:rsidRPr="003C24CA" w:rsidRDefault="006402C4" w:rsidP="0086741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14:paraId="47A400E9" w14:textId="5A64C73F" w:rsidR="006402C4" w:rsidRPr="003C24CA" w:rsidRDefault="006402C4" w:rsidP="0086741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7" w:type="pct"/>
          </w:tcPr>
          <w:p w14:paraId="79C3CF45" w14:textId="5223BB8F" w:rsidR="006402C4" w:rsidRPr="003C24CA" w:rsidRDefault="006402C4" w:rsidP="00867417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222222"/>
                <w:sz w:val="16"/>
                <w:szCs w:val="16"/>
                <w:shd w:val="clear" w:color="auto" w:fill="FFFFFF"/>
              </w:rPr>
              <w:t>SC030010</w:t>
            </w:r>
          </w:p>
        </w:tc>
      </w:tr>
      <w:tr w:rsidR="002A2E87" w:rsidRPr="003C24CA" w14:paraId="1E474523" w14:textId="77777777" w:rsidTr="002A2E87">
        <w:tc>
          <w:tcPr>
            <w:tcW w:w="153" w:type="pct"/>
          </w:tcPr>
          <w:p w14:paraId="1D68C68A" w14:textId="77777777" w:rsidR="002A2E87" w:rsidRPr="003C24CA" w:rsidRDefault="002A2E87" w:rsidP="00DD552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57954D23" w14:textId="77777777" w:rsidR="002A2E87" w:rsidRPr="003C24CA" w:rsidRDefault="002A2E87" w:rsidP="00DD552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1793" w:type="pct"/>
          </w:tcPr>
          <w:p w14:paraId="15BD099D" w14:textId="77777777" w:rsidR="002A2E87" w:rsidRPr="003C24CA" w:rsidRDefault="002A2E87" w:rsidP="00DD5527">
            <w:pPr>
              <w:rPr>
                <w:rFonts w:cstheme="minorHAnsi"/>
                <w:sz w:val="16"/>
                <w:szCs w:val="16"/>
              </w:rPr>
            </w:pPr>
            <w:r w:rsidRPr="00A11E37">
              <w:rPr>
                <w:rFonts w:ascii="Calibri" w:hAnsi="Calibri" w:cs="Calibri"/>
                <w:color w:val="222222"/>
                <w:sz w:val="16"/>
                <w:szCs w:val="16"/>
                <w:shd w:val="clear" w:color="auto" w:fill="FFFFFF"/>
              </w:rPr>
              <w:t xml:space="preserve">Estorno de débito </w:t>
            </w:r>
            <w:r>
              <w:rPr>
                <w:rFonts w:ascii="Calibri" w:hAnsi="Calibri" w:cs="Calibri"/>
                <w:color w:val="222222"/>
                <w:sz w:val="16"/>
                <w:szCs w:val="16"/>
                <w:shd w:val="clear" w:color="auto" w:fill="FFFFFF"/>
              </w:rPr>
              <w:t xml:space="preserve">pelo prestador de serviço de transporte </w:t>
            </w:r>
            <w:r w:rsidRPr="00A11E37">
              <w:rPr>
                <w:rFonts w:ascii="Calibri" w:hAnsi="Calibri" w:cs="Calibri"/>
                <w:color w:val="222222"/>
                <w:sz w:val="16"/>
                <w:szCs w:val="16"/>
                <w:shd w:val="clear" w:color="auto" w:fill="FFFFFF"/>
              </w:rPr>
              <w:t>em caso de emissão de CT-e substituto referenciando o CT-e emitido com erro.</w:t>
            </w:r>
          </w:p>
        </w:tc>
        <w:tc>
          <w:tcPr>
            <w:tcW w:w="290" w:type="pct"/>
          </w:tcPr>
          <w:p w14:paraId="102693F8" w14:textId="77777777" w:rsidR="002A2E87" w:rsidRPr="003C24CA" w:rsidRDefault="002A2E87" w:rsidP="00DD552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04/2023</w:t>
            </w:r>
          </w:p>
        </w:tc>
        <w:tc>
          <w:tcPr>
            <w:tcW w:w="292" w:type="pct"/>
          </w:tcPr>
          <w:p w14:paraId="330752F5" w14:textId="77777777" w:rsidR="002A2E87" w:rsidRPr="003C24CA" w:rsidRDefault="002A2E87" w:rsidP="00DD552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" w:type="pct"/>
          </w:tcPr>
          <w:p w14:paraId="3B064DE2" w14:textId="77777777" w:rsidR="002A2E87" w:rsidRPr="003C24CA" w:rsidRDefault="002A2E87" w:rsidP="00DD552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8" w:type="pct"/>
          </w:tcPr>
          <w:p w14:paraId="7BE69883" w14:textId="77777777" w:rsidR="002A2E87" w:rsidRPr="003C24CA" w:rsidRDefault="002A2E87" w:rsidP="00DD552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5875C962" w14:textId="77777777" w:rsidR="002A2E87" w:rsidRPr="003C24CA" w:rsidRDefault="002A2E87" w:rsidP="00DD5527">
            <w:pPr>
              <w:rPr>
                <w:rFonts w:cstheme="minorHAnsi"/>
                <w:sz w:val="16"/>
                <w:szCs w:val="16"/>
              </w:rPr>
            </w:pPr>
            <w:r w:rsidRPr="003C24CA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39BB8EBE" w14:textId="77777777" w:rsidR="002A2E87" w:rsidRPr="003C24CA" w:rsidRDefault="002A2E87" w:rsidP="00DD5527">
            <w:pPr>
              <w:rPr>
                <w:rFonts w:cstheme="minorHAnsi"/>
                <w:sz w:val="16"/>
                <w:szCs w:val="16"/>
              </w:rPr>
            </w:pPr>
            <w:r w:rsidRPr="003C24CA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6B5FD634" w14:textId="77777777" w:rsidR="002A2E87" w:rsidRPr="003C24CA" w:rsidRDefault="002A2E87" w:rsidP="00DD5527">
            <w:pPr>
              <w:rPr>
                <w:rFonts w:cstheme="minorHAnsi"/>
                <w:sz w:val="16"/>
                <w:szCs w:val="16"/>
              </w:rPr>
            </w:pPr>
            <w:r w:rsidRPr="003C24CA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21" w:type="pct"/>
          </w:tcPr>
          <w:p w14:paraId="56A97828" w14:textId="77777777" w:rsidR="002A2E87" w:rsidRPr="003C24CA" w:rsidRDefault="002A2E87" w:rsidP="00DD552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14:paraId="3E738CB2" w14:textId="77777777" w:rsidR="002A2E87" w:rsidRPr="003C24CA" w:rsidRDefault="002A2E87" w:rsidP="00DD552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7" w:type="pct"/>
          </w:tcPr>
          <w:p w14:paraId="71E94D4C" w14:textId="77777777" w:rsidR="002A2E87" w:rsidRPr="003C24CA" w:rsidRDefault="002A2E87" w:rsidP="00DD5527">
            <w:pPr>
              <w:jc w:val="both"/>
              <w:rPr>
                <w:rFonts w:cstheme="minorHAnsi"/>
                <w:sz w:val="16"/>
                <w:szCs w:val="16"/>
              </w:rPr>
            </w:pPr>
            <w:r w:rsidRPr="00A460E3">
              <w:rPr>
                <w:rFonts w:cstheme="minorHAnsi"/>
                <w:sz w:val="16"/>
                <w:szCs w:val="16"/>
              </w:rPr>
              <w:t xml:space="preserve">SC030011 e </w:t>
            </w:r>
            <w:r>
              <w:rPr>
                <w:rFonts w:cstheme="minorHAnsi"/>
                <w:sz w:val="16"/>
                <w:szCs w:val="16"/>
              </w:rPr>
              <w:t>SC20000011</w:t>
            </w:r>
          </w:p>
        </w:tc>
      </w:tr>
      <w:tr w:rsidR="00286FDE" w:rsidRPr="003C24CA" w14:paraId="1DD73FF8" w14:textId="77777777" w:rsidTr="00286FDE">
        <w:tc>
          <w:tcPr>
            <w:tcW w:w="153" w:type="pct"/>
          </w:tcPr>
          <w:p w14:paraId="7C932114" w14:textId="77777777" w:rsidR="00286FDE" w:rsidRPr="003C24CA" w:rsidRDefault="00286FDE" w:rsidP="00F72D2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3368EDA2" w14:textId="77777777" w:rsidR="00286FDE" w:rsidRPr="003C24CA" w:rsidRDefault="00286FDE" w:rsidP="00F72D2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793" w:type="pct"/>
          </w:tcPr>
          <w:p w14:paraId="5B7132F2" w14:textId="77777777" w:rsidR="00286FDE" w:rsidRPr="003C24CA" w:rsidRDefault="00286FDE" w:rsidP="00F72D28">
            <w:pPr>
              <w:rPr>
                <w:rFonts w:cstheme="minorHAnsi"/>
                <w:sz w:val="16"/>
                <w:szCs w:val="16"/>
              </w:rPr>
            </w:pPr>
            <w:r w:rsidRPr="00A11E37">
              <w:rPr>
                <w:rFonts w:ascii="Calibri" w:hAnsi="Calibri" w:cs="Calibri"/>
                <w:color w:val="222222"/>
                <w:sz w:val="16"/>
                <w:szCs w:val="16"/>
                <w:shd w:val="clear" w:color="auto" w:fill="FFFFFF"/>
              </w:rPr>
              <w:t xml:space="preserve">Estorno de débito </w:t>
            </w:r>
            <w:r>
              <w:rPr>
                <w:rFonts w:ascii="Calibri" w:hAnsi="Calibri" w:cs="Calibri"/>
                <w:color w:val="222222"/>
                <w:sz w:val="16"/>
                <w:szCs w:val="16"/>
                <w:shd w:val="clear" w:color="auto" w:fill="FFFFFF"/>
              </w:rPr>
              <w:t xml:space="preserve">pelo prestador de serviço de comunicação e telecomunicação </w:t>
            </w:r>
            <w:r w:rsidRPr="00A11E37">
              <w:rPr>
                <w:rFonts w:ascii="Calibri" w:hAnsi="Calibri" w:cs="Calibri"/>
                <w:color w:val="222222"/>
                <w:sz w:val="16"/>
                <w:szCs w:val="16"/>
                <w:shd w:val="clear" w:color="auto" w:fill="FFFFFF"/>
              </w:rPr>
              <w:t xml:space="preserve">em caso de emissão de </w:t>
            </w:r>
            <w:r>
              <w:rPr>
                <w:rFonts w:ascii="Calibri" w:hAnsi="Calibri" w:cs="Calibri"/>
                <w:color w:val="222222"/>
                <w:sz w:val="16"/>
                <w:szCs w:val="16"/>
                <w:shd w:val="clear" w:color="auto" w:fill="FFFFFF"/>
              </w:rPr>
              <w:t>NFCom</w:t>
            </w:r>
            <w:r w:rsidRPr="00A11E37">
              <w:rPr>
                <w:rFonts w:ascii="Calibri" w:hAnsi="Calibri" w:cs="Calibri"/>
                <w:color w:val="222222"/>
                <w:sz w:val="16"/>
                <w:szCs w:val="16"/>
                <w:shd w:val="clear" w:color="auto" w:fill="FFFFFF"/>
              </w:rPr>
              <w:t xml:space="preserve"> substituto referenciando o </w:t>
            </w:r>
            <w:r>
              <w:rPr>
                <w:rFonts w:ascii="Calibri" w:hAnsi="Calibri" w:cs="Calibri"/>
                <w:color w:val="222222"/>
                <w:sz w:val="16"/>
                <w:szCs w:val="16"/>
                <w:shd w:val="clear" w:color="auto" w:fill="FFFFFF"/>
              </w:rPr>
              <w:t>NFCom emitido com erro</w:t>
            </w:r>
          </w:p>
        </w:tc>
        <w:tc>
          <w:tcPr>
            <w:tcW w:w="290" w:type="pct"/>
          </w:tcPr>
          <w:p w14:paraId="20BC589D" w14:textId="77777777" w:rsidR="00286FDE" w:rsidRPr="003C24CA" w:rsidRDefault="00286FDE" w:rsidP="00F72D2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05/2023</w:t>
            </w:r>
          </w:p>
        </w:tc>
        <w:tc>
          <w:tcPr>
            <w:tcW w:w="292" w:type="pct"/>
          </w:tcPr>
          <w:p w14:paraId="74A04BAF" w14:textId="77777777" w:rsidR="00286FDE" w:rsidRPr="003C24CA" w:rsidRDefault="00286FDE" w:rsidP="00F72D2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" w:type="pct"/>
          </w:tcPr>
          <w:p w14:paraId="448471CF" w14:textId="77777777" w:rsidR="00286FDE" w:rsidRPr="003C24CA" w:rsidRDefault="00286FDE" w:rsidP="00F72D2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8" w:type="pct"/>
          </w:tcPr>
          <w:p w14:paraId="280EE825" w14:textId="77777777" w:rsidR="00286FDE" w:rsidRPr="003C24CA" w:rsidRDefault="00286FDE" w:rsidP="00F72D2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5EEC9407" w14:textId="77777777" w:rsidR="00286FDE" w:rsidRPr="003C24CA" w:rsidRDefault="00286FDE" w:rsidP="00F72D28">
            <w:pPr>
              <w:rPr>
                <w:rFonts w:cstheme="minorHAnsi"/>
                <w:sz w:val="16"/>
                <w:szCs w:val="16"/>
              </w:rPr>
            </w:pPr>
            <w:r w:rsidRPr="003C24CA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34F7C069" w14:textId="77777777" w:rsidR="00286FDE" w:rsidRPr="003C24CA" w:rsidRDefault="00286FDE" w:rsidP="00F72D28">
            <w:pPr>
              <w:rPr>
                <w:rFonts w:cstheme="minorHAnsi"/>
                <w:sz w:val="16"/>
                <w:szCs w:val="16"/>
              </w:rPr>
            </w:pPr>
            <w:r w:rsidRPr="003C24CA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1F9D5D41" w14:textId="77777777" w:rsidR="00286FDE" w:rsidRPr="003C24CA" w:rsidRDefault="00286FDE" w:rsidP="00F72D28">
            <w:pPr>
              <w:rPr>
                <w:rFonts w:cstheme="minorHAnsi"/>
                <w:sz w:val="16"/>
                <w:szCs w:val="16"/>
              </w:rPr>
            </w:pPr>
            <w:r w:rsidRPr="003C24CA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21" w:type="pct"/>
          </w:tcPr>
          <w:p w14:paraId="730F49AC" w14:textId="77777777" w:rsidR="00286FDE" w:rsidRPr="003C24CA" w:rsidRDefault="00286FDE" w:rsidP="00F72D2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14:paraId="2C8A3B21" w14:textId="77777777" w:rsidR="00286FDE" w:rsidRPr="003C24CA" w:rsidRDefault="00286FDE" w:rsidP="00F72D2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7" w:type="pct"/>
          </w:tcPr>
          <w:p w14:paraId="4E0B2D57" w14:textId="77777777" w:rsidR="00286FDE" w:rsidRPr="003C24CA" w:rsidRDefault="00286FDE" w:rsidP="00F72D28">
            <w:pPr>
              <w:jc w:val="both"/>
              <w:rPr>
                <w:rFonts w:cstheme="minorHAnsi"/>
                <w:sz w:val="16"/>
                <w:szCs w:val="16"/>
              </w:rPr>
            </w:pPr>
            <w:r w:rsidRPr="00A460E3">
              <w:rPr>
                <w:rFonts w:cstheme="minorHAnsi"/>
                <w:sz w:val="16"/>
                <w:szCs w:val="16"/>
              </w:rPr>
              <w:t>SC0300</w:t>
            </w:r>
            <w:r>
              <w:rPr>
                <w:rFonts w:cstheme="minorHAnsi"/>
                <w:sz w:val="16"/>
                <w:szCs w:val="16"/>
              </w:rPr>
              <w:t>12</w:t>
            </w:r>
            <w:r w:rsidRPr="00A460E3">
              <w:rPr>
                <w:rFonts w:cstheme="minorHAnsi"/>
                <w:sz w:val="16"/>
                <w:szCs w:val="16"/>
              </w:rPr>
              <w:t xml:space="preserve"> e </w:t>
            </w:r>
            <w:r>
              <w:rPr>
                <w:rFonts w:cstheme="minorHAnsi"/>
                <w:sz w:val="16"/>
                <w:szCs w:val="16"/>
              </w:rPr>
              <w:t>SC20000012</w:t>
            </w:r>
          </w:p>
        </w:tc>
      </w:tr>
      <w:tr w:rsidR="00D17B00" w:rsidRPr="00586D69" w14:paraId="5C8FEE7E" w14:textId="77777777" w:rsidTr="008B0352">
        <w:tc>
          <w:tcPr>
            <w:tcW w:w="153" w:type="pct"/>
          </w:tcPr>
          <w:p w14:paraId="41E176A8" w14:textId="77777777" w:rsidR="00D17B00" w:rsidRPr="00586D69" w:rsidRDefault="00D17B00" w:rsidP="008B035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4</w:t>
            </w:r>
          </w:p>
        </w:tc>
        <w:tc>
          <w:tcPr>
            <w:tcW w:w="187" w:type="pct"/>
          </w:tcPr>
          <w:p w14:paraId="0191DBBC" w14:textId="77777777" w:rsidR="00D17B00" w:rsidRPr="00586D69" w:rsidRDefault="00D17B00" w:rsidP="008B035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793" w:type="pct"/>
          </w:tcPr>
          <w:p w14:paraId="5A9EE499" w14:textId="67E18C7E" w:rsidR="00D17B00" w:rsidRPr="00586D69" w:rsidRDefault="00D17B00" w:rsidP="009E456C">
            <w:pPr>
              <w:rPr>
                <w:rFonts w:cstheme="minorHAnsi"/>
                <w:sz w:val="16"/>
                <w:szCs w:val="16"/>
              </w:rPr>
            </w:pPr>
            <w:r w:rsidRPr="008714D3">
              <w:rPr>
                <w:rFonts w:cstheme="minorHAnsi"/>
                <w:sz w:val="16"/>
                <w:szCs w:val="16"/>
              </w:rPr>
              <w:t xml:space="preserve">Estorno de débito pelo </w:t>
            </w:r>
            <w:r w:rsidRPr="00D17B00">
              <w:rPr>
                <w:rFonts w:cstheme="minorHAnsi"/>
                <w:sz w:val="16"/>
                <w:szCs w:val="16"/>
              </w:rPr>
              <w:t xml:space="preserve">prestador do serviço em caso de cancelamento de BP-e, com ou sem emissão </w:t>
            </w:r>
            <w:r>
              <w:rPr>
                <w:rFonts w:cstheme="minorHAnsi"/>
                <w:sz w:val="16"/>
                <w:szCs w:val="16"/>
              </w:rPr>
              <w:t>de</w:t>
            </w:r>
            <w:r w:rsidRPr="008714D3">
              <w:rPr>
                <w:rFonts w:cstheme="minorHAnsi"/>
                <w:sz w:val="16"/>
                <w:szCs w:val="16"/>
              </w:rPr>
              <w:t xml:space="preserve"> substituto referenciando o BP-e substituído</w:t>
            </w:r>
          </w:p>
        </w:tc>
        <w:tc>
          <w:tcPr>
            <w:tcW w:w="290" w:type="pct"/>
          </w:tcPr>
          <w:p w14:paraId="1CB4BB1E" w14:textId="77777777" w:rsidR="00D17B00" w:rsidRPr="00586D69" w:rsidRDefault="00D17B00" w:rsidP="008B035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586D69">
              <w:rPr>
                <w:rFonts w:cstheme="minorHAnsi"/>
                <w:sz w:val="16"/>
                <w:szCs w:val="16"/>
              </w:rPr>
              <w:t>/20</w:t>
            </w:r>
            <w:r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292" w:type="pct"/>
          </w:tcPr>
          <w:p w14:paraId="5C7B3933" w14:textId="77777777" w:rsidR="00D17B00" w:rsidRPr="00091676" w:rsidRDefault="00D17B00" w:rsidP="008B0352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25" w:type="pct"/>
          </w:tcPr>
          <w:p w14:paraId="7E4E486B" w14:textId="77777777" w:rsidR="00D17B00" w:rsidRPr="00586D69" w:rsidRDefault="00D17B00" w:rsidP="008B035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68" w:type="pct"/>
          </w:tcPr>
          <w:p w14:paraId="1C3D2A7B" w14:textId="77777777" w:rsidR="00D17B00" w:rsidRPr="00586D69" w:rsidRDefault="00D17B00" w:rsidP="008B03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71938307" w14:textId="77777777" w:rsidR="00D17B00" w:rsidRPr="00586D69" w:rsidRDefault="00D17B00" w:rsidP="008B035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57" w:type="pct"/>
          </w:tcPr>
          <w:p w14:paraId="43169549" w14:textId="77777777" w:rsidR="00D17B00" w:rsidRPr="00586D69" w:rsidRDefault="00D17B00" w:rsidP="008B035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5469E12B" w14:textId="77777777" w:rsidR="00D17B00" w:rsidRPr="00220B70" w:rsidRDefault="00D17B00" w:rsidP="008B035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21" w:type="pct"/>
          </w:tcPr>
          <w:p w14:paraId="7CF00BAE" w14:textId="77777777" w:rsidR="00D17B00" w:rsidRPr="00220B70" w:rsidRDefault="00D17B00" w:rsidP="008B03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" w:type="pct"/>
          </w:tcPr>
          <w:p w14:paraId="1FFD02FB" w14:textId="77777777" w:rsidR="00D17B00" w:rsidRPr="00220B70" w:rsidRDefault="00D17B00" w:rsidP="008B03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" w:type="pct"/>
          </w:tcPr>
          <w:p w14:paraId="486818E5" w14:textId="77777777" w:rsidR="00D17B00" w:rsidRPr="00586D69" w:rsidRDefault="00D17B00" w:rsidP="008B035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Soma do </w:t>
            </w:r>
            <w:r w:rsidRPr="004A1797">
              <w:rPr>
                <w:rFonts w:cstheme="minorHAnsi"/>
                <w:sz w:val="16"/>
                <w:szCs w:val="16"/>
              </w:rPr>
              <w:t>SC030013</w:t>
            </w:r>
            <w:r>
              <w:rPr>
                <w:rFonts w:cstheme="minorHAnsi"/>
                <w:sz w:val="16"/>
                <w:szCs w:val="16"/>
              </w:rPr>
              <w:t xml:space="preserve"> e </w:t>
            </w:r>
            <w:r w:rsidRPr="008714D3">
              <w:rPr>
                <w:rFonts w:cstheme="minorHAnsi"/>
                <w:sz w:val="16"/>
                <w:szCs w:val="16"/>
              </w:rPr>
              <w:t>SC20000012</w:t>
            </w:r>
          </w:p>
        </w:tc>
      </w:tr>
      <w:tr w:rsidR="009E456C" w:rsidRPr="009E456C" w14:paraId="439F5496" w14:textId="77777777" w:rsidTr="009E456C">
        <w:tc>
          <w:tcPr>
            <w:tcW w:w="153" w:type="pct"/>
          </w:tcPr>
          <w:p w14:paraId="161F78A8" w14:textId="77777777" w:rsidR="009E456C" w:rsidRPr="009E456C" w:rsidRDefault="009E456C" w:rsidP="004A0BE5">
            <w:pPr>
              <w:rPr>
                <w:rFonts w:cstheme="minorHAnsi"/>
                <w:sz w:val="16"/>
                <w:szCs w:val="16"/>
              </w:rPr>
            </w:pPr>
            <w:r w:rsidRPr="009E456C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506471FD" w14:textId="77777777" w:rsidR="009E456C" w:rsidRPr="009E456C" w:rsidRDefault="009E456C" w:rsidP="004A0BE5">
            <w:pPr>
              <w:rPr>
                <w:rFonts w:cstheme="minorHAnsi"/>
                <w:sz w:val="16"/>
                <w:szCs w:val="16"/>
              </w:rPr>
            </w:pPr>
            <w:r w:rsidRPr="009E456C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1793" w:type="pct"/>
          </w:tcPr>
          <w:p w14:paraId="3875D027" w14:textId="77777777" w:rsidR="009E456C" w:rsidRPr="009E456C" w:rsidRDefault="009E456C" w:rsidP="004A0BE5">
            <w:pPr>
              <w:rPr>
                <w:rFonts w:cstheme="minorHAnsi"/>
                <w:sz w:val="16"/>
                <w:szCs w:val="16"/>
              </w:rPr>
            </w:pPr>
            <w:r w:rsidRPr="009E456C">
              <w:rPr>
                <w:rFonts w:cstheme="minorHAnsi"/>
                <w:sz w:val="16"/>
                <w:szCs w:val="16"/>
              </w:rPr>
              <w:t>Estorno de débito do ICMS decorrente da emissão de Nota Fiscal Complementar para correção do valor do imposto quando declarado em DDE</w:t>
            </w:r>
          </w:p>
        </w:tc>
        <w:tc>
          <w:tcPr>
            <w:tcW w:w="290" w:type="pct"/>
          </w:tcPr>
          <w:p w14:paraId="1ABF2876" w14:textId="77777777" w:rsidR="009E456C" w:rsidRPr="009E456C" w:rsidRDefault="009E456C" w:rsidP="004A0BE5">
            <w:pPr>
              <w:rPr>
                <w:rFonts w:cstheme="minorHAnsi"/>
                <w:sz w:val="16"/>
                <w:szCs w:val="16"/>
              </w:rPr>
            </w:pPr>
            <w:r w:rsidRPr="009E456C">
              <w:rPr>
                <w:rFonts w:cstheme="minorHAnsi"/>
                <w:sz w:val="16"/>
                <w:szCs w:val="16"/>
              </w:rPr>
              <w:t>03/2024</w:t>
            </w:r>
          </w:p>
        </w:tc>
        <w:tc>
          <w:tcPr>
            <w:tcW w:w="292" w:type="pct"/>
          </w:tcPr>
          <w:p w14:paraId="327FE480" w14:textId="77777777" w:rsidR="009E456C" w:rsidRPr="009E456C" w:rsidRDefault="009E456C" w:rsidP="004A0B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" w:type="pct"/>
          </w:tcPr>
          <w:p w14:paraId="6F6DCDBA" w14:textId="77777777" w:rsidR="009E456C" w:rsidRPr="009E456C" w:rsidRDefault="009E456C" w:rsidP="004A0BE5">
            <w:pPr>
              <w:rPr>
                <w:rFonts w:cstheme="minorHAnsi"/>
                <w:sz w:val="16"/>
                <w:szCs w:val="16"/>
              </w:rPr>
            </w:pPr>
            <w:r w:rsidRPr="009E456C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368" w:type="pct"/>
          </w:tcPr>
          <w:p w14:paraId="627A407E" w14:textId="77777777" w:rsidR="009E456C" w:rsidRPr="009E456C" w:rsidRDefault="009E456C" w:rsidP="004A0B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" w:type="pct"/>
          </w:tcPr>
          <w:p w14:paraId="07091F95" w14:textId="77777777" w:rsidR="009E456C" w:rsidRPr="009E456C" w:rsidRDefault="009E456C" w:rsidP="004A0BE5">
            <w:pPr>
              <w:rPr>
                <w:rFonts w:cstheme="minorHAnsi"/>
                <w:sz w:val="16"/>
                <w:szCs w:val="16"/>
              </w:rPr>
            </w:pPr>
            <w:r w:rsidRPr="009E456C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57" w:type="pct"/>
          </w:tcPr>
          <w:p w14:paraId="040D49A2" w14:textId="77777777" w:rsidR="009E456C" w:rsidRPr="009E456C" w:rsidRDefault="009E456C" w:rsidP="004A0BE5">
            <w:pPr>
              <w:rPr>
                <w:rFonts w:cstheme="minorHAnsi"/>
                <w:sz w:val="16"/>
                <w:szCs w:val="16"/>
              </w:rPr>
            </w:pPr>
            <w:r w:rsidRPr="009E456C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94" w:type="pct"/>
          </w:tcPr>
          <w:p w14:paraId="0CCE8FAA" w14:textId="77777777" w:rsidR="009E456C" w:rsidRPr="009E456C" w:rsidRDefault="009E456C" w:rsidP="004A0BE5">
            <w:pPr>
              <w:rPr>
                <w:rFonts w:cstheme="minorHAnsi"/>
                <w:sz w:val="16"/>
                <w:szCs w:val="16"/>
              </w:rPr>
            </w:pPr>
            <w:r w:rsidRPr="009E456C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21" w:type="pct"/>
          </w:tcPr>
          <w:p w14:paraId="6B6A2EFE" w14:textId="77777777" w:rsidR="009E456C" w:rsidRPr="009E456C" w:rsidRDefault="009E456C" w:rsidP="004A0BE5">
            <w:pPr>
              <w:rPr>
                <w:rFonts w:cstheme="minorHAnsi"/>
                <w:sz w:val="16"/>
                <w:szCs w:val="16"/>
              </w:rPr>
            </w:pPr>
            <w:r w:rsidRPr="009E456C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14:paraId="6399B5FD" w14:textId="77777777" w:rsidR="009E456C" w:rsidRPr="009E456C" w:rsidRDefault="009E456C" w:rsidP="004A0BE5">
            <w:pPr>
              <w:rPr>
                <w:rFonts w:cstheme="minorHAnsi"/>
                <w:sz w:val="16"/>
                <w:szCs w:val="16"/>
              </w:rPr>
            </w:pPr>
            <w:r w:rsidRPr="009E456C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7" w:type="pct"/>
          </w:tcPr>
          <w:p w14:paraId="1AE7A485" w14:textId="77777777" w:rsidR="009E456C" w:rsidRPr="009E456C" w:rsidRDefault="009E456C" w:rsidP="004A0BE5">
            <w:pPr>
              <w:jc w:val="both"/>
              <w:rPr>
                <w:rFonts w:cstheme="minorHAnsi"/>
                <w:sz w:val="16"/>
                <w:szCs w:val="16"/>
                <w:u w:val="single"/>
              </w:rPr>
            </w:pPr>
            <w:r w:rsidRPr="009E456C">
              <w:rPr>
                <w:rFonts w:cstheme="minorHAnsi"/>
                <w:sz w:val="16"/>
                <w:szCs w:val="16"/>
              </w:rPr>
              <w:t>SC20000013</w:t>
            </w:r>
          </w:p>
        </w:tc>
      </w:tr>
    </w:tbl>
    <w:p w14:paraId="51498C56" w14:textId="77777777" w:rsidR="00D17B00" w:rsidRDefault="00D17B00">
      <w:pPr>
        <w:rPr>
          <w:b/>
        </w:rPr>
      </w:pPr>
    </w:p>
    <w:p w14:paraId="742E3357" w14:textId="37EB19CD" w:rsidR="00A84552" w:rsidRDefault="00A84552">
      <w:pPr>
        <w:rPr>
          <w:b/>
        </w:rPr>
      </w:pPr>
      <w:r w:rsidRPr="00586D69">
        <w:rPr>
          <w:b/>
        </w:rPr>
        <w:t>Tipo 06</w:t>
      </w:r>
      <w:r w:rsidR="007C67E6" w:rsidRPr="00586D69">
        <w:rPr>
          <w:b/>
        </w:rPr>
        <w:t xml:space="preserve"> – CRÉDITO IMPOSTO RETIDO SUBSTITUIÇÃO TRIBUTÁRIA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00"/>
        <w:gridCol w:w="717"/>
        <w:gridCol w:w="5112"/>
        <w:gridCol w:w="809"/>
        <w:gridCol w:w="812"/>
        <w:gridCol w:w="596"/>
        <w:gridCol w:w="1144"/>
        <w:gridCol w:w="813"/>
        <w:gridCol w:w="830"/>
        <w:gridCol w:w="830"/>
        <w:gridCol w:w="701"/>
        <w:gridCol w:w="780"/>
        <w:gridCol w:w="1024"/>
      </w:tblGrid>
      <w:tr w:rsidR="00254064" w:rsidRPr="00586D69" w14:paraId="0E05CAE1" w14:textId="77777777" w:rsidTr="00E847C8">
        <w:tc>
          <w:tcPr>
            <w:tcW w:w="170" w:type="pct"/>
            <w:vMerge w:val="restart"/>
          </w:tcPr>
          <w:p w14:paraId="2B747E27" w14:textId="77777777" w:rsidR="00254064" w:rsidRPr="00586D69" w:rsidRDefault="00254064" w:rsidP="005D59ED">
            <w:pPr>
              <w:rPr>
                <w:sz w:val="16"/>
                <w:szCs w:val="16"/>
              </w:rPr>
            </w:pPr>
            <w:r w:rsidRPr="00586D69">
              <w:rPr>
                <w:sz w:val="16"/>
                <w:szCs w:val="16"/>
              </w:rPr>
              <w:t>Tipo</w:t>
            </w:r>
          </w:p>
        </w:tc>
        <w:tc>
          <w:tcPr>
            <w:tcW w:w="244" w:type="pct"/>
            <w:vMerge w:val="restart"/>
          </w:tcPr>
          <w:p w14:paraId="2F186739" w14:textId="77777777" w:rsidR="00254064" w:rsidRPr="00586D69" w:rsidRDefault="00254064" w:rsidP="005D59ED">
            <w:pPr>
              <w:rPr>
                <w:sz w:val="16"/>
                <w:szCs w:val="16"/>
              </w:rPr>
            </w:pPr>
            <w:r w:rsidRPr="00586D69">
              <w:rPr>
                <w:sz w:val="16"/>
                <w:szCs w:val="16"/>
              </w:rPr>
              <w:t>Subtipo</w:t>
            </w:r>
          </w:p>
        </w:tc>
        <w:tc>
          <w:tcPr>
            <w:tcW w:w="1743" w:type="pct"/>
            <w:vMerge w:val="restart"/>
          </w:tcPr>
          <w:p w14:paraId="563CD35E" w14:textId="77777777" w:rsidR="00254064" w:rsidRPr="00586D69" w:rsidRDefault="00254064" w:rsidP="005D59ED">
            <w:pPr>
              <w:rPr>
                <w:sz w:val="16"/>
                <w:szCs w:val="16"/>
              </w:rPr>
            </w:pPr>
            <w:r w:rsidRPr="00586D69">
              <w:rPr>
                <w:sz w:val="16"/>
                <w:szCs w:val="16"/>
              </w:rPr>
              <w:t>Descrição</w:t>
            </w:r>
          </w:p>
        </w:tc>
        <w:tc>
          <w:tcPr>
            <w:tcW w:w="553" w:type="pct"/>
            <w:gridSpan w:val="2"/>
          </w:tcPr>
          <w:p w14:paraId="768598EF" w14:textId="77777777" w:rsidR="00254064" w:rsidRPr="00586D69" w:rsidRDefault="00254064" w:rsidP="005D59ED">
            <w:pPr>
              <w:rPr>
                <w:sz w:val="16"/>
                <w:szCs w:val="16"/>
              </w:rPr>
            </w:pPr>
            <w:r w:rsidRPr="00586D69">
              <w:rPr>
                <w:sz w:val="16"/>
                <w:szCs w:val="16"/>
              </w:rPr>
              <w:t>Vigência</w:t>
            </w:r>
          </w:p>
        </w:tc>
        <w:tc>
          <w:tcPr>
            <w:tcW w:w="203" w:type="pct"/>
            <w:vMerge w:val="restart"/>
            <w:vAlign w:val="center"/>
          </w:tcPr>
          <w:p w14:paraId="7E48F637" w14:textId="77777777" w:rsidR="00254064" w:rsidRPr="00586D69" w:rsidRDefault="00254064" w:rsidP="005D59ED">
            <w:pPr>
              <w:jc w:val="center"/>
              <w:rPr>
                <w:sz w:val="16"/>
                <w:szCs w:val="16"/>
              </w:rPr>
            </w:pPr>
            <w:r w:rsidRPr="00586D69">
              <w:rPr>
                <w:sz w:val="16"/>
                <w:szCs w:val="16"/>
              </w:rPr>
              <w:t>Nº SAT</w:t>
            </w:r>
          </w:p>
        </w:tc>
        <w:tc>
          <w:tcPr>
            <w:tcW w:w="390" w:type="pct"/>
            <w:vMerge w:val="restart"/>
            <w:vAlign w:val="center"/>
          </w:tcPr>
          <w:p w14:paraId="501AA3AD" w14:textId="77777777" w:rsidR="00254064" w:rsidRPr="00586D69" w:rsidRDefault="00254064" w:rsidP="005D59ED">
            <w:pPr>
              <w:jc w:val="center"/>
              <w:rPr>
                <w:sz w:val="16"/>
                <w:szCs w:val="16"/>
              </w:rPr>
            </w:pPr>
            <w:r w:rsidRPr="00586D69">
              <w:rPr>
                <w:sz w:val="16"/>
                <w:szCs w:val="16"/>
              </w:rPr>
              <w:t>Complemento Nº SAT</w:t>
            </w:r>
          </w:p>
        </w:tc>
        <w:tc>
          <w:tcPr>
            <w:tcW w:w="277" w:type="pct"/>
            <w:vMerge w:val="restart"/>
            <w:vAlign w:val="center"/>
          </w:tcPr>
          <w:p w14:paraId="2905FBE4" w14:textId="77777777" w:rsidR="00254064" w:rsidRPr="00586D69" w:rsidRDefault="00254064" w:rsidP="005D59ED">
            <w:pPr>
              <w:jc w:val="center"/>
              <w:rPr>
                <w:sz w:val="16"/>
                <w:szCs w:val="16"/>
              </w:rPr>
            </w:pPr>
            <w:r w:rsidRPr="00586D69">
              <w:rPr>
                <w:sz w:val="16"/>
                <w:szCs w:val="16"/>
              </w:rPr>
              <w:t>Duplica DCIP</w:t>
            </w:r>
          </w:p>
        </w:tc>
        <w:tc>
          <w:tcPr>
            <w:tcW w:w="283" w:type="pct"/>
            <w:vMerge w:val="restart"/>
            <w:vAlign w:val="center"/>
          </w:tcPr>
          <w:p w14:paraId="659D1DB6" w14:textId="77777777" w:rsidR="00254064" w:rsidRPr="00586D69" w:rsidRDefault="00254064" w:rsidP="005D59ED">
            <w:pPr>
              <w:jc w:val="center"/>
              <w:rPr>
                <w:sz w:val="16"/>
                <w:szCs w:val="16"/>
              </w:rPr>
            </w:pPr>
            <w:r w:rsidRPr="00586D69">
              <w:rPr>
                <w:sz w:val="16"/>
                <w:szCs w:val="16"/>
              </w:rPr>
              <w:t>Preenche Quadro 14</w:t>
            </w:r>
          </w:p>
        </w:tc>
        <w:tc>
          <w:tcPr>
            <w:tcW w:w="283" w:type="pct"/>
            <w:vMerge w:val="restart"/>
            <w:vAlign w:val="center"/>
          </w:tcPr>
          <w:p w14:paraId="5789BEAF" w14:textId="0A3EB0D6" w:rsidR="00254064" w:rsidRPr="00586D69" w:rsidRDefault="00254064" w:rsidP="005D59ED">
            <w:pPr>
              <w:jc w:val="center"/>
              <w:rPr>
                <w:sz w:val="16"/>
                <w:szCs w:val="16"/>
              </w:rPr>
            </w:pPr>
            <w:r w:rsidRPr="00586D69">
              <w:rPr>
                <w:sz w:val="16"/>
                <w:szCs w:val="16"/>
              </w:rPr>
              <w:t>Preenche</w:t>
            </w:r>
            <w:r>
              <w:rPr>
                <w:sz w:val="16"/>
                <w:szCs w:val="16"/>
              </w:rPr>
              <w:t xml:space="preserve"> Quadro 15</w:t>
            </w:r>
          </w:p>
        </w:tc>
        <w:tc>
          <w:tcPr>
            <w:tcW w:w="239" w:type="pct"/>
            <w:vMerge w:val="restart"/>
            <w:vAlign w:val="center"/>
          </w:tcPr>
          <w:p w14:paraId="5A652B2C" w14:textId="383BE28C" w:rsidR="00254064" w:rsidRPr="00586D69" w:rsidRDefault="00254064" w:rsidP="005D5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FUNDO SOCIAL (*)</w:t>
            </w:r>
          </w:p>
        </w:tc>
        <w:tc>
          <w:tcPr>
            <w:tcW w:w="266" w:type="pct"/>
            <w:vMerge w:val="restart"/>
            <w:vAlign w:val="center"/>
          </w:tcPr>
          <w:p w14:paraId="3960EDBD" w14:textId="6C6EEED9" w:rsidR="00254064" w:rsidRPr="00586D69" w:rsidRDefault="00254064" w:rsidP="005D5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FUMDES (**)</w:t>
            </w:r>
          </w:p>
        </w:tc>
        <w:tc>
          <w:tcPr>
            <w:tcW w:w="349" w:type="pct"/>
            <w:vMerge w:val="restart"/>
            <w:vAlign w:val="center"/>
          </w:tcPr>
          <w:p w14:paraId="123ECB31" w14:textId="77777777" w:rsidR="00254064" w:rsidRPr="00586D69" w:rsidRDefault="00254064" w:rsidP="005D59ED">
            <w:pPr>
              <w:jc w:val="center"/>
              <w:rPr>
                <w:sz w:val="16"/>
                <w:szCs w:val="16"/>
              </w:rPr>
            </w:pPr>
            <w:r w:rsidRPr="00586D69">
              <w:rPr>
                <w:sz w:val="16"/>
                <w:szCs w:val="16"/>
              </w:rPr>
              <w:t>Ajuste EFD</w:t>
            </w:r>
          </w:p>
        </w:tc>
      </w:tr>
      <w:tr w:rsidR="00254064" w:rsidRPr="00586D69" w14:paraId="5F21371E" w14:textId="77777777" w:rsidTr="005E2596">
        <w:tc>
          <w:tcPr>
            <w:tcW w:w="170" w:type="pct"/>
            <w:vMerge/>
          </w:tcPr>
          <w:p w14:paraId="0F44D66F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4" w:type="pct"/>
            <w:vMerge/>
          </w:tcPr>
          <w:p w14:paraId="5EE318BE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3" w:type="pct"/>
            <w:vMerge/>
          </w:tcPr>
          <w:p w14:paraId="4939289C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6" w:type="pct"/>
          </w:tcPr>
          <w:p w14:paraId="30D7BE9E" w14:textId="77777777" w:rsidR="00254064" w:rsidRPr="00586D69" w:rsidRDefault="00254064" w:rsidP="004B3C23">
            <w:pPr>
              <w:rPr>
                <w:sz w:val="16"/>
                <w:szCs w:val="16"/>
              </w:rPr>
            </w:pPr>
            <w:r w:rsidRPr="00586D69">
              <w:rPr>
                <w:sz w:val="16"/>
                <w:szCs w:val="16"/>
              </w:rPr>
              <w:t xml:space="preserve">Início </w:t>
            </w:r>
          </w:p>
        </w:tc>
        <w:tc>
          <w:tcPr>
            <w:tcW w:w="277" w:type="pct"/>
          </w:tcPr>
          <w:p w14:paraId="5FB873FC" w14:textId="77777777" w:rsidR="00254064" w:rsidRPr="00586D69" w:rsidRDefault="00254064" w:rsidP="004B3C23">
            <w:pPr>
              <w:rPr>
                <w:sz w:val="16"/>
                <w:szCs w:val="16"/>
              </w:rPr>
            </w:pPr>
            <w:r w:rsidRPr="00586D69">
              <w:rPr>
                <w:sz w:val="16"/>
                <w:szCs w:val="16"/>
              </w:rPr>
              <w:t>Fim</w:t>
            </w:r>
          </w:p>
        </w:tc>
        <w:tc>
          <w:tcPr>
            <w:tcW w:w="203" w:type="pct"/>
            <w:vMerge/>
          </w:tcPr>
          <w:p w14:paraId="42467A6A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0" w:type="pct"/>
            <w:vMerge/>
          </w:tcPr>
          <w:p w14:paraId="24D3159E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pct"/>
            <w:vMerge/>
          </w:tcPr>
          <w:p w14:paraId="50F11175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pct"/>
            <w:vMerge/>
          </w:tcPr>
          <w:p w14:paraId="4B37A526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pct"/>
            <w:vMerge/>
          </w:tcPr>
          <w:p w14:paraId="30C76F02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pct"/>
            <w:vMerge/>
          </w:tcPr>
          <w:p w14:paraId="6DFA6F26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01155AB1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9" w:type="pct"/>
            <w:vMerge/>
          </w:tcPr>
          <w:p w14:paraId="43318DFF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54064" w:rsidRPr="00586D69" w14:paraId="128D421A" w14:textId="77777777" w:rsidTr="005E2596">
        <w:tc>
          <w:tcPr>
            <w:tcW w:w="170" w:type="pct"/>
          </w:tcPr>
          <w:p w14:paraId="184C5EAE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44" w:type="pct"/>
          </w:tcPr>
          <w:p w14:paraId="44D8F873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43" w:type="pct"/>
            <w:vAlign w:val="center"/>
          </w:tcPr>
          <w:p w14:paraId="52C0394E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Ressarcimento pelo substituto, autorizado em processo administrativo, quando substituído efetuar nova retenção para outra UF - An.3, art. 24</w:t>
            </w:r>
          </w:p>
        </w:tc>
        <w:tc>
          <w:tcPr>
            <w:tcW w:w="276" w:type="pct"/>
          </w:tcPr>
          <w:p w14:paraId="336343E6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08/2013</w:t>
            </w:r>
          </w:p>
        </w:tc>
        <w:tc>
          <w:tcPr>
            <w:tcW w:w="277" w:type="pct"/>
          </w:tcPr>
          <w:p w14:paraId="02308AE0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01/2019</w:t>
            </w:r>
          </w:p>
        </w:tc>
        <w:tc>
          <w:tcPr>
            <w:tcW w:w="203" w:type="pct"/>
          </w:tcPr>
          <w:p w14:paraId="1B4C6F52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0" w:type="pct"/>
          </w:tcPr>
          <w:p w14:paraId="5E575C41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587B14AF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pct"/>
          </w:tcPr>
          <w:p w14:paraId="04D56D12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pct"/>
          </w:tcPr>
          <w:p w14:paraId="0AC609CF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pct"/>
          </w:tcPr>
          <w:p w14:paraId="6A72FB80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" w:type="pct"/>
          </w:tcPr>
          <w:p w14:paraId="0B0B0604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9" w:type="pct"/>
          </w:tcPr>
          <w:p w14:paraId="767F73E0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54064" w:rsidRPr="00586D69" w14:paraId="64AF947C" w14:textId="77777777" w:rsidTr="005E2596">
        <w:tc>
          <w:tcPr>
            <w:tcW w:w="170" w:type="pct"/>
          </w:tcPr>
          <w:p w14:paraId="502D9E4F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44" w:type="pct"/>
          </w:tcPr>
          <w:p w14:paraId="011F25C1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43" w:type="pct"/>
            <w:vAlign w:val="center"/>
          </w:tcPr>
          <w:p w14:paraId="22F8038E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Ressarcimento pelo substituído tributário que promover nova retenção para outra UF nas saídas já submetidas ao regime</w:t>
            </w:r>
          </w:p>
        </w:tc>
        <w:tc>
          <w:tcPr>
            <w:tcW w:w="276" w:type="pct"/>
          </w:tcPr>
          <w:p w14:paraId="1FAD1909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08/2013</w:t>
            </w:r>
          </w:p>
        </w:tc>
        <w:tc>
          <w:tcPr>
            <w:tcW w:w="277" w:type="pct"/>
          </w:tcPr>
          <w:p w14:paraId="4EA620F5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01/2019</w:t>
            </w:r>
          </w:p>
        </w:tc>
        <w:tc>
          <w:tcPr>
            <w:tcW w:w="203" w:type="pct"/>
          </w:tcPr>
          <w:p w14:paraId="564B3F6A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0" w:type="pct"/>
          </w:tcPr>
          <w:p w14:paraId="1FCCB6F4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0B936245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pct"/>
          </w:tcPr>
          <w:p w14:paraId="302DAA50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pct"/>
          </w:tcPr>
          <w:p w14:paraId="62EB9035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pct"/>
          </w:tcPr>
          <w:p w14:paraId="02083699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" w:type="pct"/>
          </w:tcPr>
          <w:p w14:paraId="33AEA3B0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9" w:type="pct"/>
          </w:tcPr>
          <w:p w14:paraId="300C5898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54064" w:rsidRPr="00586D69" w14:paraId="79A747EA" w14:textId="77777777" w:rsidTr="005E2596">
        <w:tc>
          <w:tcPr>
            <w:tcW w:w="170" w:type="pct"/>
          </w:tcPr>
          <w:p w14:paraId="3EE04E03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44" w:type="pct"/>
          </w:tcPr>
          <w:p w14:paraId="3E1D9152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43" w:type="pct"/>
            <w:vAlign w:val="center"/>
          </w:tcPr>
          <w:p w14:paraId="0F5CD487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Ressarcimento pelo contribuinte que recolheu conforme art. 18 e 20 do Anexo 3 caso promova nova retenção para outra UF</w:t>
            </w:r>
          </w:p>
        </w:tc>
        <w:tc>
          <w:tcPr>
            <w:tcW w:w="276" w:type="pct"/>
          </w:tcPr>
          <w:p w14:paraId="7751FB6F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08/2013</w:t>
            </w:r>
          </w:p>
        </w:tc>
        <w:tc>
          <w:tcPr>
            <w:tcW w:w="277" w:type="pct"/>
          </w:tcPr>
          <w:p w14:paraId="1F27BA9A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01/2019</w:t>
            </w:r>
          </w:p>
        </w:tc>
        <w:tc>
          <w:tcPr>
            <w:tcW w:w="203" w:type="pct"/>
          </w:tcPr>
          <w:p w14:paraId="522E615D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0" w:type="pct"/>
          </w:tcPr>
          <w:p w14:paraId="585A0832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10F95716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pct"/>
          </w:tcPr>
          <w:p w14:paraId="488E9034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pct"/>
          </w:tcPr>
          <w:p w14:paraId="203EF0FC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pct"/>
          </w:tcPr>
          <w:p w14:paraId="29AFC213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" w:type="pct"/>
          </w:tcPr>
          <w:p w14:paraId="679513A6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9" w:type="pct"/>
          </w:tcPr>
          <w:p w14:paraId="7BD3711C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54064" w:rsidRPr="00586D69" w14:paraId="05FB2957" w14:textId="77777777" w:rsidTr="005E2596">
        <w:tc>
          <w:tcPr>
            <w:tcW w:w="170" w:type="pct"/>
          </w:tcPr>
          <w:p w14:paraId="217EC8E1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44" w:type="pct"/>
          </w:tcPr>
          <w:p w14:paraId="17ED36BC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43" w:type="pct"/>
            <w:vAlign w:val="center"/>
          </w:tcPr>
          <w:p w14:paraId="0259795B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Ressarcimento pelo substituto, autorizado em processo administrativo, no caso de desfazimento do negócio - Anexo 3,  art. 24, § 5º, I</w:t>
            </w:r>
          </w:p>
        </w:tc>
        <w:tc>
          <w:tcPr>
            <w:tcW w:w="276" w:type="pct"/>
          </w:tcPr>
          <w:p w14:paraId="3D914E3B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08/2013</w:t>
            </w:r>
          </w:p>
        </w:tc>
        <w:tc>
          <w:tcPr>
            <w:tcW w:w="277" w:type="pct"/>
          </w:tcPr>
          <w:p w14:paraId="0A7313CB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01/2019</w:t>
            </w:r>
          </w:p>
        </w:tc>
        <w:tc>
          <w:tcPr>
            <w:tcW w:w="203" w:type="pct"/>
          </w:tcPr>
          <w:p w14:paraId="7BCAFB81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0" w:type="pct"/>
          </w:tcPr>
          <w:p w14:paraId="351F7CE0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14065E57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pct"/>
          </w:tcPr>
          <w:p w14:paraId="535DF596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pct"/>
          </w:tcPr>
          <w:p w14:paraId="56A36E5B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pct"/>
          </w:tcPr>
          <w:p w14:paraId="56CD845B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" w:type="pct"/>
          </w:tcPr>
          <w:p w14:paraId="233925D0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9" w:type="pct"/>
          </w:tcPr>
          <w:p w14:paraId="40A7F1FC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54064" w:rsidRPr="00586D69" w14:paraId="7ED96018" w14:textId="77777777" w:rsidTr="005E2596">
        <w:tc>
          <w:tcPr>
            <w:tcW w:w="170" w:type="pct"/>
          </w:tcPr>
          <w:p w14:paraId="0F6DAB73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44" w:type="pct"/>
          </w:tcPr>
          <w:p w14:paraId="7D572122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43" w:type="pct"/>
            <w:vAlign w:val="center"/>
          </w:tcPr>
          <w:p w14:paraId="129F04B3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ICMS-ST retido pelo contribuinte que recolheu conforme art. 18 e 20 do Anexo 3 na posterior de devolução de aquisição</w:t>
            </w:r>
          </w:p>
        </w:tc>
        <w:tc>
          <w:tcPr>
            <w:tcW w:w="276" w:type="pct"/>
          </w:tcPr>
          <w:p w14:paraId="7983F781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08/2013</w:t>
            </w:r>
          </w:p>
        </w:tc>
        <w:tc>
          <w:tcPr>
            <w:tcW w:w="277" w:type="pct"/>
          </w:tcPr>
          <w:p w14:paraId="56BAFDB5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" w:type="pct"/>
          </w:tcPr>
          <w:p w14:paraId="5EA3EDAE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90" w:type="pct"/>
          </w:tcPr>
          <w:p w14:paraId="51E21FC0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6AE8E609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83" w:type="pct"/>
          </w:tcPr>
          <w:p w14:paraId="03CDC695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83" w:type="pct"/>
          </w:tcPr>
          <w:p w14:paraId="0847F768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39" w:type="pct"/>
          </w:tcPr>
          <w:p w14:paraId="4BEB09E0" w14:textId="3712ABBA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70FC7928" w14:textId="6252CF91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49" w:type="pct"/>
          </w:tcPr>
          <w:p w14:paraId="395EA47F" w14:textId="77777777" w:rsidR="00254064" w:rsidRPr="00586D69" w:rsidRDefault="00254064" w:rsidP="004B3C2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SC11000004</w:t>
            </w:r>
          </w:p>
        </w:tc>
      </w:tr>
      <w:tr w:rsidR="00254064" w:rsidRPr="00586D69" w14:paraId="36B29E61" w14:textId="77777777" w:rsidTr="005E2596">
        <w:tc>
          <w:tcPr>
            <w:tcW w:w="170" w:type="pct"/>
          </w:tcPr>
          <w:p w14:paraId="74486F41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44" w:type="pct"/>
          </w:tcPr>
          <w:p w14:paraId="19E0F83E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43" w:type="pct"/>
            <w:vAlign w:val="center"/>
          </w:tcPr>
          <w:p w14:paraId="66A01E17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Ressarcimento pelo substituto, autorizado em processo administrativo, quando substituído promover saída para UF onde mercadoria não está sujeita a ST - Anexo 3,  art. 24, § 5º, II</w:t>
            </w:r>
          </w:p>
        </w:tc>
        <w:tc>
          <w:tcPr>
            <w:tcW w:w="276" w:type="pct"/>
          </w:tcPr>
          <w:p w14:paraId="27AF41B5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08/2013</w:t>
            </w:r>
          </w:p>
        </w:tc>
        <w:tc>
          <w:tcPr>
            <w:tcW w:w="277" w:type="pct"/>
          </w:tcPr>
          <w:p w14:paraId="09787F12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01/2019</w:t>
            </w:r>
          </w:p>
        </w:tc>
        <w:tc>
          <w:tcPr>
            <w:tcW w:w="203" w:type="pct"/>
          </w:tcPr>
          <w:p w14:paraId="6EAF7F7F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0" w:type="pct"/>
          </w:tcPr>
          <w:p w14:paraId="5DBB208C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6EDC8CF9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pct"/>
          </w:tcPr>
          <w:p w14:paraId="1E191ECD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pct"/>
          </w:tcPr>
          <w:p w14:paraId="44BF5924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pct"/>
          </w:tcPr>
          <w:p w14:paraId="7BCB9C88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" w:type="pct"/>
          </w:tcPr>
          <w:p w14:paraId="20D85892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9" w:type="pct"/>
          </w:tcPr>
          <w:p w14:paraId="51D6C0E3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54064" w:rsidRPr="00586D69" w14:paraId="20C43777" w14:textId="77777777" w:rsidTr="005E2596">
        <w:tc>
          <w:tcPr>
            <w:tcW w:w="170" w:type="pct"/>
          </w:tcPr>
          <w:p w14:paraId="7D72C7E0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44" w:type="pct"/>
          </w:tcPr>
          <w:p w14:paraId="376AD802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43" w:type="pct"/>
            <w:vAlign w:val="center"/>
          </w:tcPr>
          <w:p w14:paraId="18ED937B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Ressarcimento pelo substituído que efetuar nova operação com destino UF onde mercadoria não esteja sujeita a ST</w:t>
            </w:r>
          </w:p>
        </w:tc>
        <w:tc>
          <w:tcPr>
            <w:tcW w:w="276" w:type="pct"/>
          </w:tcPr>
          <w:p w14:paraId="6D3F857C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08/2013</w:t>
            </w:r>
          </w:p>
        </w:tc>
        <w:tc>
          <w:tcPr>
            <w:tcW w:w="277" w:type="pct"/>
          </w:tcPr>
          <w:p w14:paraId="38F0E1E7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01/2019</w:t>
            </w:r>
          </w:p>
        </w:tc>
        <w:tc>
          <w:tcPr>
            <w:tcW w:w="203" w:type="pct"/>
          </w:tcPr>
          <w:p w14:paraId="0C173E80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0" w:type="pct"/>
          </w:tcPr>
          <w:p w14:paraId="72C57755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1C7FF8FC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pct"/>
          </w:tcPr>
          <w:p w14:paraId="747F8DD2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pct"/>
          </w:tcPr>
          <w:p w14:paraId="5C70ACEB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pct"/>
          </w:tcPr>
          <w:p w14:paraId="69A6A87B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" w:type="pct"/>
          </w:tcPr>
          <w:p w14:paraId="485FDD5E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9" w:type="pct"/>
          </w:tcPr>
          <w:p w14:paraId="7542DA79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54064" w:rsidRPr="00586D69" w14:paraId="45D79436" w14:textId="77777777" w:rsidTr="005E2596">
        <w:tc>
          <w:tcPr>
            <w:tcW w:w="170" w:type="pct"/>
          </w:tcPr>
          <w:p w14:paraId="22908C1A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44" w:type="pct"/>
          </w:tcPr>
          <w:p w14:paraId="1E5B79F2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43" w:type="pct"/>
            <w:vAlign w:val="center"/>
          </w:tcPr>
          <w:p w14:paraId="3661EABE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Ressarcimento pelo contribuinte que recolheu conforme art. 18 e 20 do Anexo 3 e efetuou nova operação com destino UF onde mercadoria não esteja sujeita a ST</w:t>
            </w:r>
          </w:p>
        </w:tc>
        <w:tc>
          <w:tcPr>
            <w:tcW w:w="276" w:type="pct"/>
          </w:tcPr>
          <w:p w14:paraId="65774CD8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08/2013</w:t>
            </w:r>
          </w:p>
        </w:tc>
        <w:tc>
          <w:tcPr>
            <w:tcW w:w="277" w:type="pct"/>
          </w:tcPr>
          <w:p w14:paraId="2CCBE1CC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01/2019</w:t>
            </w:r>
          </w:p>
        </w:tc>
        <w:tc>
          <w:tcPr>
            <w:tcW w:w="203" w:type="pct"/>
          </w:tcPr>
          <w:p w14:paraId="24A21518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0" w:type="pct"/>
          </w:tcPr>
          <w:p w14:paraId="79100638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76CB7DA3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pct"/>
          </w:tcPr>
          <w:p w14:paraId="779FDA9C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pct"/>
          </w:tcPr>
          <w:p w14:paraId="4A929160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pct"/>
          </w:tcPr>
          <w:p w14:paraId="73DFEFB5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" w:type="pct"/>
          </w:tcPr>
          <w:p w14:paraId="71616261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9" w:type="pct"/>
          </w:tcPr>
          <w:p w14:paraId="08B93FF7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54064" w:rsidRPr="00586D69" w14:paraId="49AD8E68" w14:textId="77777777" w:rsidTr="005E2596">
        <w:tc>
          <w:tcPr>
            <w:tcW w:w="170" w:type="pct"/>
          </w:tcPr>
          <w:p w14:paraId="7A5DBF45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44" w:type="pct"/>
          </w:tcPr>
          <w:p w14:paraId="797FAA3B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43" w:type="pct"/>
            <w:vAlign w:val="center"/>
          </w:tcPr>
          <w:p w14:paraId="31B2967D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Ressarcimento pelo próprio beneficiário do disposto no Cap. V, Seç. XV do Anexo 2 no caso da mercadoria já ter sido submetida a substituição tributária – An. 3, art. 12</w:t>
            </w:r>
          </w:p>
        </w:tc>
        <w:tc>
          <w:tcPr>
            <w:tcW w:w="276" w:type="pct"/>
          </w:tcPr>
          <w:p w14:paraId="2B441965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08/2013</w:t>
            </w:r>
          </w:p>
        </w:tc>
        <w:tc>
          <w:tcPr>
            <w:tcW w:w="277" w:type="pct"/>
          </w:tcPr>
          <w:p w14:paraId="6E8F0551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01/2019</w:t>
            </w:r>
          </w:p>
        </w:tc>
        <w:tc>
          <w:tcPr>
            <w:tcW w:w="203" w:type="pct"/>
          </w:tcPr>
          <w:p w14:paraId="7FCBD528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0" w:type="pct"/>
          </w:tcPr>
          <w:p w14:paraId="49BD4C8D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7E2EA226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pct"/>
          </w:tcPr>
          <w:p w14:paraId="5E0F7F58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pct"/>
          </w:tcPr>
          <w:p w14:paraId="13953068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pct"/>
          </w:tcPr>
          <w:p w14:paraId="5D6ECCA9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" w:type="pct"/>
          </w:tcPr>
          <w:p w14:paraId="118CABAA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9" w:type="pct"/>
          </w:tcPr>
          <w:p w14:paraId="0404DD61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54064" w:rsidRPr="00586D69" w14:paraId="5B52C3D9" w14:textId="77777777" w:rsidTr="005E2596">
        <w:tc>
          <w:tcPr>
            <w:tcW w:w="170" w:type="pct"/>
          </w:tcPr>
          <w:p w14:paraId="223D0027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44" w:type="pct"/>
          </w:tcPr>
          <w:p w14:paraId="193B9FE1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743" w:type="pct"/>
            <w:vAlign w:val="center"/>
          </w:tcPr>
          <w:p w14:paraId="1F7127B3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Ressarcimento pelo substituído que receber mercadorias com imposto retido integral e promover saída com destino a Simples Nacional</w:t>
            </w:r>
          </w:p>
        </w:tc>
        <w:tc>
          <w:tcPr>
            <w:tcW w:w="276" w:type="pct"/>
          </w:tcPr>
          <w:p w14:paraId="530CB0E7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08/2013</w:t>
            </w:r>
          </w:p>
        </w:tc>
        <w:tc>
          <w:tcPr>
            <w:tcW w:w="277" w:type="pct"/>
          </w:tcPr>
          <w:p w14:paraId="28EB7492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01/2019</w:t>
            </w:r>
          </w:p>
        </w:tc>
        <w:tc>
          <w:tcPr>
            <w:tcW w:w="203" w:type="pct"/>
          </w:tcPr>
          <w:p w14:paraId="6BE3D908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0" w:type="pct"/>
          </w:tcPr>
          <w:p w14:paraId="1F09F980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5CB56510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pct"/>
          </w:tcPr>
          <w:p w14:paraId="35F2EE2E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pct"/>
          </w:tcPr>
          <w:p w14:paraId="43A82C9C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pct"/>
          </w:tcPr>
          <w:p w14:paraId="25C4249B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" w:type="pct"/>
          </w:tcPr>
          <w:p w14:paraId="581A1990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9" w:type="pct"/>
          </w:tcPr>
          <w:p w14:paraId="202234DD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54064" w:rsidRPr="00586D69" w14:paraId="42833545" w14:textId="77777777" w:rsidTr="005E2596">
        <w:tc>
          <w:tcPr>
            <w:tcW w:w="170" w:type="pct"/>
          </w:tcPr>
          <w:p w14:paraId="11303334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44" w:type="pct"/>
          </w:tcPr>
          <w:p w14:paraId="0128FD6E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743" w:type="pct"/>
          </w:tcPr>
          <w:p w14:paraId="1C8F0688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Ressarcimento pela refinaria de petróleo do valor correspondente à isenção nas saídas de óleo diesel destinada à embarcação pesqueira – An. 2, Art. 75</w:t>
            </w:r>
          </w:p>
        </w:tc>
        <w:tc>
          <w:tcPr>
            <w:tcW w:w="276" w:type="pct"/>
          </w:tcPr>
          <w:p w14:paraId="35FA5145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08/2013</w:t>
            </w:r>
          </w:p>
        </w:tc>
        <w:tc>
          <w:tcPr>
            <w:tcW w:w="277" w:type="pct"/>
          </w:tcPr>
          <w:p w14:paraId="5F0C9C71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" w:type="pct"/>
          </w:tcPr>
          <w:p w14:paraId="01DA9171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90" w:type="pct"/>
          </w:tcPr>
          <w:p w14:paraId="390A4F3A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5B8E403C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83" w:type="pct"/>
          </w:tcPr>
          <w:p w14:paraId="7B43184F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83" w:type="pct"/>
          </w:tcPr>
          <w:p w14:paraId="580878B9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39" w:type="pct"/>
          </w:tcPr>
          <w:p w14:paraId="580C2BF2" w14:textId="3576FA7F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2EDD72AC" w14:textId="3074A298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49" w:type="pct"/>
          </w:tcPr>
          <w:p w14:paraId="786B2BFB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SC120014</w:t>
            </w:r>
          </w:p>
        </w:tc>
      </w:tr>
      <w:tr w:rsidR="00254064" w:rsidRPr="00586D69" w14:paraId="516A6C0F" w14:textId="77777777" w:rsidTr="005E2596">
        <w:tc>
          <w:tcPr>
            <w:tcW w:w="170" w:type="pct"/>
          </w:tcPr>
          <w:p w14:paraId="3E9F5FEC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44" w:type="pct"/>
          </w:tcPr>
          <w:p w14:paraId="032FC1FF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743" w:type="pct"/>
          </w:tcPr>
          <w:p w14:paraId="5A31FE45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Restituição de imposto retido autorizado por meio de processo administrativo da SEF - An. 3, art. 26</w:t>
            </w:r>
          </w:p>
        </w:tc>
        <w:tc>
          <w:tcPr>
            <w:tcW w:w="276" w:type="pct"/>
          </w:tcPr>
          <w:p w14:paraId="4AF48478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08/2013</w:t>
            </w:r>
          </w:p>
        </w:tc>
        <w:tc>
          <w:tcPr>
            <w:tcW w:w="277" w:type="pct"/>
          </w:tcPr>
          <w:p w14:paraId="218AD38D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12/2015</w:t>
            </w:r>
          </w:p>
        </w:tc>
        <w:tc>
          <w:tcPr>
            <w:tcW w:w="203" w:type="pct"/>
          </w:tcPr>
          <w:p w14:paraId="65E28789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0" w:type="pct"/>
          </w:tcPr>
          <w:p w14:paraId="3E767F44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62FD2E24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pct"/>
          </w:tcPr>
          <w:p w14:paraId="25DFFE23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pct"/>
          </w:tcPr>
          <w:p w14:paraId="1D253D23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pct"/>
          </w:tcPr>
          <w:p w14:paraId="38A738F0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" w:type="pct"/>
          </w:tcPr>
          <w:p w14:paraId="08D8FBA0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9" w:type="pct"/>
          </w:tcPr>
          <w:p w14:paraId="71DD49F0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54064" w:rsidRPr="00586D69" w14:paraId="5BBDAFD6" w14:textId="77777777" w:rsidTr="005E2596">
        <w:tc>
          <w:tcPr>
            <w:tcW w:w="170" w:type="pct"/>
          </w:tcPr>
          <w:p w14:paraId="7AC04D31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lastRenderedPageBreak/>
              <w:t>6</w:t>
            </w:r>
          </w:p>
        </w:tc>
        <w:tc>
          <w:tcPr>
            <w:tcW w:w="244" w:type="pct"/>
          </w:tcPr>
          <w:p w14:paraId="3E5E5786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1743" w:type="pct"/>
          </w:tcPr>
          <w:p w14:paraId="5E629FE3" w14:textId="4312160E" w:rsidR="00254064" w:rsidRPr="00586D69" w:rsidRDefault="00254064" w:rsidP="006071E7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pelo substituto do ICMS-ST retido consignado em Nota Fiscal de devolução de mercadorias</w:t>
            </w:r>
            <w:r w:rsidR="006071E7">
              <w:rPr>
                <w:rFonts w:cstheme="minorHAnsi"/>
                <w:sz w:val="16"/>
                <w:szCs w:val="16"/>
              </w:rPr>
              <w:t xml:space="preserve"> </w:t>
            </w:r>
            <w:r w:rsidRPr="00586D69">
              <w:rPr>
                <w:rFonts w:cstheme="minorHAnsi"/>
                <w:sz w:val="16"/>
                <w:szCs w:val="16"/>
              </w:rPr>
              <w:t>– An. 3, art. 23-B</w:t>
            </w:r>
          </w:p>
        </w:tc>
        <w:tc>
          <w:tcPr>
            <w:tcW w:w="276" w:type="pct"/>
          </w:tcPr>
          <w:p w14:paraId="089CAE0C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08/2013</w:t>
            </w:r>
          </w:p>
        </w:tc>
        <w:tc>
          <w:tcPr>
            <w:tcW w:w="277" w:type="pct"/>
          </w:tcPr>
          <w:p w14:paraId="7DCDA905" w14:textId="6066235F" w:rsidR="00254064" w:rsidRPr="00586D69" w:rsidRDefault="006071E7" w:rsidP="00AE4FD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03/2023</w:t>
            </w:r>
          </w:p>
        </w:tc>
        <w:tc>
          <w:tcPr>
            <w:tcW w:w="203" w:type="pct"/>
          </w:tcPr>
          <w:p w14:paraId="55DA1A87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90" w:type="pct"/>
          </w:tcPr>
          <w:p w14:paraId="2B3894AC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34AC45FA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83" w:type="pct"/>
          </w:tcPr>
          <w:p w14:paraId="50056A33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83" w:type="pct"/>
          </w:tcPr>
          <w:p w14:paraId="7AC81352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39" w:type="pct"/>
          </w:tcPr>
          <w:p w14:paraId="689A2719" w14:textId="058E6D80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5066AD6A" w14:textId="440B778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49" w:type="pct"/>
          </w:tcPr>
          <w:p w14:paraId="7446D09B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</w:tr>
      <w:tr w:rsidR="00254064" w:rsidRPr="00586D69" w14:paraId="4BB028A0" w14:textId="77777777" w:rsidTr="005E2596">
        <w:tc>
          <w:tcPr>
            <w:tcW w:w="170" w:type="pct"/>
          </w:tcPr>
          <w:p w14:paraId="170F8361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44" w:type="pct"/>
          </w:tcPr>
          <w:p w14:paraId="492FE386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743" w:type="pct"/>
            <w:vAlign w:val="center"/>
          </w:tcPr>
          <w:p w14:paraId="4D3869DD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previsto no Cap. V, Seç. XV do Anexo 2, nas saídas destinadas ao Simples Nacional (volume menor que 60%) - An. 2, Art. 15, XXXIV</w:t>
            </w:r>
          </w:p>
        </w:tc>
        <w:tc>
          <w:tcPr>
            <w:tcW w:w="276" w:type="pct"/>
          </w:tcPr>
          <w:p w14:paraId="0842297E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08/2013</w:t>
            </w:r>
          </w:p>
        </w:tc>
        <w:tc>
          <w:tcPr>
            <w:tcW w:w="277" w:type="pct"/>
          </w:tcPr>
          <w:p w14:paraId="6D3E70F5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10/2017</w:t>
            </w:r>
          </w:p>
        </w:tc>
        <w:tc>
          <w:tcPr>
            <w:tcW w:w="203" w:type="pct"/>
          </w:tcPr>
          <w:p w14:paraId="0F804AF6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0" w:type="pct"/>
          </w:tcPr>
          <w:p w14:paraId="47C87ED5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71B68572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pct"/>
          </w:tcPr>
          <w:p w14:paraId="022A5EFA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pct"/>
          </w:tcPr>
          <w:p w14:paraId="2E8A5A56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pct"/>
          </w:tcPr>
          <w:p w14:paraId="0CB873F5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" w:type="pct"/>
          </w:tcPr>
          <w:p w14:paraId="393DDF50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9" w:type="pct"/>
          </w:tcPr>
          <w:p w14:paraId="49A4A08D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54064" w:rsidRPr="00586D69" w14:paraId="03AD3AED" w14:textId="77777777" w:rsidTr="005E2596">
        <w:tc>
          <w:tcPr>
            <w:tcW w:w="170" w:type="pct"/>
          </w:tcPr>
          <w:p w14:paraId="40134F14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44" w:type="pct"/>
          </w:tcPr>
          <w:p w14:paraId="3FCD7AA6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1743" w:type="pct"/>
          </w:tcPr>
          <w:p w14:paraId="48E6F79D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do ICMS-ST retido referente às mercadorias em estoque, na hipótese de mudança da situação de substituído para substituto – An. 3, art. 24-A</w:t>
            </w:r>
          </w:p>
        </w:tc>
        <w:tc>
          <w:tcPr>
            <w:tcW w:w="276" w:type="pct"/>
          </w:tcPr>
          <w:p w14:paraId="5FB61C8C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08/2013</w:t>
            </w:r>
          </w:p>
        </w:tc>
        <w:tc>
          <w:tcPr>
            <w:tcW w:w="277" w:type="pct"/>
          </w:tcPr>
          <w:p w14:paraId="687210E1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" w:type="pct"/>
          </w:tcPr>
          <w:p w14:paraId="7AFE88C3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90" w:type="pct"/>
          </w:tcPr>
          <w:p w14:paraId="11D198CE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30DFC2F8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83" w:type="pct"/>
          </w:tcPr>
          <w:p w14:paraId="13477D69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83" w:type="pct"/>
          </w:tcPr>
          <w:p w14:paraId="38A2EC67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39" w:type="pct"/>
          </w:tcPr>
          <w:p w14:paraId="5D53FB4A" w14:textId="06F56072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24D9B174" w14:textId="0E81A632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49" w:type="pct"/>
          </w:tcPr>
          <w:p w14:paraId="1057643D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SC120013</w:t>
            </w:r>
          </w:p>
        </w:tc>
      </w:tr>
      <w:tr w:rsidR="00254064" w:rsidRPr="00586D69" w14:paraId="28FBDFB2" w14:textId="77777777" w:rsidTr="005E2596">
        <w:tc>
          <w:tcPr>
            <w:tcW w:w="170" w:type="pct"/>
          </w:tcPr>
          <w:p w14:paraId="27BA4382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44" w:type="pct"/>
          </w:tcPr>
          <w:p w14:paraId="2FBC888D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743" w:type="pct"/>
          </w:tcPr>
          <w:p w14:paraId="6ECF5725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contribuição ao FUNDOSOCIAL pelas refinarias e suas bases – Dec. 877/07</w:t>
            </w:r>
          </w:p>
        </w:tc>
        <w:tc>
          <w:tcPr>
            <w:tcW w:w="276" w:type="pct"/>
          </w:tcPr>
          <w:p w14:paraId="234F230D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08/2013</w:t>
            </w:r>
          </w:p>
        </w:tc>
        <w:tc>
          <w:tcPr>
            <w:tcW w:w="277" w:type="pct"/>
          </w:tcPr>
          <w:p w14:paraId="2E005FE6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03" w:type="pct"/>
          </w:tcPr>
          <w:p w14:paraId="5F6BBA8B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0" w:type="pct"/>
          </w:tcPr>
          <w:p w14:paraId="42E044FB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30C32CE6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pct"/>
          </w:tcPr>
          <w:p w14:paraId="4A9E339E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pct"/>
          </w:tcPr>
          <w:p w14:paraId="322F19DA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pct"/>
          </w:tcPr>
          <w:p w14:paraId="53FF97C9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" w:type="pct"/>
          </w:tcPr>
          <w:p w14:paraId="224D5320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9" w:type="pct"/>
          </w:tcPr>
          <w:p w14:paraId="2BB3BA39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54064" w:rsidRPr="00586D69" w14:paraId="40105C63" w14:textId="77777777" w:rsidTr="005E2596">
        <w:tc>
          <w:tcPr>
            <w:tcW w:w="170" w:type="pct"/>
          </w:tcPr>
          <w:p w14:paraId="61C171F9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44" w:type="pct"/>
          </w:tcPr>
          <w:p w14:paraId="553E5424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1743" w:type="pct"/>
          </w:tcPr>
          <w:p w14:paraId="532EDE7D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extemporâneo de imposto retido decorrente do não registro ou de erro na escrita fiscal</w:t>
            </w:r>
          </w:p>
        </w:tc>
        <w:tc>
          <w:tcPr>
            <w:tcW w:w="276" w:type="pct"/>
          </w:tcPr>
          <w:p w14:paraId="481A5373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08/2013</w:t>
            </w:r>
          </w:p>
        </w:tc>
        <w:tc>
          <w:tcPr>
            <w:tcW w:w="277" w:type="pct"/>
          </w:tcPr>
          <w:p w14:paraId="35004E27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03" w:type="pct"/>
          </w:tcPr>
          <w:p w14:paraId="67C2ECCE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0" w:type="pct"/>
          </w:tcPr>
          <w:p w14:paraId="3C039558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70852A21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pct"/>
          </w:tcPr>
          <w:p w14:paraId="3FAE3A09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pct"/>
          </w:tcPr>
          <w:p w14:paraId="19F54376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pct"/>
          </w:tcPr>
          <w:p w14:paraId="7129D7B0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" w:type="pct"/>
          </w:tcPr>
          <w:p w14:paraId="7B880203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9" w:type="pct"/>
          </w:tcPr>
          <w:p w14:paraId="737A90C2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54064" w:rsidRPr="00586D69" w14:paraId="34CA6938" w14:textId="77777777" w:rsidTr="005E2596">
        <w:tc>
          <w:tcPr>
            <w:tcW w:w="170" w:type="pct"/>
          </w:tcPr>
          <w:p w14:paraId="4EB509D2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44" w:type="pct"/>
          </w:tcPr>
          <w:p w14:paraId="12469E8D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1743" w:type="pct"/>
          </w:tcPr>
          <w:p w14:paraId="3A3D31DC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ICMS-ST Retido Pago Indevidamente por Erro na Escrituração dos Livros ou Preenchimento ou DARE</w:t>
            </w:r>
          </w:p>
        </w:tc>
        <w:tc>
          <w:tcPr>
            <w:tcW w:w="276" w:type="pct"/>
          </w:tcPr>
          <w:p w14:paraId="58AE85F5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08/2013</w:t>
            </w:r>
          </w:p>
        </w:tc>
        <w:tc>
          <w:tcPr>
            <w:tcW w:w="277" w:type="pct"/>
          </w:tcPr>
          <w:p w14:paraId="3A55FB52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03" w:type="pct"/>
          </w:tcPr>
          <w:p w14:paraId="0F97412C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0" w:type="pct"/>
          </w:tcPr>
          <w:p w14:paraId="38ABFA4B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38ADE9C3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pct"/>
          </w:tcPr>
          <w:p w14:paraId="02EDA181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pct"/>
          </w:tcPr>
          <w:p w14:paraId="71598629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pct"/>
          </w:tcPr>
          <w:p w14:paraId="127CCADC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" w:type="pct"/>
          </w:tcPr>
          <w:p w14:paraId="4FEC4F0C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9" w:type="pct"/>
          </w:tcPr>
          <w:p w14:paraId="1F87B8D4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54064" w:rsidRPr="00586D69" w14:paraId="22830AEC" w14:textId="77777777" w:rsidTr="005E2596">
        <w:tc>
          <w:tcPr>
            <w:tcW w:w="170" w:type="pct"/>
          </w:tcPr>
          <w:p w14:paraId="543358C4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44" w:type="pct"/>
          </w:tcPr>
          <w:p w14:paraId="50E145B9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743" w:type="pct"/>
          </w:tcPr>
          <w:p w14:paraId="6D3CA0F9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de Imposto Retido por Decisão Judicial</w:t>
            </w:r>
          </w:p>
        </w:tc>
        <w:tc>
          <w:tcPr>
            <w:tcW w:w="276" w:type="pct"/>
          </w:tcPr>
          <w:p w14:paraId="49F85755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08/2013</w:t>
            </w:r>
          </w:p>
        </w:tc>
        <w:tc>
          <w:tcPr>
            <w:tcW w:w="277" w:type="pct"/>
          </w:tcPr>
          <w:p w14:paraId="573B40DA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03" w:type="pct"/>
          </w:tcPr>
          <w:p w14:paraId="1733D765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0" w:type="pct"/>
          </w:tcPr>
          <w:p w14:paraId="3ADAFC42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7E0C3D26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pct"/>
          </w:tcPr>
          <w:p w14:paraId="3692DE74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pct"/>
          </w:tcPr>
          <w:p w14:paraId="3B6CE786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pct"/>
          </w:tcPr>
          <w:p w14:paraId="5BFAE249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" w:type="pct"/>
          </w:tcPr>
          <w:p w14:paraId="476B82B8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9" w:type="pct"/>
          </w:tcPr>
          <w:p w14:paraId="09C9EC83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54064" w:rsidRPr="00586D69" w14:paraId="03BC6504" w14:textId="77777777" w:rsidTr="005E2596">
        <w:tc>
          <w:tcPr>
            <w:tcW w:w="170" w:type="pct"/>
          </w:tcPr>
          <w:p w14:paraId="1846D575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44" w:type="pct"/>
          </w:tcPr>
          <w:p w14:paraId="7077952F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743" w:type="pct"/>
          </w:tcPr>
          <w:p w14:paraId="36A3284E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de Imposto Retido Autorizado em Decisão do Tribunal Administrativo Tributário</w:t>
            </w:r>
          </w:p>
        </w:tc>
        <w:tc>
          <w:tcPr>
            <w:tcW w:w="276" w:type="pct"/>
          </w:tcPr>
          <w:p w14:paraId="2C4E1878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08/2013</w:t>
            </w:r>
          </w:p>
        </w:tc>
        <w:tc>
          <w:tcPr>
            <w:tcW w:w="277" w:type="pct"/>
          </w:tcPr>
          <w:p w14:paraId="4B0D8F28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03" w:type="pct"/>
          </w:tcPr>
          <w:p w14:paraId="6239CA05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0" w:type="pct"/>
          </w:tcPr>
          <w:p w14:paraId="5E080F83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7647EB6E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pct"/>
          </w:tcPr>
          <w:p w14:paraId="401FC8CE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pct"/>
          </w:tcPr>
          <w:p w14:paraId="1E676BC4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pct"/>
          </w:tcPr>
          <w:p w14:paraId="009E0B62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" w:type="pct"/>
          </w:tcPr>
          <w:p w14:paraId="6B5AE10F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9" w:type="pct"/>
          </w:tcPr>
          <w:p w14:paraId="646EA4FD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54064" w:rsidRPr="00586D69" w14:paraId="15DDD7AF" w14:textId="77777777" w:rsidTr="005E2596">
        <w:tc>
          <w:tcPr>
            <w:tcW w:w="170" w:type="pct"/>
          </w:tcPr>
          <w:p w14:paraId="6D7BFB87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44" w:type="pct"/>
          </w:tcPr>
          <w:p w14:paraId="486D6945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743" w:type="pct"/>
          </w:tcPr>
          <w:p w14:paraId="286C6664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 xml:space="preserve">Crédito Contribuição ao FUNDOSOCIAL compensável com imposto retido </w:t>
            </w:r>
          </w:p>
        </w:tc>
        <w:tc>
          <w:tcPr>
            <w:tcW w:w="276" w:type="pct"/>
          </w:tcPr>
          <w:p w14:paraId="61A0DA80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08/2013</w:t>
            </w:r>
          </w:p>
        </w:tc>
        <w:tc>
          <w:tcPr>
            <w:tcW w:w="277" w:type="pct"/>
          </w:tcPr>
          <w:p w14:paraId="72EB47F9" w14:textId="4C02A556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12/2020</w:t>
            </w:r>
          </w:p>
        </w:tc>
        <w:tc>
          <w:tcPr>
            <w:tcW w:w="203" w:type="pct"/>
          </w:tcPr>
          <w:p w14:paraId="473515BD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90" w:type="pct"/>
          </w:tcPr>
          <w:p w14:paraId="5A8FDE48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5C4F5C34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83" w:type="pct"/>
          </w:tcPr>
          <w:p w14:paraId="6B910DE1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83" w:type="pct"/>
          </w:tcPr>
          <w:p w14:paraId="36CE6C85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39" w:type="pct"/>
          </w:tcPr>
          <w:p w14:paraId="282606DB" w14:textId="1ED18928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73EEE203" w14:textId="678797D3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49" w:type="pct"/>
          </w:tcPr>
          <w:p w14:paraId="507E3C58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SC140001</w:t>
            </w:r>
          </w:p>
        </w:tc>
      </w:tr>
      <w:tr w:rsidR="00254064" w:rsidRPr="00586D69" w14:paraId="0BE2A706" w14:textId="77777777" w:rsidTr="005E2596">
        <w:tc>
          <w:tcPr>
            <w:tcW w:w="170" w:type="pct"/>
          </w:tcPr>
          <w:p w14:paraId="7AA814A2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44" w:type="pct"/>
          </w:tcPr>
          <w:p w14:paraId="1D2C96AC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1743" w:type="pct"/>
          </w:tcPr>
          <w:p w14:paraId="529CF5DC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10% sobre o Valor da Contribuição ao FUNDOSOCIAL compensável com imposto retido informado no subtipo 21</w:t>
            </w:r>
          </w:p>
        </w:tc>
        <w:tc>
          <w:tcPr>
            <w:tcW w:w="276" w:type="pct"/>
          </w:tcPr>
          <w:p w14:paraId="6A90EDA8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08/2013</w:t>
            </w:r>
          </w:p>
        </w:tc>
        <w:tc>
          <w:tcPr>
            <w:tcW w:w="277" w:type="pct"/>
          </w:tcPr>
          <w:p w14:paraId="54FA4615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10/2015</w:t>
            </w:r>
          </w:p>
        </w:tc>
        <w:tc>
          <w:tcPr>
            <w:tcW w:w="203" w:type="pct"/>
          </w:tcPr>
          <w:p w14:paraId="205F7DBB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0" w:type="pct"/>
          </w:tcPr>
          <w:p w14:paraId="0A672A35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32CADA5E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pct"/>
          </w:tcPr>
          <w:p w14:paraId="2B281AF2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pct"/>
          </w:tcPr>
          <w:p w14:paraId="3C9E84BD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pct"/>
          </w:tcPr>
          <w:p w14:paraId="285723CC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" w:type="pct"/>
          </w:tcPr>
          <w:p w14:paraId="6C150EFE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9" w:type="pct"/>
          </w:tcPr>
          <w:p w14:paraId="08D5C491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54064" w:rsidRPr="00586D69" w14:paraId="77118B81" w14:textId="77777777" w:rsidTr="005E2596">
        <w:tc>
          <w:tcPr>
            <w:tcW w:w="170" w:type="pct"/>
          </w:tcPr>
          <w:p w14:paraId="112E5B70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44" w:type="pct"/>
          </w:tcPr>
          <w:p w14:paraId="3A768B64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1743" w:type="pct"/>
          </w:tcPr>
          <w:p w14:paraId="70CE3B8A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Aplicações no SEITEC compensável com imposto retido</w:t>
            </w:r>
          </w:p>
        </w:tc>
        <w:tc>
          <w:tcPr>
            <w:tcW w:w="276" w:type="pct"/>
          </w:tcPr>
          <w:p w14:paraId="32CF1086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08/2013</w:t>
            </w:r>
          </w:p>
        </w:tc>
        <w:tc>
          <w:tcPr>
            <w:tcW w:w="277" w:type="pct"/>
          </w:tcPr>
          <w:p w14:paraId="4CB9B407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" w:type="pct"/>
          </w:tcPr>
          <w:p w14:paraId="0B3C5819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90" w:type="pct"/>
          </w:tcPr>
          <w:p w14:paraId="250C6B9C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6888FFCF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83" w:type="pct"/>
          </w:tcPr>
          <w:p w14:paraId="6ACA949E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83" w:type="pct"/>
          </w:tcPr>
          <w:p w14:paraId="78B46B3B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39" w:type="pct"/>
          </w:tcPr>
          <w:p w14:paraId="3C829DC3" w14:textId="2304A38F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691B1CF6" w14:textId="57D860C1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49" w:type="pct"/>
          </w:tcPr>
          <w:p w14:paraId="489AD606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SC120010</w:t>
            </w:r>
          </w:p>
        </w:tc>
      </w:tr>
      <w:tr w:rsidR="00254064" w:rsidRPr="00586D69" w14:paraId="020EC7B3" w14:textId="77777777" w:rsidTr="005E2596">
        <w:tc>
          <w:tcPr>
            <w:tcW w:w="170" w:type="pct"/>
          </w:tcPr>
          <w:p w14:paraId="7721C035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44" w:type="pct"/>
          </w:tcPr>
          <w:p w14:paraId="64D7A444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743" w:type="pct"/>
          </w:tcPr>
          <w:p w14:paraId="3FC5BE03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previsto no Cap. V, Seç. XV do Anexo 2, nas saídas destinadas ao Simples Nacional (volume mínimo de 60%) - An. 2, Art. 15, XXXIV</w:t>
            </w:r>
          </w:p>
        </w:tc>
        <w:tc>
          <w:tcPr>
            <w:tcW w:w="276" w:type="pct"/>
          </w:tcPr>
          <w:p w14:paraId="201755DA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08/2013</w:t>
            </w:r>
          </w:p>
        </w:tc>
        <w:tc>
          <w:tcPr>
            <w:tcW w:w="277" w:type="pct"/>
          </w:tcPr>
          <w:p w14:paraId="3A456117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10/2017</w:t>
            </w:r>
          </w:p>
        </w:tc>
        <w:tc>
          <w:tcPr>
            <w:tcW w:w="203" w:type="pct"/>
          </w:tcPr>
          <w:p w14:paraId="12AA817B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0" w:type="pct"/>
          </w:tcPr>
          <w:p w14:paraId="32360228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5CFD9464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pct"/>
          </w:tcPr>
          <w:p w14:paraId="0732B4B2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pct"/>
          </w:tcPr>
          <w:p w14:paraId="3F4AC783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pct"/>
          </w:tcPr>
          <w:p w14:paraId="32D4C4EE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" w:type="pct"/>
          </w:tcPr>
          <w:p w14:paraId="4EFD8EFD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9" w:type="pct"/>
          </w:tcPr>
          <w:p w14:paraId="69F5496D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54064" w:rsidRPr="00586D69" w14:paraId="6F538332" w14:textId="77777777" w:rsidTr="005E2596">
        <w:tc>
          <w:tcPr>
            <w:tcW w:w="170" w:type="pct"/>
          </w:tcPr>
          <w:p w14:paraId="0C0FBD20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44" w:type="pct"/>
          </w:tcPr>
          <w:p w14:paraId="52D736B7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1743" w:type="pct"/>
          </w:tcPr>
          <w:p w14:paraId="255ADCE5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do Retido Relativo a Pagamentos Devidos por Ocasião do Fato Gerador na forma estabelecida em Ato Declaratório/RE</w:t>
            </w:r>
          </w:p>
        </w:tc>
        <w:tc>
          <w:tcPr>
            <w:tcW w:w="276" w:type="pct"/>
          </w:tcPr>
          <w:p w14:paraId="29D90041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08/2013</w:t>
            </w:r>
          </w:p>
        </w:tc>
        <w:tc>
          <w:tcPr>
            <w:tcW w:w="277" w:type="pct"/>
          </w:tcPr>
          <w:p w14:paraId="04EB86E6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03" w:type="pct"/>
          </w:tcPr>
          <w:p w14:paraId="5AA2CB64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0" w:type="pct"/>
          </w:tcPr>
          <w:p w14:paraId="3261B11E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68D4940D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pct"/>
          </w:tcPr>
          <w:p w14:paraId="3E40B3DA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pct"/>
          </w:tcPr>
          <w:p w14:paraId="53409912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pct"/>
          </w:tcPr>
          <w:p w14:paraId="703D3070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" w:type="pct"/>
          </w:tcPr>
          <w:p w14:paraId="305416F4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9" w:type="pct"/>
          </w:tcPr>
          <w:p w14:paraId="79208321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54064" w:rsidRPr="00586D69" w14:paraId="2AC9838C" w14:textId="77777777" w:rsidTr="005E2596">
        <w:tc>
          <w:tcPr>
            <w:tcW w:w="170" w:type="pct"/>
          </w:tcPr>
          <w:p w14:paraId="71DCF8E4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44" w:type="pct"/>
          </w:tcPr>
          <w:p w14:paraId="45453A0A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1743" w:type="pct"/>
          </w:tcPr>
          <w:p w14:paraId="0BD06B2D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Estorno do ICMS-ST Retido Decorrente de Saída em Mês Posterior ao da Emissão da NFE, na substituição tributária em operação interna</w:t>
            </w:r>
          </w:p>
        </w:tc>
        <w:tc>
          <w:tcPr>
            <w:tcW w:w="276" w:type="pct"/>
          </w:tcPr>
          <w:p w14:paraId="55AC5325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08/2013</w:t>
            </w:r>
          </w:p>
        </w:tc>
        <w:tc>
          <w:tcPr>
            <w:tcW w:w="277" w:type="pct"/>
          </w:tcPr>
          <w:p w14:paraId="4EFE9C51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" w:type="pct"/>
          </w:tcPr>
          <w:p w14:paraId="18BF9C28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90" w:type="pct"/>
          </w:tcPr>
          <w:p w14:paraId="09D65E03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7FE14465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83" w:type="pct"/>
          </w:tcPr>
          <w:p w14:paraId="0009D673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83" w:type="pct"/>
          </w:tcPr>
          <w:p w14:paraId="1474A1B8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39" w:type="pct"/>
          </w:tcPr>
          <w:p w14:paraId="596CBC34" w14:textId="04035774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42F7FE02" w14:textId="0F3EC0F4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49" w:type="pct"/>
          </w:tcPr>
          <w:p w14:paraId="4286070E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SC21000002</w:t>
            </w:r>
          </w:p>
        </w:tc>
      </w:tr>
      <w:tr w:rsidR="00254064" w:rsidRPr="00586D69" w14:paraId="1B231176" w14:textId="77777777" w:rsidTr="005E2596">
        <w:tc>
          <w:tcPr>
            <w:tcW w:w="170" w:type="pct"/>
          </w:tcPr>
          <w:p w14:paraId="0FC85513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44" w:type="pct"/>
          </w:tcPr>
          <w:p w14:paraId="13746AC2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1743" w:type="pct"/>
          </w:tcPr>
          <w:p w14:paraId="7430586F" w14:textId="77777777" w:rsidR="00254064" w:rsidRPr="00586D69" w:rsidRDefault="00254064" w:rsidP="00050A8E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Presumido Aplicável à Substituição Tribut</w:t>
            </w:r>
            <w:r>
              <w:rPr>
                <w:rFonts w:cstheme="minorHAnsi"/>
                <w:sz w:val="16"/>
                <w:szCs w:val="16"/>
              </w:rPr>
              <w:t>á</w:t>
            </w:r>
            <w:r w:rsidRPr="00586D69">
              <w:rPr>
                <w:rFonts w:cstheme="minorHAnsi"/>
                <w:sz w:val="16"/>
                <w:szCs w:val="16"/>
              </w:rPr>
              <w:t>ria - Concedido com Base no Art. 43 da Lei nº 10.297/96 - Exige TTD Benefício 384</w:t>
            </w:r>
          </w:p>
        </w:tc>
        <w:tc>
          <w:tcPr>
            <w:tcW w:w="276" w:type="pct"/>
          </w:tcPr>
          <w:p w14:paraId="7DBD90DB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10/2013</w:t>
            </w:r>
          </w:p>
        </w:tc>
        <w:tc>
          <w:tcPr>
            <w:tcW w:w="277" w:type="pct"/>
          </w:tcPr>
          <w:p w14:paraId="6C6B2F8C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03" w:type="pct"/>
          </w:tcPr>
          <w:p w14:paraId="670BEFCA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0" w:type="pct"/>
          </w:tcPr>
          <w:p w14:paraId="4FFB01CE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6B812B7A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pct"/>
          </w:tcPr>
          <w:p w14:paraId="556DD9E2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pct"/>
          </w:tcPr>
          <w:p w14:paraId="724CA8F6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pct"/>
          </w:tcPr>
          <w:p w14:paraId="01FADADC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" w:type="pct"/>
          </w:tcPr>
          <w:p w14:paraId="120E6E3A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9" w:type="pct"/>
          </w:tcPr>
          <w:p w14:paraId="27E87025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54064" w:rsidRPr="00586D69" w14:paraId="11DBC095" w14:textId="77777777" w:rsidTr="005E2596">
        <w:tc>
          <w:tcPr>
            <w:tcW w:w="170" w:type="pct"/>
          </w:tcPr>
          <w:p w14:paraId="2B61A36D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44" w:type="pct"/>
          </w:tcPr>
          <w:p w14:paraId="5BC751FB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1743" w:type="pct"/>
          </w:tcPr>
          <w:p w14:paraId="08A0EBAB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Relativo Entradas de Insumos na Transferência para Filial Varejista de Mercadoria Sujeita a Substituição Tributária - An.  3, Art. 16, § 4º</w:t>
            </w:r>
          </w:p>
        </w:tc>
        <w:tc>
          <w:tcPr>
            <w:tcW w:w="276" w:type="pct"/>
          </w:tcPr>
          <w:p w14:paraId="207DBEAA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07/2010</w:t>
            </w:r>
          </w:p>
        </w:tc>
        <w:tc>
          <w:tcPr>
            <w:tcW w:w="277" w:type="pct"/>
          </w:tcPr>
          <w:p w14:paraId="1308346F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12/2019</w:t>
            </w:r>
          </w:p>
        </w:tc>
        <w:tc>
          <w:tcPr>
            <w:tcW w:w="203" w:type="pct"/>
          </w:tcPr>
          <w:p w14:paraId="3CD05466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0" w:type="pct"/>
          </w:tcPr>
          <w:p w14:paraId="1F42B13C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5C961F04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pct"/>
          </w:tcPr>
          <w:p w14:paraId="0630BC97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pct"/>
          </w:tcPr>
          <w:p w14:paraId="16BFA20F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pct"/>
          </w:tcPr>
          <w:p w14:paraId="50B8CB93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" w:type="pct"/>
          </w:tcPr>
          <w:p w14:paraId="06F2EB65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9" w:type="pct"/>
          </w:tcPr>
          <w:p w14:paraId="6B17F9EC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54064" w:rsidRPr="00586D69" w14:paraId="121D7B39" w14:textId="77777777" w:rsidTr="005E2596">
        <w:tc>
          <w:tcPr>
            <w:tcW w:w="170" w:type="pct"/>
          </w:tcPr>
          <w:p w14:paraId="3677D2B2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44" w:type="pct"/>
          </w:tcPr>
          <w:p w14:paraId="2DDAC3D7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743" w:type="pct"/>
          </w:tcPr>
          <w:p w14:paraId="3C97EC64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Apropriação da restituição de ICMS-ST em forma de crédito para lançamento em conta gráfica conforme Protocolo de Reconhecimento de Crédito - PRC</w:t>
            </w:r>
          </w:p>
        </w:tc>
        <w:tc>
          <w:tcPr>
            <w:tcW w:w="276" w:type="pct"/>
          </w:tcPr>
          <w:p w14:paraId="2B5497A3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03/2015</w:t>
            </w:r>
          </w:p>
        </w:tc>
        <w:tc>
          <w:tcPr>
            <w:tcW w:w="277" w:type="pct"/>
          </w:tcPr>
          <w:p w14:paraId="674A23DA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" w:type="pct"/>
          </w:tcPr>
          <w:p w14:paraId="224E41A8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390" w:type="pct"/>
          </w:tcPr>
          <w:p w14:paraId="2F398D3E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4DEC5ABD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SIM</w:t>
            </w:r>
          </w:p>
        </w:tc>
        <w:tc>
          <w:tcPr>
            <w:tcW w:w="283" w:type="pct"/>
          </w:tcPr>
          <w:p w14:paraId="7F61EEFB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83" w:type="pct"/>
          </w:tcPr>
          <w:p w14:paraId="6B1A09B8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39" w:type="pct"/>
          </w:tcPr>
          <w:p w14:paraId="60F3BF78" w14:textId="757D12E0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37B1BE58" w14:textId="5A4A0B18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49" w:type="pct"/>
          </w:tcPr>
          <w:p w14:paraId="1E893E08" w14:textId="77777777" w:rsidR="00254064" w:rsidRPr="00586D69" w:rsidRDefault="00254064" w:rsidP="00052E44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SC1200</w:t>
            </w:r>
            <w:r>
              <w:rPr>
                <w:rFonts w:cstheme="minorHAnsi"/>
                <w:sz w:val="16"/>
                <w:szCs w:val="16"/>
              </w:rPr>
              <w:t>09</w:t>
            </w:r>
          </w:p>
        </w:tc>
      </w:tr>
      <w:tr w:rsidR="00254064" w:rsidRPr="00586D69" w14:paraId="1863D6D0" w14:textId="77777777" w:rsidTr="005E2596">
        <w:tc>
          <w:tcPr>
            <w:tcW w:w="170" w:type="pct"/>
          </w:tcPr>
          <w:p w14:paraId="100CFAAC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44" w:type="pct"/>
          </w:tcPr>
          <w:p w14:paraId="5CF95E77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743" w:type="pct"/>
          </w:tcPr>
          <w:p w14:paraId="65A9EE18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Ressarcimento pelo destinatário que realize venda a consumidor de forma não presencial no caso da mercadoria já ter sido submetida a substituição tributária - TTD Benefício 453</w:t>
            </w:r>
          </w:p>
        </w:tc>
        <w:tc>
          <w:tcPr>
            <w:tcW w:w="276" w:type="pct"/>
          </w:tcPr>
          <w:p w14:paraId="431FFA04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08/2013</w:t>
            </w:r>
          </w:p>
        </w:tc>
        <w:tc>
          <w:tcPr>
            <w:tcW w:w="277" w:type="pct"/>
          </w:tcPr>
          <w:p w14:paraId="3CC7497D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01/2019</w:t>
            </w:r>
          </w:p>
        </w:tc>
        <w:tc>
          <w:tcPr>
            <w:tcW w:w="203" w:type="pct"/>
          </w:tcPr>
          <w:p w14:paraId="445B18AD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0" w:type="pct"/>
          </w:tcPr>
          <w:p w14:paraId="75CE7DA2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0DB6B96C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pct"/>
          </w:tcPr>
          <w:p w14:paraId="35F42A98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pct"/>
          </w:tcPr>
          <w:p w14:paraId="7312D232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pct"/>
          </w:tcPr>
          <w:p w14:paraId="3416C538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" w:type="pct"/>
          </w:tcPr>
          <w:p w14:paraId="071046C5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9" w:type="pct"/>
          </w:tcPr>
          <w:p w14:paraId="4A3CC524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54064" w:rsidRPr="00586D69" w14:paraId="6293E8C4" w14:textId="77777777" w:rsidTr="005E2596">
        <w:tc>
          <w:tcPr>
            <w:tcW w:w="170" w:type="pct"/>
          </w:tcPr>
          <w:p w14:paraId="4934B025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44" w:type="pct"/>
          </w:tcPr>
          <w:p w14:paraId="05565955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1743" w:type="pct"/>
          </w:tcPr>
          <w:p w14:paraId="5CADB5D8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pelo Fornecedor Indicado de Ressarcimento Efetuado por Detentor do TTD do Benefício 96</w:t>
            </w:r>
          </w:p>
        </w:tc>
        <w:tc>
          <w:tcPr>
            <w:tcW w:w="276" w:type="pct"/>
          </w:tcPr>
          <w:p w14:paraId="0F260081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08/2013</w:t>
            </w:r>
          </w:p>
        </w:tc>
        <w:tc>
          <w:tcPr>
            <w:tcW w:w="277" w:type="pct"/>
          </w:tcPr>
          <w:p w14:paraId="3FEE10F5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01/2019</w:t>
            </w:r>
          </w:p>
        </w:tc>
        <w:tc>
          <w:tcPr>
            <w:tcW w:w="203" w:type="pct"/>
          </w:tcPr>
          <w:p w14:paraId="2B0D5468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0" w:type="pct"/>
          </w:tcPr>
          <w:p w14:paraId="396BE59C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7B54649D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pct"/>
          </w:tcPr>
          <w:p w14:paraId="6FA4DE28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pct"/>
          </w:tcPr>
          <w:p w14:paraId="22EB9FF1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pct"/>
          </w:tcPr>
          <w:p w14:paraId="44639A52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" w:type="pct"/>
          </w:tcPr>
          <w:p w14:paraId="09ABC783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9" w:type="pct"/>
          </w:tcPr>
          <w:p w14:paraId="4FA0B02F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E2596" w:rsidRPr="005E2596" w14:paraId="5DA23241" w14:textId="77777777" w:rsidTr="005E2596">
        <w:tc>
          <w:tcPr>
            <w:tcW w:w="170" w:type="pct"/>
          </w:tcPr>
          <w:p w14:paraId="67D5D5AD" w14:textId="77777777" w:rsidR="005E2596" w:rsidRPr="005E2596" w:rsidRDefault="005E2596" w:rsidP="008B0352">
            <w:pPr>
              <w:rPr>
                <w:rFonts w:cstheme="minorHAnsi"/>
                <w:sz w:val="16"/>
                <w:szCs w:val="16"/>
              </w:rPr>
            </w:pPr>
            <w:r w:rsidRPr="005E2596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44" w:type="pct"/>
          </w:tcPr>
          <w:p w14:paraId="117346A3" w14:textId="77777777" w:rsidR="005E2596" w:rsidRPr="005E2596" w:rsidRDefault="005E2596" w:rsidP="008B0352">
            <w:pPr>
              <w:rPr>
                <w:rFonts w:cstheme="minorHAnsi"/>
                <w:sz w:val="16"/>
                <w:szCs w:val="16"/>
              </w:rPr>
            </w:pPr>
            <w:r w:rsidRPr="005E2596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1743" w:type="pct"/>
          </w:tcPr>
          <w:p w14:paraId="0E698733" w14:textId="77777777" w:rsidR="005E2596" w:rsidRPr="005E2596" w:rsidRDefault="005E2596" w:rsidP="008B0352">
            <w:pPr>
              <w:rPr>
                <w:rFonts w:cstheme="minorHAnsi"/>
                <w:sz w:val="16"/>
                <w:szCs w:val="16"/>
              </w:rPr>
            </w:pPr>
            <w:r w:rsidRPr="005E2596">
              <w:rPr>
                <w:rFonts w:cstheme="minorHAnsi"/>
                <w:sz w:val="16"/>
                <w:szCs w:val="16"/>
              </w:rPr>
              <w:t>Crédito pelo Destinatário do ICMS-ST Retido informado nas Operações Destinadas a Empresas Interdependentes com Apuração Compartilhada</w:t>
            </w:r>
          </w:p>
        </w:tc>
        <w:tc>
          <w:tcPr>
            <w:tcW w:w="276" w:type="pct"/>
          </w:tcPr>
          <w:p w14:paraId="01747AE9" w14:textId="77777777" w:rsidR="005E2596" w:rsidRPr="005E2596" w:rsidRDefault="005E2596" w:rsidP="008B0352">
            <w:pPr>
              <w:rPr>
                <w:rFonts w:cstheme="minorHAnsi"/>
                <w:sz w:val="16"/>
                <w:szCs w:val="16"/>
              </w:rPr>
            </w:pPr>
            <w:r w:rsidRPr="005E2596">
              <w:rPr>
                <w:rFonts w:cstheme="minorHAnsi"/>
                <w:sz w:val="16"/>
                <w:szCs w:val="16"/>
              </w:rPr>
              <w:t>04/2016</w:t>
            </w:r>
          </w:p>
        </w:tc>
        <w:tc>
          <w:tcPr>
            <w:tcW w:w="277" w:type="pct"/>
          </w:tcPr>
          <w:p w14:paraId="6C9BE5C7" w14:textId="77777777" w:rsidR="005E2596" w:rsidRPr="005E2596" w:rsidRDefault="005E2596" w:rsidP="008B03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" w:type="pct"/>
          </w:tcPr>
          <w:p w14:paraId="33CAF8C8" w14:textId="77777777" w:rsidR="005E2596" w:rsidRPr="005E2596" w:rsidRDefault="005E2596" w:rsidP="008B0352">
            <w:pPr>
              <w:rPr>
                <w:rFonts w:cstheme="minorHAnsi"/>
                <w:sz w:val="16"/>
                <w:szCs w:val="16"/>
              </w:rPr>
            </w:pPr>
            <w:r w:rsidRPr="005E259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90" w:type="pct"/>
          </w:tcPr>
          <w:p w14:paraId="0CB6EED8" w14:textId="77777777" w:rsidR="005E2596" w:rsidRPr="005E2596" w:rsidRDefault="005E2596" w:rsidP="008B0352">
            <w:pPr>
              <w:rPr>
                <w:rFonts w:cstheme="minorHAnsi"/>
                <w:sz w:val="16"/>
                <w:szCs w:val="16"/>
              </w:rPr>
            </w:pPr>
            <w:r w:rsidRPr="005E2596">
              <w:rPr>
                <w:rFonts w:cstheme="minorHAnsi"/>
                <w:sz w:val="16"/>
                <w:szCs w:val="16"/>
              </w:rPr>
              <w:t>480</w:t>
            </w:r>
          </w:p>
        </w:tc>
        <w:tc>
          <w:tcPr>
            <w:tcW w:w="277" w:type="pct"/>
          </w:tcPr>
          <w:p w14:paraId="60F5944E" w14:textId="77777777" w:rsidR="005E2596" w:rsidRPr="005E2596" w:rsidRDefault="005E2596" w:rsidP="008B0352">
            <w:pPr>
              <w:rPr>
                <w:rFonts w:cstheme="minorHAnsi"/>
                <w:sz w:val="16"/>
                <w:szCs w:val="16"/>
              </w:rPr>
            </w:pPr>
            <w:r w:rsidRPr="005E2596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83" w:type="pct"/>
          </w:tcPr>
          <w:p w14:paraId="48476B3F" w14:textId="77777777" w:rsidR="005E2596" w:rsidRPr="005E2596" w:rsidRDefault="005E2596" w:rsidP="008B0352">
            <w:pPr>
              <w:rPr>
                <w:rFonts w:cstheme="minorHAnsi"/>
                <w:sz w:val="16"/>
                <w:szCs w:val="16"/>
              </w:rPr>
            </w:pPr>
            <w:r w:rsidRPr="005E2596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83" w:type="pct"/>
          </w:tcPr>
          <w:p w14:paraId="76EA33D7" w14:textId="77777777" w:rsidR="005E2596" w:rsidRPr="005E2596" w:rsidRDefault="005E2596" w:rsidP="008B0352">
            <w:pPr>
              <w:rPr>
                <w:rFonts w:cstheme="minorHAnsi"/>
                <w:sz w:val="16"/>
                <w:szCs w:val="16"/>
              </w:rPr>
            </w:pPr>
            <w:r w:rsidRPr="005E2596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39" w:type="pct"/>
          </w:tcPr>
          <w:p w14:paraId="11D3A4C9" w14:textId="77777777" w:rsidR="005E2596" w:rsidRPr="005E2596" w:rsidRDefault="005E2596" w:rsidP="008B0352">
            <w:pPr>
              <w:rPr>
                <w:rFonts w:cstheme="minorHAnsi"/>
                <w:sz w:val="16"/>
                <w:szCs w:val="16"/>
              </w:rPr>
            </w:pPr>
            <w:r w:rsidRPr="005E2596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7F657939" w14:textId="77777777" w:rsidR="005E2596" w:rsidRPr="005E2596" w:rsidRDefault="005E2596" w:rsidP="008B0352">
            <w:pPr>
              <w:rPr>
                <w:rFonts w:cstheme="minorHAnsi"/>
                <w:sz w:val="16"/>
                <w:szCs w:val="16"/>
              </w:rPr>
            </w:pPr>
            <w:r w:rsidRPr="005E2596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49" w:type="pct"/>
          </w:tcPr>
          <w:p w14:paraId="72E88779" w14:textId="77777777" w:rsidR="005E2596" w:rsidRPr="005E2596" w:rsidRDefault="005E2596" w:rsidP="008B0352">
            <w:pPr>
              <w:rPr>
                <w:rFonts w:cstheme="minorHAnsi"/>
                <w:sz w:val="16"/>
                <w:szCs w:val="16"/>
              </w:rPr>
            </w:pPr>
            <w:r w:rsidRPr="005E2596">
              <w:rPr>
                <w:rFonts w:cstheme="minorHAnsi"/>
                <w:sz w:val="16"/>
                <w:szCs w:val="16"/>
              </w:rPr>
              <w:t>SC120008</w:t>
            </w:r>
          </w:p>
        </w:tc>
      </w:tr>
      <w:tr w:rsidR="00254064" w:rsidRPr="00586D69" w14:paraId="67525E97" w14:textId="77777777" w:rsidTr="005E2596">
        <w:tc>
          <w:tcPr>
            <w:tcW w:w="170" w:type="pct"/>
          </w:tcPr>
          <w:p w14:paraId="603218E3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lastRenderedPageBreak/>
              <w:t>6</w:t>
            </w:r>
          </w:p>
        </w:tc>
        <w:tc>
          <w:tcPr>
            <w:tcW w:w="244" w:type="pct"/>
          </w:tcPr>
          <w:p w14:paraId="7CF19A6C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33</w:t>
            </w:r>
          </w:p>
        </w:tc>
        <w:tc>
          <w:tcPr>
            <w:tcW w:w="1743" w:type="pct"/>
          </w:tcPr>
          <w:p w14:paraId="5BBE18E5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10% sobre o Valor da Contribuição ao FUNDOSOCIAL compensável com imposto retido informado no subtipo 21 - Lei 16.940/16</w:t>
            </w:r>
          </w:p>
        </w:tc>
        <w:tc>
          <w:tcPr>
            <w:tcW w:w="276" w:type="pct"/>
          </w:tcPr>
          <w:p w14:paraId="26CDE62E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05/2016</w:t>
            </w:r>
          </w:p>
        </w:tc>
        <w:tc>
          <w:tcPr>
            <w:tcW w:w="277" w:type="pct"/>
          </w:tcPr>
          <w:p w14:paraId="44043625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12/2017</w:t>
            </w:r>
          </w:p>
        </w:tc>
        <w:tc>
          <w:tcPr>
            <w:tcW w:w="203" w:type="pct"/>
          </w:tcPr>
          <w:p w14:paraId="709E158F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0" w:type="pct"/>
          </w:tcPr>
          <w:p w14:paraId="7BAE1345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602635E0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pct"/>
          </w:tcPr>
          <w:p w14:paraId="34EDBD4C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pct"/>
          </w:tcPr>
          <w:p w14:paraId="1F83EE2B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pct"/>
          </w:tcPr>
          <w:p w14:paraId="2354AE21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" w:type="pct"/>
          </w:tcPr>
          <w:p w14:paraId="412A908B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9" w:type="pct"/>
          </w:tcPr>
          <w:p w14:paraId="2847D8BC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54064" w:rsidRPr="00586D69" w14:paraId="1BD7CBAF" w14:textId="77777777" w:rsidTr="005E2596">
        <w:tc>
          <w:tcPr>
            <w:tcW w:w="170" w:type="pct"/>
          </w:tcPr>
          <w:p w14:paraId="5E03C3D6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44" w:type="pct"/>
          </w:tcPr>
          <w:p w14:paraId="517CC1AE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743" w:type="pct"/>
          </w:tcPr>
          <w:p w14:paraId="3A1F215A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Somatório dos 10% sobre o Valor da Contribuição ao FUNDOSOCIAL não lançados desde maio/2016 conforme Lei 16.940/16</w:t>
            </w:r>
          </w:p>
        </w:tc>
        <w:tc>
          <w:tcPr>
            <w:tcW w:w="276" w:type="pct"/>
          </w:tcPr>
          <w:p w14:paraId="574F5E2C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10/2016</w:t>
            </w:r>
          </w:p>
        </w:tc>
        <w:tc>
          <w:tcPr>
            <w:tcW w:w="277" w:type="pct"/>
          </w:tcPr>
          <w:p w14:paraId="1ADCAE14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12/2017</w:t>
            </w:r>
          </w:p>
        </w:tc>
        <w:tc>
          <w:tcPr>
            <w:tcW w:w="203" w:type="pct"/>
          </w:tcPr>
          <w:p w14:paraId="1F0F04EB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0" w:type="pct"/>
          </w:tcPr>
          <w:p w14:paraId="1E3C6212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0D8B16F2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pct"/>
          </w:tcPr>
          <w:p w14:paraId="2BFC038E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pct"/>
          </w:tcPr>
          <w:p w14:paraId="7E21168E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pct"/>
          </w:tcPr>
          <w:p w14:paraId="566B39B9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" w:type="pct"/>
          </w:tcPr>
          <w:p w14:paraId="79A92028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9" w:type="pct"/>
          </w:tcPr>
          <w:p w14:paraId="0C07A1D3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54064" w:rsidRPr="00586D69" w14:paraId="2FA9BA88" w14:textId="77777777" w:rsidTr="005E2596">
        <w:tc>
          <w:tcPr>
            <w:tcW w:w="170" w:type="pct"/>
          </w:tcPr>
          <w:p w14:paraId="40ADBC9C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44" w:type="pct"/>
          </w:tcPr>
          <w:p w14:paraId="642983D0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1743" w:type="pct"/>
          </w:tcPr>
          <w:p w14:paraId="27B2A5EB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correspondente ao ICMS-ST repassado pela Refinaria às UF’s de origem do AEHC e/ou B100</w:t>
            </w:r>
          </w:p>
        </w:tc>
        <w:tc>
          <w:tcPr>
            <w:tcW w:w="276" w:type="pct"/>
          </w:tcPr>
          <w:p w14:paraId="0B93FCAB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07/2008</w:t>
            </w:r>
          </w:p>
        </w:tc>
        <w:tc>
          <w:tcPr>
            <w:tcW w:w="277" w:type="pct"/>
          </w:tcPr>
          <w:p w14:paraId="4750ECDC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" w:type="pct"/>
          </w:tcPr>
          <w:p w14:paraId="069B8B5E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90" w:type="pct"/>
          </w:tcPr>
          <w:p w14:paraId="183E47A7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284F957B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83" w:type="pct"/>
          </w:tcPr>
          <w:p w14:paraId="102651EC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83" w:type="pct"/>
          </w:tcPr>
          <w:p w14:paraId="29219417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39" w:type="pct"/>
          </w:tcPr>
          <w:p w14:paraId="083B0988" w14:textId="42D8E2C6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04C028F6" w14:textId="1580998D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49" w:type="pct"/>
          </w:tcPr>
          <w:p w14:paraId="1FFC5DDD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SC120007</w:t>
            </w:r>
          </w:p>
        </w:tc>
      </w:tr>
      <w:tr w:rsidR="00254064" w:rsidRPr="00586D69" w14:paraId="2BF54FC1" w14:textId="77777777" w:rsidTr="005E2596">
        <w:tc>
          <w:tcPr>
            <w:tcW w:w="170" w:type="pct"/>
          </w:tcPr>
          <w:p w14:paraId="1D65C5AE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44" w:type="pct"/>
          </w:tcPr>
          <w:p w14:paraId="645D689E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1743" w:type="pct"/>
          </w:tcPr>
          <w:p w14:paraId="6E836F61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Estorno de débito do ICMS-ST retido relativo a devolução de mercadoria adquirida com regime de substituição tributária</w:t>
            </w:r>
          </w:p>
        </w:tc>
        <w:tc>
          <w:tcPr>
            <w:tcW w:w="276" w:type="pct"/>
          </w:tcPr>
          <w:p w14:paraId="4354D15A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04/2008</w:t>
            </w:r>
          </w:p>
        </w:tc>
        <w:tc>
          <w:tcPr>
            <w:tcW w:w="277" w:type="pct"/>
          </w:tcPr>
          <w:p w14:paraId="27F03FF1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" w:type="pct"/>
          </w:tcPr>
          <w:p w14:paraId="46D1B6A6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90" w:type="pct"/>
          </w:tcPr>
          <w:p w14:paraId="7658DDAF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4A3D8B8B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83" w:type="pct"/>
          </w:tcPr>
          <w:p w14:paraId="361F2ED6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83" w:type="pct"/>
          </w:tcPr>
          <w:p w14:paraId="65548B53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39" w:type="pct"/>
          </w:tcPr>
          <w:p w14:paraId="7771E935" w14:textId="018F84FA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4968B775" w14:textId="79ED1A9F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49" w:type="pct"/>
          </w:tcPr>
          <w:p w14:paraId="4556BF4A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SC21000001</w:t>
            </w:r>
          </w:p>
        </w:tc>
      </w:tr>
      <w:tr w:rsidR="00254064" w:rsidRPr="00586D69" w14:paraId="4FC6EE87" w14:textId="77777777" w:rsidTr="005E2596">
        <w:tc>
          <w:tcPr>
            <w:tcW w:w="170" w:type="pct"/>
          </w:tcPr>
          <w:p w14:paraId="7D0158BB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44" w:type="pct"/>
          </w:tcPr>
          <w:p w14:paraId="37B5F1EC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1743" w:type="pct"/>
          </w:tcPr>
          <w:p w14:paraId="5A0ECB77" w14:textId="2001AF32" w:rsidR="00254064" w:rsidRPr="005D7A9F" w:rsidRDefault="005D7A9F" w:rsidP="00AE4FD3">
            <w:pPr>
              <w:rPr>
                <w:rFonts w:cstheme="minorHAnsi"/>
                <w:sz w:val="16"/>
                <w:szCs w:val="16"/>
              </w:rPr>
            </w:pPr>
            <w:r w:rsidRPr="005D7A9F">
              <w:rPr>
                <w:rFonts w:cstheme="minorHAnsi"/>
                <w:sz w:val="16"/>
                <w:szCs w:val="16"/>
              </w:rPr>
              <w:t>Crédito por Determinação Judicial ou Administrativa, exceto restituição de ICMS-ST com PRC e ICMS</w:t>
            </w:r>
          </w:p>
        </w:tc>
        <w:tc>
          <w:tcPr>
            <w:tcW w:w="276" w:type="pct"/>
          </w:tcPr>
          <w:p w14:paraId="04A0812E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01/2020</w:t>
            </w:r>
          </w:p>
        </w:tc>
        <w:tc>
          <w:tcPr>
            <w:tcW w:w="277" w:type="pct"/>
          </w:tcPr>
          <w:p w14:paraId="1C88793C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" w:type="pct"/>
          </w:tcPr>
          <w:p w14:paraId="3A9FBD20" w14:textId="5E18225B" w:rsidR="00254064" w:rsidRPr="00586D69" w:rsidRDefault="005D7A9F" w:rsidP="00AE4FD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90" w:type="pct"/>
          </w:tcPr>
          <w:p w14:paraId="1D2755A9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090DF07E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83" w:type="pct"/>
          </w:tcPr>
          <w:p w14:paraId="76CFB8CF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83" w:type="pct"/>
          </w:tcPr>
          <w:p w14:paraId="19F1CF65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39" w:type="pct"/>
          </w:tcPr>
          <w:p w14:paraId="6CAE0245" w14:textId="1823419F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73C2E1F9" w14:textId="1B993985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49" w:type="pct"/>
          </w:tcPr>
          <w:p w14:paraId="340570D8" w14:textId="77777777" w:rsidR="00254064" w:rsidRPr="00586D69" w:rsidRDefault="00254064" w:rsidP="00052E44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SC1200</w:t>
            </w:r>
            <w:r>
              <w:rPr>
                <w:rFonts w:cstheme="minorHAnsi"/>
                <w:sz w:val="16"/>
                <w:szCs w:val="16"/>
              </w:rPr>
              <w:t>11</w:t>
            </w:r>
          </w:p>
        </w:tc>
      </w:tr>
      <w:tr w:rsidR="00254064" w:rsidRPr="00586D69" w14:paraId="09EDEE44" w14:textId="77777777" w:rsidTr="005E2596">
        <w:tc>
          <w:tcPr>
            <w:tcW w:w="170" w:type="pct"/>
          </w:tcPr>
          <w:p w14:paraId="1DB985A4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44" w:type="pct"/>
          </w:tcPr>
          <w:p w14:paraId="71489AD3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1743" w:type="pct"/>
          </w:tcPr>
          <w:p w14:paraId="09687DFA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do ICMS-ST Relativo a Pagamentos Devidos por Ocasião do Fato Gerador na forma estabelecida em Ato Declaratório/RE</w:t>
            </w:r>
          </w:p>
        </w:tc>
        <w:tc>
          <w:tcPr>
            <w:tcW w:w="276" w:type="pct"/>
          </w:tcPr>
          <w:p w14:paraId="08B593E6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01/2020</w:t>
            </w:r>
          </w:p>
        </w:tc>
        <w:tc>
          <w:tcPr>
            <w:tcW w:w="277" w:type="pct"/>
          </w:tcPr>
          <w:p w14:paraId="38F79B3F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" w:type="pct"/>
          </w:tcPr>
          <w:p w14:paraId="0E0B9EAD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90" w:type="pct"/>
          </w:tcPr>
          <w:p w14:paraId="6ED2FDB4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72</w:t>
            </w:r>
          </w:p>
        </w:tc>
        <w:tc>
          <w:tcPr>
            <w:tcW w:w="277" w:type="pct"/>
          </w:tcPr>
          <w:p w14:paraId="2F5BDEB3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83" w:type="pct"/>
          </w:tcPr>
          <w:p w14:paraId="727B39B0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83" w:type="pct"/>
          </w:tcPr>
          <w:p w14:paraId="7C610BC5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39" w:type="pct"/>
          </w:tcPr>
          <w:p w14:paraId="320D8811" w14:textId="217382B8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16394BE8" w14:textId="6040651A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49" w:type="pct"/>
          </w:tcPr>
          <w:p w14:paraId="798F4F9B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SC120015</w:t>
            </w:r>
          </w:p>
        </w:tc>
      </w:tr>
      <w:tr w:rsidR="00254064" w:rsidRPr="00586D69" w14:paraId="722106FD" w14:textId="77777777" w:rsidTr="005E2596">
        <w:tc>
          <w:tcPr>
            <w:tcW w:w="170" w:type="pct"/>
          </w:tcPr>
          <w:p w14:paraId="07DA4B0C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44" w:type="pct"/>
          </w:tcPr>
          <w:p w14:paraId="5C7DC281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1743" w:type="pct"/>
          </w:tcPr>
          <w:p w14:paraId="5F9BC313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Estorno de débito do ICMS-ST recolhido decorrente da emissão de Nota Fiscal Complementar para regularização de preço ou quantidade ou correção do valor do imposto</w:t>
            </w:r>
          </w:p>
        </w:tc>
        <w:tc>
          <w:tcPr>
            <w:tcW w:w="276" w:type="pct"/>
          </w:tcPr>
          <w:p w14:paraId="7597A589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01/2020</w:t>
            </w:r>
          </w:p>
        </w:tc>
        <w:tc>
          <w:tcPr>
            <w:tcW w:w="277" w:type="pct"/>
          </w:tcPr>
          <w:p w14:paraId="55B67FB7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" w:type="pct"/>
          </w:tcPr>
          <w:p w14:paraId="554E6E90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390" w:type="pct"/>
          </w:tcPr>
          <w:p w14:paraId="3CF47769" w14:textId="77777777" w:rsidR="00254064" w:rsidRPr="00586D69" w:rsidRDefault="00254064" w:rsidP="00F35849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2534</w:t>
            </w:r>
          </w:p>
        </w:tc>
        <w:tc>
          <w:tcPr>
            <w:tcW w:w="277" w:type="pct"/>
          </w:tcPr>
          <w:p w14:paraId="0995BC9B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83" w:type="pct"/>
          </w:tcPr>
          <w:p w14:paraId="50714865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83" w:type="pct"/>
          </w:tcPr>
          <w:p w14:paraId="24F32C7A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39" w:type="pct"/>
          </w:tcPr>
          <w:p w14:paraId="1FFDF95F" w14:textId="676A9260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3E330235" w14:textId="7E7E5C4A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49" w:type="pct"/>
          </w:tcPr>
          <w:p w14:paraId="5D2867C0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SC21000003</w:t>
            </w:r>
          </w:p>
        </w:tc>
      </w:tr>
      <w:tr w:rsidR="00254064" w:rsidRPr="00586D69" w14:paraId="408CAD95" w14:textId="77777777" w:rsidTr="005E2596">
        <w:tc>
          <w:tcPr>
            <w:tcW w:w="170" w:type="pct"/>
          </w:tcPr>
          <w:p w14:paraId="78161ABB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44" w:type="pct"/>
          </w:tcPr>
          <w:p w14:paraId="030C7DD6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1743" w:type="pct"/>
          </w:tcPr>
          <w:p w14:paraId="11441EA3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Crédito ICMS-ST Retido Pago Indevidamente por Erro na Escrituração dos Livros ou Preenchimento ou DARE</w:t>
            </w:r>
          </w:p>
        </w:tc>
        <w:tc>
          <w:tcPr>
            <w:tcW w:w="276" w:type="pct"/>
          </w:tcPr>
          <w:p w14:paraId="7D5806EA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01/2020</w:t>
            </w:r>
          </w:p>
        </w:tc>
        <w:tc>
          <w:tcPr>
            <w:tcW w:w="277" w:type="pct"/>
          </w:tcPr>
          <w:p w14:paraId="350E3C97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" w:type="pct"/>
          </w:tcPr>
          <w:p w14:paraId="7E3730D0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390" w:type="pct"/>
          </w:tcPr>
          <w:p w14:paraId="2658921A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1473/ 10049, 10391</w:t>
            </w:r>
          </w:p>
        </w:tc>
        <w:tc>
          <w:tcPr>
            <w:tcW w:w="277" w:type="pct"/>
          </w:tcPr>
          <w:p w14:paraId="2EE9B0B6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83" w:type="pct"/>
          </w:tcPr>
          <w:p w14:paraId="562CF19C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83" w:type="pct"/>
          </w:tcPr>
          <w:p w14:paraId="153DD00E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39" w:type="pct"/>
          </w:tcPr>
          <w:p w14:paraId="7F636F84" w14:textId="45EF4E38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0124BF7A" w14:textId="50A786E8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49" w:type="pct"/>
          </w:tcPr>
          <w:p w14:paraId="1135305A" w14:textId="77777777" w:rsidR="00254064" w:rsidRPr="00586D69" w:rsidRDefault="00254064" w:rsidP="00AE4FD3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SC120012</w:t>
            </w:r>
          </w:p>
        </w:tc>
      </w:tr>
      <w:tr w:rsidR="00254064" w:rsidRPr="00586D69" w14:paraId="1E0B5751" w14:textId="77777777" w:rsidTr="005E2596">
        <w:tc>
          <w:tcPr>
            <w:tcW w:w="170" w:type="pct"/>
          </w:tcPr>
          <w:p w14:paraId="2BC499F3" w14:textId="77777777" w:rsidR="00254064" w:rsidRPr="00586D69" w:rsidRDefault="00254064" w:rsidP="00AC3AE0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44" w:type="pct"/>
          </w:tcPr>
          <w:p w14:paraId="3052D9B8" w14:textId="18C2796C" w:rsidR="00254064" w:rsidRPr="00586D69" w:rsidRDefault="00254064" w:rsidP="00AC3A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41</w:t>
            </w:r>
          </w:p>
        </w:tc>
        <w:tc>
          <w:tcPr>
            <w:tcW w:w="1743" w:type="pct"/>
          </w:tcPr>
          <w:p w14:paraId="75772488" w14:textId="16E8F2F2" w:rsidR="00254064" w:rsidRPr="00586D69" w:rsidRDefault="00254064" w:rsidP="00AC3A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Crédito do ICMS-ST Relativo a Pagamentos Devidos por Ocasião do Fato Gerador Exigido em Termo de Enquadramento de Contumaz ou Ato Declaratório/RE</w:t>
            </w:r>
          </w:p>
        </w:tc>
        <w:tc>
          <w:tcPr>
            <w:tcW w:w="276" w:type="pct"/>
          </w:tcPr>
          <w:p w14:paraId="76C17A8D" w14:textId="31845DA2" w:rsidR="00254064" w:rsidRPr="00586D69" w:rsidRDefault="00254064" w:rsidP="00AC3A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04</w:t>
            </w:r>
            <w:r w:rsidRPr="00586D69">
              <w:rPr>
                <w:rFonts w:cstheme="minorHAnsi"/>
                <w:sz w:val="16"/>
                <w:szCs w:val="16"/>
              </w:rPr>
              <w:t>/202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77" w:type="pct"/>
          </w:tcPr>
          <w:p w14:paraId="77876AE1" w14:textId="77777777" w:rsidR="00254064" w:rsidRPr="00586D69" w:rsidRDefault="00254064" w:rsidP="00AC3A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" w:type="pct"/>
          </w:tcPr>
          <w:p w14:paraId="211C3D17" w14:textId="77777777" w:rsidR="00254064" w:rsidRPr="00586D69" w:rsidRDefault="00254064" w:rsidP="00AC3AE0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390" w:type="pct"/>
          </w:tcPr>
          <w:p w14:paraId="53605EDD" w14:textId="7BA077D5" w:rsidR="00254064" w:rsidRPr="00586D69" w:rsidRDefault="00254064" w:rsidP="00AC3A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1740</w:t>
            </w:r>
          </w:p>
        </w:tc>
        <w:tc>
          <w:tcPr>
            <w:tcW w:w="277" w:type="pct"/>
          </w:tcPr>
          <w:p w14:paraId="33243760" w14:textId="77777777" w:rsidR="00254064" w:rsidRPr="00586D69" w:rsidRDefault="00254064" w:rsidP="00AC3AE0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83" w:type="pct"/>
          </w:tcPr>
          <w:p w14:paraId="0F6D37B8" w14:textId="77777777" w:rsidR="00254064" w:rsidRPr="00586D69" w:rsidRDefault="00254064" w:rsidP="00AC3AE0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83" w:type="pct"/>
          </w:tcPr>
          <w:p w14:paraId="6BFF3926" w14:textId="77777777" w:rsidR="00254064" w:rsidRPr="00586D69" w:rsidRDefault="00254064" w:rsidP="00AC3AE0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39" w:type="pct"/>
          </w:tcPr>
          <w:p w14:paraId="3940668F" w14:textId="08988F51" w:rsidR="00254064" w:rsidRPr="00586D69" w:rsidRDefault="00254064" w:rsidP="00AC3A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164F2C80" w14:textId="5FBEC927" w:rsidR="00254064" w:rsidRPr="00586D69" w:rsidRDefault="00254064" w:rsidP="00AC3A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49" w:type="pct"/>
          </w:tcPr>
          <w:p w14:paraId="244C4BF9" w14:textId="43641D90" w:rsidR="00254064" w:rsidRPr="00586D69" w:rsidRDefault="00254064" w:rsidP="00AC3A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SC120015</w:t>
            </w:r>
          </w:p>
        </w:tc>
      </w:tr>
      <w:tr w:rsidR="00254064" w:rsidRPr="00586D69" w14:paraId="17332682" w14:textId="77777777" w:rsidTr="005E2596">
        <w:tc>
          <w:tcPr>
            <w:tcW w:w="170" w:type="pct"/>
          </w:tcPr>
          <w:p w14:paraId="3E280E2A" w14:textId="054E2375" w:rsidR="00254064" w:rsidRPr="00586D69" w:rsidRDefault="00254064" w:rsidP="002C5C8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44" w:type="pct"/>
          </w:tcPr>
          <w:p w14:paraId="21B43B8C" w14:textId="21B2F228" w:rsidR="00254064" w:rsidRDefault="00254064" w:rsidP="002C5C8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42</w:t>
            </w:r>
          </w:p>
        </w:tc>
        <w:tc>
          <w:tcPr>
            <w:tcW w:w="1743" w:type="pct"/>
          </w:tcPr>
          <w:p w14:paraId="1A5D3EFB" w14:textId="6900BA47" w:rsidR="00254064" w:rsidRDefault="00254064" w:rsidP="002C5C8C">
            <w:pPr>
              <w:rPr>
                <w:rFonts w:cstheme="minorHAnsi"/>
                <w:sz w:val="16"/>
                <w:szCs w:val="16"/>
              </w:rPr>
            </w:pPr>
            <w:r w:rsidRPr="00301220">
              <w:rPr>
                <w:rFonts w:cstheme="minorHAnsi"/>
                <w:sz w:val="16"/>
                <w:szCs w:val="16"/>
              </w:rPr>
              <w:t xml:space="preserve">Crédito </w:t>
            </w:r>
            <w:r>
              <w:rPr>
                <w:rFonts w:cstheme="minorHAnsi"/>
                <w:sz w:val="16"/>
                <w:szCs w:val="16"/>
              </w:rPr>
              <w:t>Presumido concedido à Distribuidora sobre a Parcela do Imposto Retido nas Saídas de Etanol Hidratado Combustível em Operação Interna - MP 256/22</w:t>
            </w:r>
          </w:p>
        </w:tc>
        <w:tc>
          <w:tcPr>
            <w:tcW w:w="276" w:type="pct"/>
          </w:tcPr>
          <w:p w14:paraId="0645E3DA" w14:textId="5BF71626" w:rsidR="00254064" w:rsidRDefault="00254064" w:rsidP="002C5C8C">
            <w:pPr>
              <w:rPr>
                <w:rFonts w:cstheme="minorHAnsi"/>
                <w:sz w:val="16"/>
                <w:szCs w:val="16"/>
              </w:rPr>
            </w:pPr>
            <w:r w:rsidRPr="00DC31C1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8</w:t>
            </w:r>
            <w:r w:rsidRPr="00DC31C1">
              <w:rPr>
                <w:rFonts w:cstheme="minorHAnsi"/>
                <w:sz w:val="16"/>
                <w:szCs w:val="16"/>
              </w:rPr>
              <w:t>/202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77" w:type="pct"/>
          </w:tcPr>
          <w:p w14:paraId="4242CC4E" w14:textId="3119A046" w:rsidR="00254064" w:rsidRPr="00586D69" w:rsidRDefault="00254064" w:rsidP="002C5C8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12/2022</w:t>
            </w:r>
          </w:p>
        </w:tc>
        <w:tc>
          <w:tcPr>
            <w:tcW w:w="203" w:type="pct"/>
          </w:tcPr>
          <w:p w14:paraId="17A4A953" w14:textId="3F26698F" w:rsidR="00254064" w:rsidRPr="00586D69" w:rsidRDefault="00254064" w:rsidP="002C5C8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90" w:type="pct"/>
          </w:tcPr>
          <w:p w14:paraId="23009897" w14:textId="77777777" w:rsidR="00254064" w:rsidRDefault="00254064" w:rsidP="002C5C8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68EA9E9D" w14:textId="776D6A32" w:rsidR="00254064" w:rsidRPr="00586D69" w:rsidRDefault="00254064" w:rsidP="002C5C8C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83" w:type="pct"/>
          </w:tcPr>
          <w:p w14:paraId="0BD3CB00" w14:textId="3B8FF055" w:rsidR="00254064" w:rsidRPr="00586D69" w:rsidRDefault="00254064" w:rsidP="002C5C8C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83" w:type="pct"/>
          </w:tcPr>
          <w:p w14:paraId="571F69EF" w14:textId="1C03C393" w:rsidR="00254064" w:rsidRPr="00586D69" w:rsidRDefault="00254064" w:rsidP="002C5C8C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39" w:type="pct"/>
          </w:tcPr>
          <w:p w14:paraId="6B2FD2BC" w14:textId="577297F2" w:rsidR="00254064" w:rsidRDefault="00254064" w:rsidP="002C5C8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24B45921" w14:textId="623C0BEF" w:rsidR="00254064" w:rsidRDefault="00254064" w:rsidP="002C5C8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49" w:type="pct"/>
          </w:tcPr>
          <w:p w14:paraId="70B2D21A" w14:textId="523B710F" w:rsidR="00254064" w:rsidRDefault="00254064" w:rsidP="002C5C8C">
            <w:pPr>
              <w:rPr>
                <w:rFonts w:cstheme="minorHAnsi"/>
                <w:sz w:val="16"/>
                <w:szCs w:val="16"/>
              </w:rPr>
            </w:pPr>
            <w:r w:rsidRPr="002253BA">
              <w:rPr>
                <w:rFonts w:cstheme="minorHAnsi"/>
                <w:sz w:val="16"/>
                <w:szCs w:val="16"/>
              </w:rPr>
              <w:t>SC120016</w:t>
            </w:r>
          </w:p>
        </w:tc>
      </w:tr>
      <w:tr w:rsidR="00E847C8" w:rsidRPr="00586D69" w14:paraId="105B8623" w14:textId="77777777" w:rsidTr="005E2596">
        <w:tc>
          <w:tcPr>
            <w:tcW w:w="170" w:type="pct"/>
          </w:tcPr>
          <w:p w14:paraId="57474273" w14:textId="77777777" w:rsidR="00E847C8" w:rsidRPr="00586D69" w:rsidRDefault="00E847C8" w:rsidP="007B772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44" w:type="pct"/>
          </w:tcPr>
          <w:p w14:paraId="63CD2D49" w14:textId="77777777" w:rsidR="00E847C8" w:rsidRPr="00586D69" w:rsidRDefault="00E847C8" w:rsidP="007B772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43</w:t>
            </w:r>
          </w:p>
        </w:tc>
        <w:tc>
          <w:tcPr>
            <w:tcW w:w="1743" w:type="pct"/>
          </w:tcPr>
          <w:p w14:paraId="514F3EDB" w14:textId="77777777" w:rsidR="00E847C8" w:rsidRPr="001B048F" w:rsidRDefault="00E847C8" w:rsidP="007B7722">
            <w:pPr>
              <w:rPr>
                <w:rFonts w:cstheme="minorHAnsi"/>
                <w:sz w:val="16"/>
                <w:szCs w:val="16"/>
              </w:rPr>
            </w:pPr>
            <w:r w:rsidRPr="00F96F21">
              <w:rPr>
                <w:rFonts w:cstheme="minorHAnsi"/>
                <w:sz w:val="16"/>
                <w:szCs w:val="16"/>
              </w:rPr>
              <w:t>Crédito correspondente ao ICMS monofásico devido a outras Unidades da Federação, deduzido na apuração do sujeito passivo</w:t>
            </w:r>
          </w:p>
        </w:tc>
        <w:tc>
          <w:tcPr>
            <w:tcW w:w="276" w:type="pct"/>
          </w:tcPr>
          <w:p w14:paraId="682B42A1" w14:textId="77777777" w:rsidR="00E847C8" w:rsidRPr="00586D69" w:rsidRDefault="00E847C8" w:rsidP="007B772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</w:t>
            </w:r>
            <w:r w:rsidRPr="00586D69">
              <w:rPr>
                <w:rFonts w:cstheme="minorHAnsi"/>
                <w:sz w:val="16"/>
                <w:szCs w:val="16"/>
              </w:rPr>
              <w:t>/20</w:t>
            </w:r>
            <w:r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277" w:type="pct"/>
          </w:tcPr>
          <w:p w14:paraId="5EA809FB" w14:textId="77777777" w:rsidR="00E847C8" w:rsidRPr="00586D69" w:rsidRDefault="00E847C8" w:rsidP="007B772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" w:type="pct"/>
          </w:tcPr>
          <w:p w14:paraId="6F93C6CF" w14:textId="77777777" w:rsidR="00E847C8" w:rsidRPr="00586D69" w:rsidRDefault="00E847C8" w:rsidP="007B772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90" w:type="pct"/>
          </w:tcPr>
          <w:p w14:paraId="133EF13B" w14:textId="77777777" w:rsidR="00E847C8" w:rsidRPr="00586D69" w:rsidRDefault="00E847C8" w:rsidP="007B772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70B92BFD" w14:textId="77777777" w:rsidR="00E847C8" w:rsidRPr="00586D69" w:rsidRDefault="00E847C8" w:rsidP="007B772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83" w:type="pct"/>
          </w:tcPr>
          <w:p w14:paraId="0AD974A9" w14:textId="77777777" w:rsidR="00E847C8" w:rsidRPr="00586D69" w:rsidRDefault="00E847C8" w:rsidP="007B772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83" w:type="pct"/>
          </w:tcPr>
          <w:p w14:paraId="535D32A9" w14:textId="77777777" w:rsidR="00E847C8" w:rsidRPr="00586D69" w:rsidRDefault="00E847C8" w:rsidP="007B7722">
            <w:pPr>
              <w:rPr>
                <w:rFonts w:cstheme="minorHAnsi"/>
                <w:sz w:val="16"/>
                <w:szCs w:val="16"/>
              </w:rPr>
            </w:pPr>
            <w:r w:rsidRPr="00586D69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239" w:type="pct"/>
          </w:tcPr>
          <w:p w14:paraId="396D713C" w14:textId="77777777" w:rsidR="00E847C8" w:rsidRPr="00586D69" w:rsidRDefault="00E847C8" w:rsidP="007B772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369DDD98" w14:textId="77777777" w:rsidR="00E847C8" w:rsidRPr="00586D69" w:rsidRDefault="00E847C8" w:rsidP="007B772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49" w:type="pct"/>
          </w:tcPr>
          <w:p w14:paraId="614ADF0B" w14:textId="77777777" w:rsidR="00E847C8" w:rsidRPr="00586D69" w:rsidRDefault="00E847C8" w:rsidP="007B7722">
            <w:pPr>
              <w:rPr>
                <w:rFonts w:cstheme="minorHAnsi"/>
                <w:sz w:val="16"/>
                <w:szCs w:val="16"/>
              </w:rPr>
            </w:pPr>
            <w:r w:rsidRPr="00E03D62">
              <w:rPr>
                <w:rFonts w:cstheme="minorHAnsi"/>
                <w:sz w:val="16"/>
                <w:szCs w:val="16"/>
              </w:rPr>
              <w:t>SC140002</w:t>
            </w:r>
          </w:p>
        </w:tc>
      </w:tr>
    </w:tbl>
    <w:p w14:paraId="6FEC1281" w14:textId="77777777" w:rsidR="00D622C0" w:rsidRPr="00586D69" w:rsidRDefault="00D622C0"/>
    <w:sectPr w:rsidR="00D622C0" w:rsidRPr="00586D69" w:rsidSect="003F54E1">
      <w:footerReference w:type="default" r:id="rId10"/>
      <w:type w:val="continuous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C7B9E" w14:textId="77777777" w:rsidR="00D70161" w:rsidRDefault="00D70161" w:rsidP="00B21917">
      <w:pPr>
        <w:spacing w:after="0" w:line="240" w:lineRule="auto"/>
      </w:pPr>
      <w:r>
        <w:separator/>
      </w:r>
    </w:p>
  </w:endnote>
  <w:endnote w:type="continuationSeparator" w:id="0">
    <w:p w14:paraId="3A1705DE" w14:textId="77777777" w:rsidR="00D70161" w:rsidRDefault="00D70161" w:rsidP="00B21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Cambria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7235190"/>
      <w:docPartObj>
        <w:docPartGallery w:val="Page Numbers (Bottom of Page)"/>
        <w:docPartUnique/>
      </w:docPartObj>
    </w:sdtPr>
    <w:sdtEndPr/>
    <w:sdtContent>
      <w:p w14:paraId="15B99705" w14:textId="7A2D5ABA" w:rsidR="005053B8" w:rsidRDefault="005053B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0BE">
          <w:rPr>
            <w:noProof/>
          </w:rPr>
          <w:t>1</w:t>
        </w:r>
        <w:r>
          <w:fldChar w:fldCharType="end"/>
        </w:r>
      </w:p>
    </w:sdtContent>
  </w:sdt>
  <w:p w14:paraId="0BE35890" w14:textId="77777777" w:rsidR="005053B8" w:rsidRDefault="005053B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9010402"/>
      <w:docPartObj>
        <w:docPartGallery w:val="Page Numbers (Bottom of Page)"/>
        <w:docPartUnique/>
      </w:docPartObj>
    </w:sdtPr>
    <w:sdtEndPr/>
    <w:sdtContent>
      <w:p w14:paraId="21F07773" w14:textId="2C02EF6B" w:rsidR="00572FC0" w:rsidRDefault="00572FC0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3B8">
          <w:rPr>
            <w:noProof/>
          </w:rPr>
          <w:t>1</w:t>
        </w:r>
        <w:r>
          <w:fldChar w:fldCharType="end"/>
        </w:r>
      </w:p>
    </w:sdtContent>
  </w:sdt>
  <w:p w14:paraId="21234874" w14:textId="77777777" w:rsidR="00572FC0" w:rsidRDefault="00572FC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3946005"/>
      <w:docPartObj>
        <w:docPartGallery w:val="Page Numbers (Bottom of Page)"/>
        <w:docPartUnique/>
      </w:docPartObj>
    </w:sdtPr>
    <w:sdtEndPr/>
    <w:sdtContent>
      <w:p w14:paraId="31058871" w14:textId="1A8CBAD9" w:rsidR="009C574B" w:rsidRDefault="009C574B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0BE">
          <w:rPr>
            <w:noProof/>
          </w:rPr>
          <w:t>2</w:t>
        </w:r>
        <w:r>
          <w:fldChar w:fldCharType="end"/>
        </w:r>
      </w:p>
    </w:sdtContent>
  </w:sdt>
  <w:p w14:paraId="3C501E9C" w14:textId="77777777" w:rsidR="009C574B" w:rsidRDefault="009C574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740124"/>
      <w:docPartObj>
        <w:docPartGallery w:val="Page Numbers (Bottom of Page)"/>
        <w:docPartUnique/>
      </w:docPartObj>
    </w:sdtPr>
    <w:sdtEndPr/>
    <w:sdtContent>
      <w:p w14:paraId="113F6E34" w14:textId="24D29935" w:rsidR="00A61EB7" w:rsidRDefault="00A61EB7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0BE">
          <w:rPr>
            <w:noProof/>
          </w:rPr>
          <w:t>17</w:t>
        </w:r>
        <w:r>
          <w:fldChar w:fldCharType="end"/>
        </w:r>
      </w:p>
    </w:sdtContent>
  </w:sdt>
  <w:p w14:paraId="38ADB3BE" w14:textId="77777777" w:rsidR="00A61EB7" w:rsidRDefault="00A61EB7">
    <w:pPr>
      <w:pStyle w:val="Rodap"/>
    </w:pPr>
  </w:p>
  <w:p w14:paraId="370550B5" w14:textId="77777777" w:rsidR="002344DD" w:rsidRDefault="002344DD"/>
  <w:p w14:paraId="3741F52C" w14:textId="77777777" w:rsidR="002344DD" w:rsidRDefault="002344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10E76" w14:textId="77777777" w:rsidR="00D70161" w:rsidRDefault="00D70161" w:rsidP="00B21917">
      <w:pPr>
        <w:spacing w:after="0" w:line="240" w:lineRule="auto"/>
      </w:pPr>
      <w:r>
        <w:separator/>
      </w:r>
    </w:p>
  </w:footnote>
  <w:footnote w:type="continuationSeparator" w:id="0">
    <w:p w14:paraId="2DF95446" w14:textId="77777777" w:rsidR="00D70161" w:rsidRDefault="00D70161" w:rsidP="00B219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C0"/>
    <w:rsid w:val="0001049B"/>
    <w:rsid w:val="00011617"/>
    <w:rsid w:val="000149FC"/>
    <w:rsid w:val="000179AC"/>
    <w:rsid w:val="00021372"/>
    <w:rsid w:val="00033FF8"/>
    <w:rsid w:val="00036E89"/>
    <w:rsid w:val="000400CF"/>
    <w:rsid w:val="000460EA"/>
    <w:rsid w:val="00046FB8"/>
    <w:rsid w:val="00050A8E"/>
    <w:rsid w:val="00050DB7"/>
    <w:rsid w:val="000521F9"/>
    <w:rsid w:val="00052E44"/>
    <w:rsid w:val="00053CB4"/>
    <w:rsid w:val="000554E8"/>
    <w:rsid w:val="0005629D"/>
    <w:rsid w:val="0005791C"/>
    <w:rsid w:val="00057C2C"/>
    <w:rsid w:val="000621D8"/>
    <w:rsid w:val="00071E29"/>
    <w:rsid w:val="000740B2"/>
    <w:rsid w:val="00074A70"/>
    <w:rsid w:val="0007625A"/>
    <w:rsid w:val="00076628"/>
    <w:rsid w:val="000A691E"/>
    <w:rsid w:val="000B40EC"/>
    <w:rsid w:val="000B43D4"/>
    <w:rsid w:val="000B7F8C"/>
    <w:rsid w:val="000C74B5"/>
    <w:rsid w:val="000D158D"/>
    <w:rsid w:val="000D2BCC"/>
    <w:rsid w:val="000E3F65"/>
    <w:rsid w:val="000E7E1D"/>
    <w:rsid w:val="000F1273"/>
    <w:rsid w:val="000F32D6"/>
    <w:rsid w:val="000F35F6"/>
    <w:rsid w:val="000F6FA4"/>
    <w:rsid w:val="0010107C"/>
    <w:rsid w:val="0010642E"/>
    <w:rsid w:val="00106DB8"/>
    <w:rsid w:val="00106E21"/>
    <w:rsid w:val="0011544B"/>
    <w:rsid w:val="00122094"/>
    <w:rsid w:val="00124355"/>
    <w:rsid w:val="001304DE"/>
    <w:rsid w:val="00143C37"/>
    <w:rsid w:val="001456D7"/>
    <w:rsid w:val="00145D7A"/>
    <w:rsid w:val="00147EE1"/>
    <w:rsid w:val="00151570"/>
    <w:rsid w:val="00165765"/>
    <w:rsid w:val="001662BB"/>
    <w:rsid w:val="00172CDB"/>
    <w:rsid w:val="00174939"/>
    <w:rsid w:val="00174DA6"/>
    <w:rsid w:val="00175903"/>
    <w:rsid w:val="00185393"/>
    <w:rsid w:val="00187438"/>
    <w:rsid w:val="00192CA8"/>
    <w:rsid w:val="0019435D"/>
    <w:rsid w:val="001956C3"/>
    <w:rsid w:val="00196E53"/>
    <w:rsid w:val="001A0D85"/>
    <w:rsid w:val="001A38F6"/>
    <w:rsid w:val="001C1CB4"/>
    <w:rsid w:val="001C337B"/>
    <w:rsid w:val="001C3853"/>
    <w:rsid w:val="001C6291"/>
    <w:rsid w:val="001C6C18"/>
    <w:rsid w:val="001D4498"/>
    <w:rsid w:val="001E267A"/>
    <w:rsid w:val="001F7A1E"/>
    <w:rsid w:val="00202A48"/>
    <w:rsid w:val="002054A1"/>
    <w:rsid w:val="00215DCC"/>
    <w:rsid w:val="00220DCA"/>
    <w:rsid w:val="00222C77"/>
    <w:rsid w:val="00225886"/>
    <w:rsid w:val="002344DD"/>
    <w:rsid w:val="00236C46"/>
    <w:rsid w:val="0024202C"/>
    <w:rsid w:val="002519A8"/>
    <w:rsid w:val="002537EB"/>
    <w:rsid w:val="00254064"/>
    <w:rsid w:val="00254479"/>
    <w:rsid w:val="00256A6D"/>
    <w:rsid w:val="0026059A"/>
    <w:rsid w:val="002608D2"/>
    <w:rsid w:val="00260ECD"/>
    <w:rsid w:val="002614B9"/>
    <w:rsid w:val="00262470"/>
    <w:rsid w:val="002740AB"/>
    <w:rsid w:val="00275225"/>
    <w:rsid w:val="00280F2B"/>
    <w:rsid w:val="00286FDE"/>
    <w:rsid w:val="0028704F"/>
    <w:rsid w:val="0029360E"/>
    <w:rsid w:val="0029784F"/>
    <w:rsid w:val="002A2E87"/>
    <w:rsid w:val="002B0A2A"/>
    <w:rsid w:val="002B0C2A"/>
    <w:rsid w:val="002B1D34"/>
    <w:rsid w:val="002B3DE6"/>
    <w:rsid w:val="002B53B8"/>
    <w:rsid w:val="002C1079"/>
    <w:rsid w:val="002C1D18"/>
    <w:rsid w:val="002C3A53"/>
    <w:rsid w:val="002C54EA"/>
    <w:rsid w:val="002C569B"/>
    <w:rsid w:val="002C5A2E"/>
    <w:rsid w:val="002C5C8C"/>
    <w:rsid w:val="002D4734"/>
    <w:rsid w:val="002D4DA3"/>
    <w:rsid w:val="002E0831"/>
    <w:rsid w:val="002E430D"/>
    <w:rsid w:val="002E6B8D"/>
    <w:rsid w:val="002F0A11"/>
    <w:rsid w:val="002F1927"/>
    <w:rsid w:val="002F547B"/>
    <w:rsid w:val="00300C33"/>
    <w:rsid w:val="0030456F"/>
    <w:rsid w:val="003109D3"/>
    <w:rsid w:val="003156D9"/>
    <w:rsid w:val="00332707"/>
    <w:rsid w:val="00336A03"/>
    <w:rsid w:val="00343618"/>
    <w:rsid w:val="003523F2"/>
    <w:rsid w:val="003725D1"/>
    <w:rsid w:val="00374252"/>
    <w:rsid w:val="00374B5E"/>
    <w:rsid w:val="003826B7"/>
    <w:rsid w:val="00382D06"/>
    <w:rsid w:val="00385992"/>
    <w:rsid w:val="00386830"/>
    <w:rsid w:val="003914E7"/>
    <w:rsid w:val="00393240"/>
    <w:rsid w:val="0039377F"/>
    <w:rsid w:val="0039521B"/>
    <w:rsid w:val="003A1B0D"/>
    <w:rsid w:val="003A3076"/>
    <w:rsid w:val="003A5754"/>
    <w:rsid w:val="003A6EE7"/>
    <w:rsid w:val="003C24CA"/>
    <w:rsid w:val="003C6DC9"/>
    <w:rsid w:val="003D369F"/>
    <w:rsid w:val="003D3CBF"/>
    <w:rsid w:val="003D3E5D"/>
    <w:rsid w:val="003D53FD"/>
    <w:rsid w:val="003D6ED0"/>
    <w:rsid w:val="003E6A55"/>
    <w:rsid w:val="003F00AD"/>
    <w:rsid w:val="003F4FA4"/>
    <w:rsid w:val="003F54E1"/>
    <w:rsid w:val="004051A1"/>
    <w:rsid w:val="00407460"/>
    <w:rsid w:val="00410393"/>
    <w:rsid w:val="00414FC0"/>
    <w:rsid w:val="004164AC"/>
    <w:rsid w:val="004223BD"/>
    <w:rsid w:val="00425044"/>
    <w:rsid w:val="004314A6"/>
    <w:rsid w:val="004328FB"/>
    <w:rsid w:val="0043448A"/>
    <w:rsid w:val="00440D09"/>
    <w:rsid w:val="004416CF"/>
    <w:rsid w:val="00443AE7"/>
    <w:rsid w:val="00443DCB"/>
    <w:rsid w:val="00444D10"/>
    <w:rsid w:val="00444E25"/>
    <w:rsid w:val="00453A9D"/>
    <w:rsid w:val="004766F5"/>
    <w:rsid w:val="004773CE"/>
    <w:rsid w:val="00485EBF"/>
    <w:rsid w:val="00486119"/>
    <w:rsid w:val="004936FC"/>
    <w:rsid w:val="00494AB2"/>
    <w:rsid w:val="0049543C"/>
    <w:rsid w:val="004A2509"/>
    <w:rsid w:val="004A56E9"/>
    <w:rsid w:val="004A7E87"/>
    <w:rsid w:val="004B27C2"/>
    <w:rsid w:val="004B3C23"/>
    <w:rsid w:val="004B3C95"/>
    <w:rsid w:val="004B6E9C"/>
    <w:rsid w:val="004C17C8"/>
    <w:rsid w:val="004C28E0"/>
    <w:rsid w:val="004D6C79"/>
    <w:rsid w:val="004E1F7B"/>
    <w:rsid w:val="004E3A46"/>
    <w:rsid w:val="004E4078"/>
    <w:rsid w:val="004E6FEB"/>
    <w:rsid w:val="004E7E36"/>
    <w:rsid w:val="004F6A53"/>
    <w:rsid w:val="004F7D89"/>
    <w:rsid w:val="005053B8"/>
    <w:rsid w:val="005075CA"/>
    <w:rsid w:val="0051516B"/>
    <w:rsid w:val="0051714D"/>
    <w:rsid w:val="00521A9A"/>
    <w:rsid w:val="005444F8"/>
    <w:rsid w:val="00544C4E"/>
    <w:rsid w:val="0055082C"/>
    <w:rsid w:val="00555B4A"/>
    <w:rsid w:val="00555B82"/>
    <w:rsid w:val="00557CCB"/>
    <w:rsid w:val="0057108F"/>
    <w:rsid w:val="00571A03"/>
    <w:rsid w:val="00571A10"/>
    <w:rsid w:val="005721F5"/>
    <w:rsid w:val="00572FC0"/>
    <w:rsid w:val="005758FA"/>
    <w:rsid w:val="00582186"/>
    <w:rsid w:val="00586D69"/>
    <w:rsid w:val="00593B6E"/>
    <w:rsid w:val="005A237D"/>
    <w:rsid w:val="005B46D6"/>
    <w:rsid w:val="005C6945"/>
    <w:rsid w:val="005D59ED"/>
    <w:rsid w:val="005D7A9F"/>
    <w:rsid w:val="005D7E02"/>
    <w:rsid w:val="005E2596"/>
    <w:rsid w:val="005E378C"/>
    <w:rsid w:val="005E5B0F"/>
    <w:rsid w:val="005F393F"/>
    <w:rsid w:val="005F3D1B"/>
    <w:rsid w:val="005F4184"/>
    <w:rsid w:val="00601FCB"/>
    <w:rsid w:val="006067C6"/>
    <w:rsid w:val="006071E7"/>
    <w:rsid w:val="006143EB"/>
    <w:rsid w:val="0061466D"/>
    <w:rsid w:val="00621C41"/>
    <w:rsid w:val="00623BAB"/>
    <w:rsid w:val="006256ED"/>
    <w:rsid w:val="006319B7"/>
    <w:rsid w:val="00634FC8"/>
    <w:rsid w:val="00636623"/>
    <w:rsid w:val="006401B2"/>
    <w:rsid w:val="006402C4"/>
    <w:rsid w:val="00646478"/>
    <w:rsid w:val="006477B3"/>
    <w:rsid w:val="006521AB"/>
    <w:rsid w:val="0065257C"/>
    <w:rsid w:val="00653FE7"/>
    <w:rsid w:val="00655A82"/>
    <w:rsid w:val="006571C8"/>
    <w:rsid w:val="0066116D"/>
    <w:rsid w:val="00662DED"/>
    <w:rsid w:val="006643E4"/>
    <w:rsid w:val="00666DE1"/>
    <w:rsid w:val="00666FA7"/>
    <w:rsid w:val="00673C52"/>
    <w:rsid w:val="00675F69"/>
    <w:rsid w:val="0067713A"/>
    <w:rsid w:val="006843B6"/>
    <w:rsid w:val="00686922"/>
    <w:rsid w:val="00692AC0"/>
    <w:rsid w:val="006A5C2D"/>
    <w:rsid w:val="006A7839"/>
    <w:rsid w:val="006B001E"/>
    <w:rsid w:val="006C3290"/>
    <w:rsid w:val="006C4E40"/>
    <w:rsid w:val="006C5DBA"/>
    <w:rsid w:val="006D443A"/>
    <w:rsid w:val="006D55B5"/>
    <w:rsid w:val="006E1685"/>
    <w:rsid w:val="006E18D6"/>
    <w:rsid w:val="006E28B0"/>
    <w:rsid w:val="006F53AD"/>
    <w:rsid w:val="00700A20"/>
    <w:rsid w:val="00704075"/>
    <w:rsid w:val="00707200"/>
    <w:rsid w:val="007127F0"/>
    <w:rsid w:val="00712DF4"/>
    <w:rsid w:val="0071409F"/>
    <w:rsid w:val="00721B86"/>
    <w:rsid w:val="007403E7"/>
    <w:rsid w:val="0074218C"/>
    <w:rsid w:val="00746984"/>
    <w:rsid w:val="00750CBD"/>
    <w:rsid w:val="00751E18"/>
    <w:rsid w:val="007666AE"/>
    <w:rsid w:val="00773B58"/>
    <w:rsid w:val="00774052"/>
    <w:rsid w:val="00777BB7"/>
    <w:rsid w:val="0078096E"/>
    <w:rsid w:val="00792EB5"/>
    <w:rsid w:val="00794650"/>
    <w:rsid w:val="00797540"/>
    <w:rsid w:val="007A0D6D"/>
    <w:rsid w:val="007A7CAA"/>
    <w:rsid w:val="007B0CF6"/>
    <w:rsid w:val="007B468A"/>
    <w:rsid w:val="007C67E6"/>
    <w:rsid w:val="007D7549"/>
    <w:rsid w:val="007D7BF3"/>
    <w:rsid w:val="007E1424"/>
    <w:rsid w:val="007E59A7"/>
    <w:rsid w:val="007E60EF"/>
    <w:rsid w:val="007E667F"/>
    <w:rsid w:val="007E7089"/>
    <w:rsid w:val="007E7B0C"/>
    <w:rsid w:val="007F0E90"/>
    <w:rsid w:val="007F455C"/>
    <w:rsid w:val="007F7F7D"/>
    <w:rsid w:val="008012AA"/>
    <w:rsid w:val="00804178"/>
    <w:rsid w:val="008071A5"/>
    <w:rsid w:val="008121C0"/>
    <w:rsid w:val="00814AA5"/>
    <w:rsid w:val="00823EBA"/>
    <w:rsid w:val="00826938"/>
    <w:rsid w:val="00827C4C"/>
    <w:rsid w:val="0083058B"/>
    <w:rsid w:val="008306E6"/>
    <w:rsid w:val="0084511B"/>
    <w:rsid w:val="00847D5E"/>
    <w:rsid w:val="00850DB2"/>
    <w:rsid w:val="008528DE"/>
    <w:rsid w:val="00855345"/>
    <w:rsid w:val="00857B63"/>
    <w:rsid w:val="008632A4"/>
    <w:rsid w:val="00867417"/>
    <w:rsid w:val="00870B58"/>
    <w:rsid w:val="00871B92"/>
    <w:rsid w:val="008738C4"/>
    <w:rsid w:val="00880C9B"/>
    <w:rsid w:val="0088243E"/>
    <w:rsid w:val="00887633"/>
    <w:rsid w:val="00887AFB"/>
    <w:rsid w:val="00891803"/>
    <w:rsid w:val="00891BE3"/>
    <w:rsid w:val="008A06B6"/>
    <w:rsid w:val="008A332B"/>
    <w:rsid w:val="008A52A0"/>
    <w:rsid w:val="008A5B4E"/>
    <w:rsid w:val="008A62A6"/>
    <w:rsid w:val="008B17AC"/>
    <w:rsid w:val="008B5ABF"/>
    <w:rsid w:val="008C2810"/>
    <w:rsid w:val="008C7495"/>
    <w:rsid w:val="008D2879"/>
    <w:rsid w:val="008E0697"/>
    <w:rsid w:val="008E09D2"/>
    <w:rsid w:val="008E721D"/>
    <w:rsid w:val="009023B3"/>
    <w:rsid w:val="00902AE8"/>
    <w:rsid w:val="00912CF8"/>
    <w:rsid w:val="00922643"/>
    <w:rsid w:val="00922740"/>
    <w:rsid w:val="00922FD3"/>
    <w:rsid w:val="00923EA2"/>
    <w:rsid w:val="009254F3"/>
    <w:rsid w:val="0092567D"/>
    <w:rsid w:val="00926274"/>
    <w:rsid w:val="009263A5"/>
    <w:rsid w:val="00930A33"/>
    <w:rsid w:val="00933F9F"/>
    <w:rsid w:val="009378BA"/>
    <w:rsid w:val="009428AC"/>
    <w:rsid w:val="0094489F"/>
    <w:rsid w:val="00952976"/>
    <w:rsid w:val="00954B36"/>
    <w:rsid w:val="00954F47"/>
    <w:rsid w:val="009607DE"/>
    <w:rsid w:val="009625E8"/>
    <w:rsid w:val="00964420"/>
    <w:rsid w:val="00971B48"/>
    <w:rsid w:val="00972E1B"/>
    <w:rsid w:val="0098056D"/>
    <w:rsid w:val="00981AB1"/>
    <w:rsid w:val="00981EC0"/>
    <w:rsid w:val="00982F57"/>
    <w:rsid w:val="00984B76"/>
    <w:rsid w:val="00995488"/>
    <w:rsid w:val="009A292E"/>
    <w:rsid w:val="009A640A"/>
    <w:rsid w:val="009C574B"/>
    <w:rsid w:val="009C6E60"/>
    <w:rsid w:val="009D165C"/>
    <w:rsid w:val="009D227B"/>
    <w:rsid w:val="009E13B7"/>
    <w:rsid w:val="009E27AA"/>
    <w:rsid w:val="009E456C"/>
    <w:rsid w:val="009E4E53"/>
    <w:rsid w:val="009E5368"/>
    <w:rsid w:val="009F024D"/>
    <w:rsid w:val="009F056F"/>
    <w:rsid w:val="009F43F6"/>
    <w:rsid w:val="009F7B3F"/>
    <w:rsid w:val="00A0275A"/>
    <w:rsid w:val="00A11E1A"/>
    <w:rsid w:val="00A1343C"/>
    <w:rsid w:val="00A16BAF"/>
    <w:rsid w:val="00A171A3"/>
    <w:rsid w:val="00A17A87"/>
    <w:rsid w:val="00A222F8"/>
    <w:rsid w:val="00A237BC"/>
    <w:rsid w:val="00A25CA5"/>
    <w:rsid w:val="00A316F0"/>
    <w:rsid w:val="00A3549F"/>
    <w:rsid w:val="00A37FFC"/>
    <w:rsid w:val="00A4315E"/>
    <w:rsid w:val="00A4426A"/>
    <w:rsid w:val="00A56EC4"/>
    <w:rsid w:val="00A57484"/>
    <w:rsid w:val="00A61EB7"/>
    <w:rsid w:val="00A64280"/>
    <w:rsid w:val="00A70D4B"/>
    <w:rsid w:val="00A7166E"/>
    <w:rsid w:val="00A73383"/>
    <w:rsid w:val="00A815E0"/>
    <w:rsid w:val="00A84552"/>
    <w:rsid w:val="00A85077"/>
    <w:rsid w:val="00A91526"/>
    <w:rsid w:val="00A9334B"/>
    <w:rsid w:val="00AA1588"/>
    <w:rsid w:val="00AA1C3B"/>
    <w:rsid w:val="00AA5F6B"/>
    <w:rsid w:val="00AA73B6"/>
    <w:rsid w:val="00AB508C"/>
    <w:rsid w:val="00AB7830"/>
    <w:rsid w:val="00AC1838"/>
    <w:rsid w:val="00AC3AE0"/>
    <w:rsid w:val="00AD15C3"/>
    <w:rsid w:val="00AD279F"/>
    <w:rsid w:val="00AD31B9"/>
    <w:rsid w:val="00AE1D0F"/>
    <w:rsid w:val="00AE4FD3"/>
    <w:rsid w:val="00AE6C60"/>
    <w:rsid w:val="00AF0927"/>
    <w:rsid w:val="00AF1FE0"/>
    <w:rsid w:val="00AF2C78"/>
    <w:rsid w:val="00B0126A"/>
    <w:rsid w:val="00B01938"/>
    <w:rsid w:val="00B04AD7"/>
    <w:rsid w:val="00B07B04"/>
    <w:rsid w:val="00B1184E"/>
    <w:rsid w:val="00B21917"/>
    <w:rsid w:val="00B2639B"/>
    <w:rsid w:val="00B34CA4"/>
    <w:rsid w:val="00B421FE"/>
    <w:rsid w:val="00B43579"/>
    <w:rsid w:val="00B46BE2"/>
    <w:rsid w:val="00B74A90"/>
    <w:rsid w:val="00B75270"/>
    <w:rsid w:val="00B76945"/>
    <w:rsid w:val="00B772F1"/>
    <w:rsid w:val="00B81636"/>
    <w:rsid w:val="00B912A2"/>
    <w:rsid w:val="00B92B80"/>
    <w:rsid w:val="00B95243"/>
    <w:rsid w:val="00BA38A9"/>
    <w:rsid w:val="00BB4C8B"/>
    <w:rsid w:val="00BB5880"/>
    <w:rsid w:val="00BB59CD"/>
    <w:rsid w:val="00BC1614"/>
    <w:rsid w:val="00BD5655"/>
    <w:rsid w:val="00BE2C94"/>
    <w:rsid w:val="00BE461F"/>
    <w:rsid w:val="00BE51FF"/>
    <w:rsid w:val="00BF794C"/>
    <w:rsid w:val="00C108D6"/>
    <w:rsid w:val="00C159FA"/>
    <w:rsid w:val="00C22590"/>
    <w:rsid w:val="00C2282F"/>
    <w:rsid w:val="00C22AF1"/>
    <w:rsid w:val="00C23C23"/>
    <w:rsid w:val="00C23C7F"/>
    <w:rsid w:val="00C312B8"/>
    <w:rsid w:val="00C37E82"/>
    <w:rsid w:val="00C473FA"/>
    <w:rsid w:val="00C475CE"/>
    <w:rsid w:val="00C5184A"/>
    <w:rsid w:val="00C5207E"/>
    <w:rsid w:val="00C52BC1"/>
    <w:rsid w:val="00C64C0C"/>
    <w:rsid w:val="00C7085C"/>
    <w:rsid w:val="00C713F9"/>
    <w:rsid w:val="00C72871"/>
    <w:rsid w:val="00C77831"/>
    <w:rsid w:val="00C8006D"/>
    <w:rsid w:val="00C8400C"/>
    <w:rsid w:val="00C871BC"/>
    <w:rsid w:val="00C9171A"/>
    <w:rsid w:val="00C96C6B"/>
    <w:rsid w:val="00CA3F00"/>
    <w:rsid w:val="00CB6C69"/>
    <w:rsid w:val="00CC1358"/>
    <w:rsid w:val="00CC238D"/>
    <w:rsid w:val="00CC33DA"/>
    <w:rsid w:val="00CC36A5"/>
    <w:rsid w:val="00CC767B"/>
    <w:rsid w:val="00CD0317"/>
    <w:rsid w:val="00CD1396"/>
    <w:rsid w:val="00CD3E0F"/>
    <w:rsid w:val="00CD574B"/>
    <w:rsid w:val="00CE18BC"/>
    <w:rsid w:val="00CE4E05"/>
    <w:rsid w:val="00CE7FC3"/>
    <w:rsid w:val="00CF355D"/>
    <w:rsid w:val="00CF7D43"/>
    <w:rsid w:val="00D0268F"/>
    <w:rsid w:val="00D12786"/>
    <w:rsid w:val="00D17B00"/>
    <w:rsid w:val="00D20A02"/>
    <w:rsid w:val="00D20CE3"/>
    <w:rsid w:val="00D21DBD"/>
    <w:rsid w:val="00D2657F"/>
    <w:rsid w:val="00D26D3A"/>
    <w:rsid w:val="00D27316"/>
    <w:rsid w:val="00D27A4D"/>
    <w:rsid w:val="00D30136"/>
    <w:rsid w:val="00D30921"/>
    <w:rsid w:val="00D400A8"/>
    <w:rsid w:val="00D403C8"/>
    <w:rsid w:val="00D41A3F"/>
    <w:rsid w:val="00D44C17"/>
    <w:rsid w:val="00D46369"/>
    <w:rsid w:val="00D47391"/>
    <w:rsid w:val="00D531F5"/>
    <w:rsid w:val="00D55087"/>
    <w:rsid w:val="00D622C0"/>
    <w:rsid w:val="00D70161"/>
    <w:rsid w:val="00D71E36"/>
    <w:rsid w:val="00D76761"/>
    <w:rsid w:val="00D800BE"/>
    <w:rsid w:val="00D82B16"/>
    <w:rsid w:val="00D86B0C"/>
    <w:rsid w:val="00D8793B"/>
    <w:rsid w:val="00D9087E"/>
    <w:rsid w:val="00D919C9"/>
    <w:rsid w:val="00D971CC"/>
    <w:rsid w:val="00DA151A"/>
    <w:rsid w:val="00DA2EDB"/>
    <w:rsid w:val="00DA3472"/>
    <w:rsid w:val="00DA551B"/>
    <w:rsid w:val="00DB040C"/>
    <w:rsid w:val="00DB0AE5"/>
    <w:rsid w:val="00DB14B7"/>
    <w:rsid w:val="00DB1766"/>
    <w:rsid w:val="00DB2489"/>
    <w:rsid w:val="00DB4D41"/>
    <w:rsid w:val="00DC037B"/>
    <w:rsid w:val="00DC0C02"/>
    <w:rsid w:val="00DC5C44"/>
    <w:rsid w:val="00DD3A35"/>
    <w:rsid w:val="00DE39CC"/>
    <w:rsid w:val="00DE4F25"/>
    <w:rsid w:val="00DE52AD"/>
    <w:rsid w:val="00DF2281"/>
    <w:rsid w:val="00DF3832"/>
    <w:rsid w:val="00DF535D"/>
    <w:rsid w:val="00DF6B41"/>
    <w:rsid w:val="00E06898"/>
    <w:rsid w:val="00E14C10"/>
    <w:rsid w:val="00E17E43"/>
    <w:rsid w:val="00E17F34"/>
    <w:rsid w:val="00E279AF"/>
    <w:rsid w:val="00E34F12"/>
    <w:rsid w:val="00E350DE"/>
    <w:rsid w:val="00E355F9"/>
    <w:rsid w:val="00E37401"/>
    <w:rsid w:val="00E47A78"/>
    <w:rsid w:val="00E510F8"/>
    <w:rsid w:val="00E5676E"/>
    <w:rsid w:val="00E7563D"/>
    <w:rsid w:val="00E841B2"/>
    <w:rsid w:val="00E847C8"/>
    <w:rsid w:val="00E91FCE"/>
    <w:rsid w:val="00E95091"/>
    <w:rsid w:val="00EA2250"/>
    <w:rsid w:val="00EA3D21"/>
    <w:rsid w:val="00EA4478"/>
    <w:rsid w:val="00EA4E00"/>
    <w:rsid w:val="00EB0CDD"/>
    <w:rsid w:val="00EB3BFA"/>
    <w:rsid w:val="00EB4047"/>
    <w:rsid w:val="00EB6A15"/>
    <w:rsid w:val="00EC30E7"/>
    <w:rsid w:val="00EC624E"/>
    <w:rsid w:val="00ED427C"/>
    <w:rsid w:val="00EE20DB"/>
    <w:rsid w:val="00EE4826"/>
    <w:rsid w:val="00EE6208"/>
    <w:rsid w:val="00EE7883"/>
    <w:rsid w:val="00EF22C0"/>
    <w:rsid w:val="00EF2F47"/>
    <w:rsid w:val="00EF4202"/>
    <w:rsid w:val="00F00EF6"/>
    <w:rsid w:val="00F023F9"/>
    <w:rsid w:val="00F02FD0"/>
    <w:rsid w:val="00F07ADC"/>
    <w:rsid w:val="00F12311"/>
    <w:rsid w:val="00F13986"/>
    <w:rsid w:val="00F13DC7"/>
    <w:rsid w:val="00F1583D"/>
    <w:rsid w:val="00F17718"/>
    <w:rsid w:val="00F21F4F"/>
    <w:rsid w:val="00F245A4"/>
    <w:rsid w:val="00F35849"/>
    <w:rsid w:val="00F35BAE"/>
    <w:rsid w:val="00F45184"/>
    <w:rsid w:val="00F45AE4"/>
    <w:rsid w:val="00F52786"/>
    <w:rsid w:val="00F54B94"/>
    <w:rsid w:val="00F54DBF"/>
    <w:rsid w:val="00F56E6E"/>
    <w:rsid w:val="00F57133"/>
    <w:rsid w:val="00F57281"/>
    <w:rsid w:val="00F60BAA"/>
    <w:rsid w:val="00F661C2"/>
    <w:rsid w:val="00F70D24"/>
    <w:rsid w:val="00F7334C"/>
    <w:rsid w:val="00F739D9"/>
    <w:rsid w:val="00F74973"/>
    <w:rsid w:val="00F776EF"/>
    <w:rsid w:val="00F77BB5"/>
    <w:rsid w:val="00F77E41"/>
    <w:rsid w:val="00F90867"/>
    <w:rsid w:val="00F91042"/>
    <w:rsid w:val="00F94F57"/>
    <w:rsid w:val="00FA37F9"/>
    <w:rsid w:val="00FA48F0"/>
    <w:rsid w:val="00FA4A2F"/>
    <w:rsid w:val="00FB34AD"/>
    <w:rsid w:val="00FB4A31"/>
    <w:rsid w:val="00FB6923"/>
    <w:rsid w:val="00FB78C1"/>
    <w:rsid w:val="00FC0C04"/>
    <w:rsid w:val="00FC4637"/>
    <w:rsid w:val="00FE3FEB"/>
    <w:rsid w:val="00FE489A"/>
    <w:rsid w:val="00FE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D0C1"/>
  <w15:docId w15:val="{7E204F82-F550-4687-8088-B71B2EDD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2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62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5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584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219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1917"/>
  </w:style>
  <w:style w:type="paragraph" w:styleId="Rodap">
    <w:name w:val="footer"/>
    <w:basedOn w:val="Normal"/>
    <w:link w:val="RodapChar"/>
    <w:uiPriority w:val="99"/>
    <w:unhideWhenUsed/>
    <w:rsid w:val="00B219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1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1254F-C6E6-451E-8E15-C1D0538C6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9147</Words>
  <Characters>49396</Characters>
  <Application>Microsoft Office Word</Application>
  <DocSecurity>0</DocSecurity>
  <Lines>411</Lines>
  <Paragraphs>116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 Baranenko</dc:creator>
  <cp:lastModifiedBy>Paula de Oliveira Marques</cp:lastModifiedBy>
  <cp:revision>2</cp:revision>
  <cp:lastPrinted>2020-01-21T17:42:00Z</cp:lastPrinted>
  <dcterms:created xsi:type="dcterms:W3CDTF">2024-04-11T17:04:00Z</dcterms:created>
  <dcterms:modified xsi:type="dcterms:W3CDTF">2024-04-11T17:04:00Z</dcterms:modified>
</cp:coreProperties>
</file>