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34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04"/>
        <w:gridCol w:w="2481"/>
        <w:gridCol w:w="7147"/>
      </w:tblGrid>
      <w:tr w:rsidR="00E94DE3" w:rsidRPr="00950C54" w:rsidTr="00384C3F">
        <w:trPr>
          <w:trHeight w:hRule="exact" w:val="1284"/>
        </w:trPr>
        <w:tc>
          <w:tcPr>
            <w:tcW w:w="1004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94DE3" w:rsidRPr="00950C54" w:rsidRDefault="009B4326" w:rsidP="00384C3F">
            <w:pPr>
              <w:spacing w:after="0" w:line="240" w:lineRule="auto"/>
              <w:ind w:left="-113" w:right="-1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35pt;margin-top:11.45pt;width:47.05pt;height:44.85pt;z-index:-251652608;mso-wrap-edited:f" wrapcoords="-202 0 -202 21384 21600 21384 21600 0 -202 0" o:allowincell="f" fillcolor="window">
                  <v:imagedata r:id="rId5" o:title=""/>
                </v:shape>
                <o:OLEObject Type="Embed" ProgID="Word.Picture.8" ShapeID="_x0000_s1027" DrawAspect="Content" ObjectID="_1632577600" r:id="rId6"/>
              </w:object>
            </w:r>
          </w:p>
        </w:tc>
        <w:tc>
          <w:tcPr>
            <w:tcW w:w="248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94DE3" w:rsidRPr="004A03C9" w:rsidRDefault="00E94DE3" w:rsidP="004A03C9">
            <w:pPr>
              <w:spacing w:after="0" w:line="240" w:lineRule="auto"/>
              <w:ind w:left="-57"/>
              <w:rPr>
                <w:rFonts w:ascii="Arial" w:hAnsi="Arial" w:cs="Arial"/>
                <w:sz w:val="14"/>
                <w:szCs w:val="14"/>
              </w:rPr>
            </w:pPr>
            <w:r w:rsidRPr="004A03C9">
              <w:rPr>
                <w:rFonts w:ascii="Arial" w:hAnsi="Arial" w:cs="Arial"/>
                <w:sz w:val="14"/>
                <w:szCs w:val="14"/>
              </w:rPr>
              <w:t>SECRETARIA DE ESTADO D</w:t>
            </w:r>
            <w:r w:rsidR="004A03C9" w:rsidRPr="004A03C9">
              <w:rPr>
                <w:rFonts w:ascii="Arial" w:hAnsi="Arial" w:cs="Arial"/>
                <w:sz w:val="14"/>
                <w:szCs w:val="14"/>
              </w:rPr>
              <w:t>A</w:t>
            </w:r>
            <w:r w:rsidRPr="004A03C9">
              <w:rPr>
                <w:rFonts w:ascii="Arial" w:hAnsi="Arial" w:cs="Arial"/>
                <w:sz w:val="14"/>
                <w:szCs w:val="14"/>
              </w:rPr>
              <w:t xml:space="preserve"> FAZENDA DE </w:t>
            </w:r>
            <w:r w:rsidR="004A03C9" w:rsidRPr="004A03C9">
              <w:rPr>
                <w:rFonts w:ascii="Arial" w:hAnsi="Arial" w:cs="Arial"/>
                <w:sz w:val="14"/>
                <w:szCs w:val="14"/>
              </w:rPr>
              <w:t>SANTA CATARINA</w:t>
            </w:r>
          </w:p>
        </w:tc>
        <w:tc>
          <w:tcPr>
            <w:tcW w:w="7147" w:type="dxa"/>
            <w:shd w:val="clear" w:color="auto" w:fill="auto"/>
            <w:vAlign w:val="center"/>
          </w:tcPr>
          <w:p w:rsidR="00E94DE3" w:rsidRDefault="00E94DE3" w:rsidP="00384C3F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E94DE3" w:rsidRDefault="00E94DE3" w:rsidP="00384C3F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E94DE3" w:rsidRPr="00E16F6A" w:rsidRDefault="00E94DE3" w:rsidP="00384C3F">
            <w:pPr>
              <w:spacing w:after="0"/>
              <w:ind w:left="-170" w:right="-170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LAUDO DE AVALIAÇÃO</w:t>
            </w:r>
          </w:p>
          <w:p w:rsidR="00E94DE3" w:rsidRPr="00F2198A" w:rsidRDefault="00E94DE3" w:rsidP="004A03C9">
            <w:pPr>
              <w:spacing w:after="0"/>
              <w:ind w:left="-170" w:right="-1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DEFICIÊNCIA MENTAL SEVERA OU PROFUNDA</w:t>
            </w:r>
          </w:p>
        </w:tc>
      </w:tr>
    </w:tbl>
    <w:p w:rsidR="00E94DE3" w:rsidRPr="000266DC" w:rsidRDefault="00E94DE3" w:rsidP="00E94DE3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-836295</wp:posOffset>
                </wp:positionV>
                <wp:extent cx="6746875" cy="9843770"/>
                <wp:effectExtent l="19050" t="19050" r="15875" b="24130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875" cy="98437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8E2F3" id="Retângulo 14" o:spid="_x0000_s1026" style="position:absolute;margin-left:-8.15pt;margin-top:-65.85pt;width:531.25pt;height:77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" filled="f" strokeweight="2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20955</wp:posOffset>
                </wp:positionV>
                <wp:extent cx="6536055" cy="461010"/>
                <wp:effectExtent l="0" t="0" r="17145" b="15240"/>
                <wp:wrapNone/>
                <wp:docPr id="10" name="Retângulo de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46101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D8463F" id="Retângulo de cantos arredondados 10" o:spid="_x0000_s1026" style="position:absolute;margin-left:-.55pt;margin-top:1.65pt;width:514.65pt;height:3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" filled="f" strokeweight=".25pt"/>
            </w:pict>
          </mc:Fallback>
        </mc:AlternateConten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943"/>
      </w:tblGrid>
      <w:tr w:rsidR="00E94DE3" w:rsidRPr="00126521" w:rsidTr="00384C3F">
        <w:tc>
          <w:tcPr>
            <w:tcW w:w="10307" w:type="dxa"/>
            <w:gridSpan w:val="2"/>
            <w:shd w:val="clear" w:color="auto" w:fill="auto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SERVIÇO MÉDICO / UNIDADE DE SAÚDE</w:t>
            </w:r>
          </w:p>
        </w:tc>
      </w:tr>
      <w:tr w:rsidR="00E94DE3" w:rsidRPr="00D47C4C" w:rsidTr="00384C3F">
        <w:trPr>
          <w:trHeight w:hRule="exact" w:val="510"/>
        </w:trPr>
        <w:tc>
          <w:tcPr>
            <w:tcW w:w="836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94DE3" w:rsidRDefault="00E94DE3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52"/>
                  </w:textInput>
                </w:ffData>
              </w:fldChar>
            </w:r>
            <w:bookmarkStart w:id="0" w:name="Texto45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E94DE3" w:rsidRPr="00950509" w:rsidRDefault="00E94DE3" w:rsidP="00384C3F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ab/>
            </w:r>
          </w:p>
          <w:p w:rsidR="00E94DE3" w:rsidRPr="00950509" w:rsidRDefault="00E94DE3" w:rsidP="00384C3F">
            <w:pPr>
              <w:tabs>
                <w:tab w:val="right" w:pos="9531"/>
              </w:tabs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tabs>
                <w:tab w:val="right" w:pos="981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t xml:space="preserve">DATA 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t xml:space="preserve">  / 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o48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t xml:space="preserve">  / 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4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o49"/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"/>
          </w:p>
        </w:tc>
      </w:tr>
    </w:tbl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45720</wp:posOffset>
                </wp:positionV>
                <wp:extent cx="6536055" cy="2026920"/>
                <wp:effectExtent l="0" t="0" r="17145" b="11430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026920"/>
                        </a:xfrm>
                        <a:prstGeom prst="roundRect">
                          <a:avLst>
                            <a:gd name="adj" fmla="val 286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051A8" id="Retângulo de cantos arredondados 8" o:spid="_x0000_s1026" style="position:absolute;margin-left:-.1pt;margin-top:3.6pt;width:514.65pt;height:159.6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8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75"/>
        <w:gridCol w:w="2567"/>
        <w:gridCol w:w="2570"/>
        <w:gridCol w:w="2585"/>
      </w:tblGrid>
      <w:tr w:rsidR="00E94DE3" w:rsidRPr="00C127F7" w:rsidTr="00384C3F">
        <w:tc>
          <w:tcPr>
            <w:tcW w:w="10297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spacing w:before="4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IDENTIFICAÇÃO DO REQUERENTE E DADOS COMPLEMENTARES</w:t>
            </w:r>
          </w:p>
        </w:tc>
      </w:tr>
      <w:tr w:rsidR="00E94DE3" w:rsidRPr="00CE0F17" w:rsidTr="00384C3F">
        <w:trPr>
          <w:trHeight w:hRule="exact" w:val="170"/>
        </w:trPr>
        <w:tc>
          <w:tcPr>
            <w:tcW w:w="7712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SEXO</w:t>
            </w:r>
          </w:p>
        </w:tc>
      </w:tr>
      <w:tr w:rsidR="00E94DE3" w:rsidRPr="000406C6" w:rsidTr="00384C3F">
        <w:trPr>
          <w:trHeight w:hRule="exact" w:val="236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NOME_Q1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bookmarkStart w:id="3" w:name="NOME_Q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6"/>
                <w:szCs w:val="16"/>
              </w:rPr>
            </w:r>
            <w:r w:rsidR="009B43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MASCULINO    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6"/>
                <w:szCs w:val="16"/>
              </w:rPr>
            </w:r>
            <w:r w:rsidR="009B43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FEMININO</w:t>
            </w:r>
          </w:p>
        </w:tc>
      </w:tr>
      <w:tr w:rsidR="00E94DE3" w:rsidRPr="00CE0F17" w:rsidTr="00384C3F">
        <w:trPr>
          <w:trHeight w:hRule="exact" w:val="170"/>
        </w:trPr>
        <w:tc>
          <w:tcPr>
            <w:tcW w:w="2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DATA DE NASCIMENTO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IDENTIDADE Nº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ÓRGÃO EMISSOR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E94DE3" w:rsidRPr="00C524C5" w:rsidTr="00384C3F">
        <w:trPr>
          <w:trHeight w:hRule="exact" w:val="227"/>
        </w:trPr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format w:val="##/##/####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PF_Q1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bookmarkStart w:id="4" w:name="CPF_Q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E94DE3" w:rsidRPr="00CE0F17" w:rsidTr="00384C3F">
        <w:trPr>
          <w:trHeight w:val="170"/>
        </w:trPr>
        <w:tc>
          <w:tcPr>
            <w:tcW w:w="102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MÃE</w:t>
            </w:r>
          </w:p>
        </w:tc>
      </w:tr>
      <w:tr w:rsidR="00E94DE3" w:rsidRPr="004C6B5B" w:rsidTr="00384C3F">
        <w:trPr>
          <w:trHeight w:val="280"/>
        </w:trPr>
        <w:tc>
          <w:tcPr>
            <w:tcW w:w="102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DE3" w:rsidRPr="00CE0F17" w:rsidTr="00384C3F">
        <w:trPr>
          <w:trHeight w:val="170"/>
        </w:trPr>
        <w:tc>
          <w:tcPr>
            <w:tcW w:w="102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RESPONSÁVEL (REPRESENTANTE LEGAL)</w:t>
            </w:r>
          </w:p>
        </w:tc>
      </w:tr>
      <w:tr w:rsidR="00E94DE3" w:rsidRPr="004C6B5B" w:rsidTr="00384C3F">
        <w:trPr>
          <w:trHeight w:val="261"/>
        </w:trPr>
        <w:tc>
          <w:tcPr>
            <w:tcW w:w="102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DE3" w:rsidRPr="00CE0F17" w:rsidTr="00384C3F">
        <w:trPr>
          <w:trHeight w:val="170"/>
        </w:trPr>
        <w:tc>
          <w:tcPr>
            <w:tcW w:w="77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ENDEREÇO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BAIRRO</w:t>
            </w:r>
          </w:p>
        </w:tc>
      </w:tr>
      <w:tr w:rsidR="00E94DE3" w:rsidRPr="004C6B5B" w:rsidTr="00384C3F">
        <w:trPr>
          <w:trHeight w:val="239"/>
        </w:trPr>
        <w:tc>
          <w:tcPr>
            <w:tcW w:w="771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DE3" w:rsidRPr="00CE0F17" w:rsidTr="00384C3F">
        <w:trPr>
          <w:trHeight w:val="170"/>
        </w:trPr>
        <w:tc>
          <w:tcPr>
            <w:tcW w:w="514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MUNICÍPIO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UF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CEP</w:t>
            </w:r>
          </w:p>
        </w:tc>
      </w:tr>
      <w:tr w:rsidR="00E94DE3" w:rsidRPr="004C6B5B" w:rsidTr="00384C3F">
        <w:trPr>
          <w:trHeight w:val="245"/>
        </w:trPr>
        <w:tc>
          <w:tcPr>
            <w:tcW w:w="51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#.###-###"/>
                  </w:textInput>
                </w:ffData>
              </w:fldChar>
            </w:r>
            <w:r w:rsidRPr="00950509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/>
                <w:sz w:val="16"/>
                <w:szCs w:val="16"/>
              </w:rPr>
            </w:r>
            <w:r w:rsidRPr="00950509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E94DE3" w:rsidRPr="00CE0F17" w:rsidTr="00384C3F">
        <w:trPr>
          <w:trHeight w:hRule="exact" w:val="190"/>
        </w:trPr>
        <w:tc>
          <w:tcPr>
            <w:tcW w:w="7712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E-MAIL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TELEFONE</w:t>
            </w:r>
          </w:p>
        </w:tc>
      </w:tr>
      <w:tr w:rsidR="00E94DE3" w:rsidRPr="004C6B5B" w:rsidTr="00384C3F">
        <w:trPr>
          <w:trHeight w:hRule="exact" w:val="236"/>
        </w:trPr>
        <w:tc>
          <w:tcPr>
            <w:tcW w:w="771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9B4326">
              <w:rPr>
                <w:rFonts w:ascii="Arial" w:hAnsi="Arial" w:cs="Arial"/>
                <w:sz w:val="16"/>
                <w:szCs w:val="16"/>
              </w:rPr>
            </w:r>
            <w:r w:rsidR="009B432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t>(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50509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305435</wp:posOffset>
                </wp:positionV>
                <wp:extent cx="6536055" cy="226060"/>
                <wp:effectExtent l="0" t="0" r="17145" b="21590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2606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EBD9F5" id="Retângulo de cantos arredondados 7" o:spid="_x0000_s1026" style="position:absolute;margin-left:-.95pt;margin-top:24.05pt;width:514.65pt;height:1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" filled="f" strokeweight="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49530</wp:posOffset>
                </wp:positionV>
                <wp:extent cx="6536055" cy="226060"/>
                <wp:effectExtent l="0" t="0" r="17145" b="21590"/>
                <wp:wrapNone/>
                <wp:docPr id="12" name="Retângulo de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226060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B1330" id="Retângulo de cantos arredondados 12" o:spid="_x0000_s1026" style="position:absolute;margin-left:-.3pt;margin-top:3.9pt;width:514.6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" filled="f" strokeweight=".25pt"/>
            </w:pict>
          </mc:Fallback>
        </mc:AlternateContent>
      </w:r>
    </w:p>
    <w:tbl>
      <w:tblPr>
        <w:tblW w:w="10279" w:type="dxa"/>
        <w:tblInd w:w="108" w:type="dxa"/>
        <w:tblLook w:val="04A0" w:firstRow="1" w:lastRow="0" w:firstColumn="1" w:lastColumn="0" w:noHBand="0" w:noVBand="1"/>
      </w:tblPr>
      <w:tblGrid>
        <w:gridCol w:w="10279"/>
      </w:tblGrid>
      <w:tr w:rsidR="00E94DE3" w:rsidTr="00384C3F">
        <w:trPr>
          <w:trHeight w:val="359"/>
        </w:trPr>
        <w:tc>
          <w:tcPr>
            <w:tcW w:w="10279" w:type="dxa"/>
            <w:shd w:val="clear" w:color="auto" w:fill="E7E6E6"/>
            <w:vAlign w:val="center"/>
          </w:tcPr>
          <w:p w:rsidR="00E94DE3" w:rsidRPr="00950509" w:rsidRDefault="00E94DE3" w:rsidP="000C4C76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ATESTAMOS PARA A FINALIDADE DE CONCESSÃO DO BENEFÍCIO PREVISTO NO </w:t>
            </w:r>
            <w:r w:rsidR="000C4C76">
              <w:rPr>
                <w:rFonts w:ascii="Arial" w:hAnsi="Arial" w:cs="Arial"/>
                <w:b/>
                <w:sz w:val="12"/>
                <w:szCs w:val="12"/>
              </w:rPr>
              <w:t>INCISO III, §1º DO ARTIGO 38 DO ANEXO 2 DO RICMS/SC-01, APROVADO PELO DECRETO 2.870/01, QUE O REQUERENTE RETROQUALIFICADO POSSUI A DEFICIÊNCIA ABAIXO ASSINALADA:</w:t>
            </w:r>
          </w:p>
        </w:tc>
      </w:tr>
    </w:tbl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</w:p>
    <w:p w:rsidR="00E94DE3" w:rsidRPr="00EF18F3" w:rsidRDefault="00E94DE3" w:rsidP="00E94DE3">
      <w:pPr>
        <w:spacing w:after="0"/>
        <w:ind w:left="142"/>
        <w:rPr>
          <w:rFonts w:ascii="Arial" w:hAnsi="Arial" w:cs="Arial"/>
          <w:b/>
          <w:sz w:val="12"/>
          <w:szCs w:val="12"/>
        </w:rPr>
      </w:pPr>
      <w:r w:rsidRPr="00EF18F3">
        <w:rPr>
          <w:rFonts w:ascii="Arial" w:hAnsi="Arial" w:cs="Arial"/>
          <w:b/>
          <w:sz w:val="12"/>
          <w:szCs w:val="12"/>
        </w:rPr>
        <w:t>PARA O CORRETO PREENCHIMENTO DESSE FORMULÁRIO É NECESSÁRIO QUE TOSOS OS CAMPOS QUE CONSTAREM OPÇÕES DE “SIM” OU “NÃO” SEJAM ASSINALADAS CONFORME AVALIAÇÃO MÉDICA</w:t>
      </w:r>
      <w:r>
        <w:rPr>
          <w:rFonts w:ascii="Arial" w:hAnsi="Arial" w:cs="Arial"/>
          <w:b/>
          <w:sz w:val="12"/>
          <w:szCs w:val="12"/>
        </w:rPr>
        <w:t>.</w:t>
      </w:r>
    </w:p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42545</wp:posOffset>
                </wp:positionV>
                <wp:extent cx="6536055" cy="1022985"/>
                <wp:effectExtent l="0" t="0" r="17145" b="24765"/>
                <wp:wrapNone/>
                <wp:docPr id="13" name="Retângulo de cantos arredondado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1022985"/>
                        </a:xfrm>
                        <a:prstGeom prst="roundRect">
                          <a:avLst>
                            <a:gd name="adj" fmla="val 446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CDB22" id="Retângulo de cantos arredondados 13" o:spid="_x0000_s1026" style="position:absolute;margin-left:-.45pt;margin-top:3.35pt;width:514.65pt;height:80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" filled="f" strokeweight=".25pt">
                <w10:wrap anchorx="margin"/>
              </v:roundrect>
            </w:pict>
          </mc:Fallback>
        </mc:AlternateConten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478"/>
      </w:tblGrid>
      <w:tr w:rsidR="00E94DE3" w:rsidRPr="00E24F44" w:rsidTr="00384C3F">
        <w:trPr>
          <w:trHeight w:val="170"/>
        </w:trPr>
        <w:tc>
          <w:tcPr>
            <w:tcW w:w="3828" w:type="dxa"/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b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>TIPO DE DEFICIÊNCIA MENTAL: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b/>
                <w:sz w:val="12"/>
                <w:szCs w:val="12"/>
              </w:rPr>
              <w:t xml:space="preserve">CÓDIGO INTERNACIONAL DE DOENÇAS – CID-10 </w:t>
            </w:r>
            <w:r w:rsidRPr="00950509">
              <w:rPr>
                <w:rFonts w:ascii="Arial" w:hAnsi="Arial" w:cs="Arial"/>
                <w:sz w:val="12"/>
                <w:szCs w:val="12"/>
              </w:rPr>
              <w:t>(Preencher com tantos códigos quantos forem necessários)</w:t>
            </w:r>
          </w:p>
        </w:tc>
      </w:tr>
      <w:tr w:rsidR="00E94DE3" w:rsidRPr="00E24F44" w:rsidTr="00384C3F">
        <w:trPr>
          <w:trHeight w:hRule="exact" w:val="454"/>
        </w:trPr>
        <w:tc>
          <w:tcPr>
            <w:tcW w:w="3828" w:type="dxa"/>
            <w:shd w:val="clear" w:color="auto" w:fill="auto"/>
          </w:tcPr>
          <w:p w:rsidR="00E94DE3" w:rsidRPr="00950509" w:rsidRDefault="00E94DE3" w:rsidP="00384C3F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" w:name="Texto46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E94DE3" w:rsidRPr="00950509" w:rsidRDefault="00E94DE3" w:rsidP="00384C3F">
            <w:pPr>
              <w:tabs>
                <w:tab w:val="left" w:pos="1452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478" w:type="dxa"/>
            <w:shd w:val="clear" w:color="auto" w:fill="auto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6" w:name="Texto40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E94DE3" w:rsidRPr="00E24F44" w:rsidTr="00384C3F">
        <w:trPr>
          <w:trHeight w:hRule="exact" w:val="989"/>
        </w:trPr>
        <w:tc>
          <w:tcPr>
            <w:tcW w:w="10306" w:type="dxa"/>
            <w:gridSpan w:val="2"/>
            <w:shd w:val="clear" w:color="auto" w:fill="auto"/>
          </w:tcPr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DESCRIÇÃO RESUMIDA DA DEFICIÊNCIA:</w:t>
            </w:r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5050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o47"/>
            <w:r w:rsidRPr="0095050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50509">
              <w:rPr>
                <w:rFonts w:ascii="Arial" w:hAnsi="Arial" w:cs="Arial"/>
                <w:sz w:val="16"/>
                <w:szCs w:val="16"/>
              </w:rPr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5050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94DE3" w:rsidRPr="00950509" w:rsidRDefault="00E94DE3" w:rsidP="00384C3F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34925</wp:posOffset>
                </wp:positionV>
                <wp:extent cx="6552565" cy="4119245"/>
                <wp:effectExtent l="0" t="0" r="19685" b="14605"/>
                <wp:wrapNone/>
                <wp:docPr id="6" name="Retângulo de cantos arredondado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2565" cy="4119245"/>
                        </a:xfrm>
                        <a:prstGeom prst="roundRect">
                          <a:avLst>
                            <a:gd name="adj" fmla="val 103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CBCD1E" id="Retângulo de cantos arredondados 6" o:spid="_x0000_s1026" style="position:absolute;margin-left:-.65pt;margin-top:2.75pt;width:515.95pt;height:32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" filled="f" strokeweight=".25pt"/>
            </w:pict>
          </mc:Fallback>
        </mc:AlternateContent>
      </w:r>
    </w:p>
    <w:tbl>
      <w:tblPr>
        <w:tblW w:w="1032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788"/>
        <w:gridCol w:w="345"/>
        <w:gridCol w:w="2575"/>
        <w:gridCol w:w="94"/>
        <w:gridCol w:w="709"/>
        <w:gridCol w:w="1772"/>
        <w:gridCol w:w="919"/>
        <w:gridCol w:w="851"/>
        <w:gridCol w:w="810"/>
        <w:gridCol w:w="17"/>
      </w:tblGrid>
      <w:tr w:rsidR="00E94DE3" w:rsidRPr="005E6C73" w:rsidTr="00384C3F">
        <w:trPr>
          <w:gridAfter w:val="1"/>
          <w:wAfter w:w="17" w:type="dxa"/>
          <w:trHeight w:val="170"/>
        </w:trPr>
        <w:tc>
          <w:tcPr>
            <w:tcW w:w="10303" w:type="dxa"/>
            <w:gridSpan w:val="10"/>
            <w:shd w:val="clear" w:color="auto" w:fill="auto"/>
          </w:tcPr>
          <w:p w:rsidR="00E94DE3" w:rsidRPr="00950509" w:rsidRDefault="00E94DE3" w:rsidP="00384C3F">
            <w:pPr>
              <w:spacing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INFORMAÇÕES COMPLEMENTARES</w:t>
            </w:r>
          </w:p>
        </w:tc>
      </w:tr>
      <w:tr w:rsidR="00E94DE3" w:rsidRPr="0073540A" w:rsidTr="00384C3F">
        <w:trPr>
          <w:gridAfter w:val="1"/>
          <w:wAfter w:w="17" w:type="dxa"/>
          <w:trHeight w:val="620"/>
        </w:trPr>
        <w:tc>
          <w:tcPr>
            <w:tcW w:w="10303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94DE3" w:rsidRDefault="00E94DE3" w:rsidP="00384C3F">
            <w:pPr>
              <w:spacing w:before="12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 xml:space="preserve">APÓS AVALIAÇÃO MÉDICA E PSICOLÓGICA ESPECIALIZADA COMPLEMENTADA OU NÃO POR TESTES PSICOLÓGICOS, EXAMES COMPLEMENTARES </w:t>
            </w:r>
          </w:p>
          <w:p w:rsidR="00E94DE3" w:rsidRPr="00950509" w:rsidRDefault="00E94DE3" w:rsidP="00384C3F">
            <w:pPr>
              <w:spacing w:before="12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E/OU AVALIAÇÃO DE RELATÓRIOS MÉDICOS SUPLEMENTARES, FOI CONSTATADO QUE O PACIENTE IDENTIFICADO ACIMA:</w:t>
            </w:r>
          </w:p>
        </w:tc>
      </w:tr>
      <w:tr w:rsidR="00E94DE3" w:rsidRPr="00CA5DFC" w:rsidTr="00384C3F">
        <w:trPr>
          <w:gridAfter w:val="1"/>
          <w:wAfter w:w="17" w:type="dxa"/>
          <w:trHeight w:val="14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Pr="00950509" w:rsidRDefault="00E94DE3" w:rsidP="00384C3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86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APRESENTA FUNCIONAMENTO INTELECTUAL SIGNIFICATIVAMENTE INFERIOR QUANDO COMPARADO À MÉDIA DA POPULAÇÃO GERAL</w:t>
            </w:r>
          </w:p>
        </w:tc>
      </w:tr>
      <w:tr w:rsidR="00E94DE3" w:rsidRPr="0073540A" w:rsidTr="00384C3F">
        <w:trPr>
          <w:gridAfter w:val="1"/>
          <w:wAfter w:w="17" w:type="dxa"/>
          <w:trHeight w:val="260"/>
        </w:trPr>
        <w:tc>
          <w:tcPr>
            <w:tcW w:w="22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spacing w:after="0" w:line="360" w:lineRule="auto"/>
              <w:ind w:firstLine="41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spacing w:after="0" w:line="360" w:lineRule="auto"/>
              <w:ind w:firstLine="998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  <w:tc>
          <w:tcPr>
            <w:tcW w:w="5061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0509">
              <w:rPr>
                <w:rFonts w:ascii="Arial" w:hAnsi="Arial" w:cs="Arial"/>
                <w:caps/>
                <w:sz w:val="11"/>
                <w:szCs w:val="11"/>
              </w:rPr>
              <w:t>Não houve análise técnica conclusiva suficiente para negar ou afirmar que o funcionamento intelectual é significativamente inferior.</w:t>
            </w:r>
          </w:p>
        </w:tc>
      </w:tr>
      <w:tr w:rsidR="00E94DE3" w:rsidRPr="006A5986" w:rsidTr="00384C3F"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988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DE3" w:rsidRPr="00950509" w:rsidRDefault="00E94DE3" w:rsidP="00384C3F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APRESENTA AS SEGUINTES ÁREAS DE HABILIDADES ADAPTATIVAS COM LIMITAÇÕES</w:t>
            </w:r>
          </w:p>
        </w:tc>
      </w:tr>
      <w:tr w:rsidR="00E94DE3" w:rsidRPr="005E6C73" w:rsidTr="00384C3F">
        <w:trPr>
          <w:gridAfter w:val="1"/>
          <w:wAfter w:w="17" w:type="dxa"/>
          <w:trHeight w:val="517"/>
        </w:trPr>
        <w:tc>
          <w:tcPr>
            <w:tcW w:w="257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spacing w:after="120"/>
              <w:ind w:firstLine="396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COMUNICAÇÃO</w:t>
            </w:r>
          </w:p>
          <w:p w:rsidR="00E94DE3" w:rsidRPr="00950509" w:rsidRDefault="00E94DE3" w:rsidP="00384C3F">
            <w:pPr>
              <w:spacing w:after="120"/>
              <w:ind w:firstLine="396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CUIDADO PESSOAL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>HABILIDADES SOCIAIS</w:t>
            </w:r>
          </w:p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>UTILIZAÇÃO DA COMUNIDADE</w:t>
            </w:r>
          </w:p>
        </w:tc>
        <w:tc>
          <w:tcPr>
            <w:tcW w:w="2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SAÚDE E SEGURANÇA </w:t>
            </w:r>
          </w:p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>HABILIDADES ACADÊMICAS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>LAZER</w:t>
            </w:r>
          </w:p>
          <w:p w:rsidR="00E94DE3" w:rsidRPr="00950509" w:rsidRDefault="00E94DE3" w:rsidP="00384C3F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>TRABALHO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5511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 DEFICIÊNCIA OU RETARDO MENTAL MANIFESTOU-SE ANTES DOS 18 (DEZOITO) ANOS</w:t>
            </w:r>
          </w:p>
        </w:tc>
        <w:tc>
          <w:tcPr>
            <w:tcW w:w="4352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SIM     </w:t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454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863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SE PACIENTE COM IDADE ACIMA DE 18 (DEZOITO) ANOS NA DATA DA AVALIAÇÃO, NÃO HÁ COMO AFIRMAR. PORÉM, INDIRETAMENTE PELAS AVALIAÇÕES REALIZADAS E CONCLUSÕES TÉCNICAS PODE-SE DEDUZIR QUE SIM.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41"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986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 DEFICIÊNCIA OU RETARDO MENTAL ATENDE A TODOS OS CRITÉRIOS A SEGUIR PARA CADA NÍVEL DE DEFICIÊNCIA MENTAL SEVERA OU PROFUNDA</w:t>
            </w:r>
          </w:p>
        </w:tc>
      </w:tr>
      <w:tr w:rsidR="00E94DE3" w:rsidRPr="005E6C73" w:rsidTr="00384C3F">
        <w:trPr>
          <w:gridAfter w:val="1"/>
          <w:wAfter w:w="17" w:type="dxa"/>
          <w:trHeight w:val="329"/>
        </w:trPr>
        <w:tc>
          <w:tcPr>
            <w:tcW w:w="1030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b/>
                <w:sz w:val="14"/>
                <w:szCs w:val="14"/>
              </w:rPr>
              <w:t>DEFICIÊNCIA MENTAL SEVERA</w:t>
            </w:r>
          </w:p>
          <w:p w:rsidR="00E94DE3" w:rsidRPr="00950509" w:rsidRDefault="00E94DE3" w:rsidP="00384C3F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50509">
              <w:rPr>
                <w:rFonts w:ascii="Arial" w:hAnsi="Arial" w:cs="Arial"/>
                <w:sz w:val="10"/>
                <w:szCs w:val="10"/>
              </w:rPr>
              <w:t>(CRITÉRIOS OBRIGATORIAMENTE CUMULATIVOS)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SIGNIFICATIVO NA COMUNICAÇÃO, QUE PODE SER FEITA ATRAVÉS DE PALAVRAS SIMPLES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ATRASO ACENTUADO NO DESENVOLVIMENTO PSICOMOTOR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ALTERAÇÃO ACENTUADA NO PADRÃO DE MARCHA (DISPRAXIA)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AUTOCUIDADOS SIMPLES SEMPRE DESENVOLVIDOS SOB RIGOROSA SUPERVISÃO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5E6C73" w:rsidTr="00384C3F">
        <w:trPr>
          <w:gridAfter w:val="1"/>
          <w:wAfter w:w="17" w:type="dxa"/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INTELECTUAL ATENDENDO AO NÍVEL SEVERO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4DE3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950509" w:rsidRDefault="00E94DE3" w:rsidP="00384C3F">
            <w:pPr>
              <w:tabs>
                <w:tab w:val="left" w:pos="880"/>
              </w:tabs>
              <w:spacing w:after="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val="329"/>
        </w:trPr>
        <w:tc>
          <w:tcPr>
            <w:tcW w:w="1032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50509">
              <w:rPr>
                <w:rFonts w:ascii="Arial" w:hAnsi="Arial" w:cs="Arial"/>
                <w:sz w:val="6"/>
                <w:szCs w:val="6"/>
              </w:rPr>
              <w:br w:type="page"/>
            </w:r>
            <w:r w:rsidRPr="00950509">
              <w:rPr>
                <w:rFonts w:ascii="Arial" w:hAnsi="Arial" w:cs="Arial"/>
                <w:b/>
                <w:sz w:val="14"/>
                <w:szCs w:val="14"/>
              </w:rPr>
              <w:t>DEFICIÊNCIA MENTAL PROFUNDA</w:t>
            </w:r>
          </w:p>
          <w:p w:rsidR="00E94DE3" w:rsidRPr="00950509" w:rsidRDefault="00E94DE3" w:rsidP="00384C3F">
            <w:pPr>
              <w:tabs>
                <w:tab w:val="left" w:pos="880"/>
              </w:tabs>
              <w:spacing w:before="20" w:after="2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950509">
              <w:rPr>
                <w:rFonts w:ascii="Arial" w:hAnsi="Arial" w:cs="Arial"/>
                <w:sz w:val="10"/>
                <w:szCs w:val="10"/>
              </w:rPr>
              <w:t>(CRITÉRIOS OBRIGATORIAMENTE CUMULATIVOS)</w:t>
            </w:r>
          </w:p>
        </w:tc>
      </w:tr>
      <w:tr w:rsidR="00E94DE3" w:rsidRPr="00B71DE5" w:rsidTr="00384C3F">
        <w:trPr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GRAVE ATRASO NA FALA E LINGUAGEM COM COMUNICAÇÃO EVENTUAL ATRAVÉS DE FALA ESTEREOTIPADA E RUDIMENTAR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RETARDO PSICOMOTOR GERANDO GRAVE RESTRIÇÃO DE MOBILIDADE (INCAPACIDADE MOTORA PARA LOCOMOÇÃO)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INCAPACIDADE DE AUTOCUIDADO E DE ATENDER SUAS NECESSIDADES BÁSICAS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OUTROS AGRAVANTES CLÍNICOS E ASSOCIAÇÃO COM OUTRAS MANIFESTAÇÕES NEUROPSIQUIÁTRICAS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hRule="exact" w:val="227"/>
        </w:trPr>
        <w:tc>
          <w:tcPr>
            <w:tcW w:w="8642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2"/>
                <w:szCs w:val="12"/>
              </w:rPr>
              <w:t>DÉFICIT INTELECTUAL ATENDENDO AO NÍVEL PROFUNDO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SIM  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  <w:r w:rsidRPr="00950509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509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9B4326">
              <w:rPr>
                <w:rFonts w:ascii="Arial" w:hAnsi="Arial" w:cs="Arial"/>
                <w:sz w:val="14"/>
                <w:szCs w:val="14"/>
              </w:rPr>
            </w:r>
            <w:r w:rsidR="009B432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950509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950509">
              <w:rPr>
                <w:rFonts w:ascii="Arial" w:hAnsi="Arial" w:cs="Arial"/>
                <w:sz w:val="12"/>
                <w:szCs w:val="12"/>
              </w:rPr>
              <w:t xml:space="preserve"> NÃO</w:t>
            </w:r>
          </w:p>
        </w:tc>
      </w:tr>
      <w:tr w:rsidR="00E94DE3" w:rsidRPr="00B71DE5" w:rsidTr="00384C3F">
        <w:trPr>
          <w:trHeight w:hRule="exact" w:val="89"/>
        </w:trPr>
        <w:tc>
          <w:tcPr>
            <w:tcW w:w="8642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94DE3" w:rsidRPr="00950509" w:rsidRDefault="00E94DE3" w:rsidP="00384C3F">
            <w:pPr>
              <w:tabs>
                <w:tab w:val="left" w:pos="880"/>
              </w:tabs>
              <w:spacing w:before="60" w:after="60"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94DE3" w:rsidTr="00384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2"/>
        </w:trPr>
        <w:tc>
          <w:tcPr>
            <w:tcW w:w="86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94DE3" w:rsidRDefault="00E94DE3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E70050" w:rsidRPr="00950509" w:rsidRDefault="00E70050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2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94DE3" w:rsidRPr="00950509" w:rsidRDefault="00E94DE3" w:rsidP="00384C3F">
            <w:pPr>
              <w:spacing w:after="2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E94DE3" w:rsidRDefault="00E94DE3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E70050" w:rsidRDefault="00E7005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E70050" w:rsidRDefault="00E7005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E70050" w:rsidRDefault="00E7005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2F70C0" w:rsidRDefault="002F70C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E70050" w:rsidRPr="00F13167" w:rsidRDefault="00E70050" w:rsidP="00E94DE3">
      <w:pPr>
        <w:spacing w:after="0" w:line="240" w:lineRule="auto"/>
        <w:rPr>
          <w:rFonts w:ascii="Arial" w:hAnsi="Arial" w:cs="Arial"/>
          <w:sz w:val="4"/>
          <w:szCs w:val="6"/>
        </w:rPr>
      </w:pPr>
    </w:p>
    <w:p w:rsidR="00E94DE3" w:rsidRDefault="00E70050" w:rsidP="00E94DE3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610166</wp:posOffset>
                </wp:positionH>
                <wp:positionV relativeFrom="paragraph">
                  <wp:posOffset>66675</wp:posOffset>
                </wp:positionV>
                <wp:extent cx="6732270" cy="9826625"/>
                <wp:effectExtent l="19050" t="19050" r="11430" b="2222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270" cy="9826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B03FB" id="Retângulo 3" o:spid="_x0000_s1026" style="position:absolute;margin-left:48.05pt;margin-top:5.25pt;width:530.1pt;height:773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" filled="f" strokeweight="2.25pt">
                <w10:wrap anchorx="page"/>
              </v:rect>
            </w:pict>
          </mc:Fallback>
        </mc:AlternateContent>
      </w: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6536690" cy="434340"/>
                <wp:effectExtent l="0" t="0" r="16510" b="22860"/>
                <wp:wrapNone/>
                <wp:docPr id="34" name="Retângulo de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690" cy="434340"/>
                        </a:xfrm>
                        <a:prstGeom prst="roundRect">
                          <a:avLst>
                            <a:gd name="adj" fmla="val 37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4497C" id="Retângulo de cantos arredondados 34" o:spid="_x0000_s1026" style="position:absolute;margin-left:-.85pt;margin-top:4.1pt;width:514.7pt;height:34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" filled="f" strokeweight=".5pt"/>
            </w:pict>
          </mc:Fallback>
        </mc:AlternateContent>
      </w: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W w:w="10305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4"/>
        <w:gridCol w:w="4211"/>
      </w:tblGrid>
      <w:tr w:rsidR="00E94DE3" w:rsidRPr="00F13167" w:rsidTr="00384C3F">
        <w:trPr>
          <w:trHeight w:hRule="exact" w:val="227"/>
        </w:trPr>
        <w:tc>
          <w:tcPr>
            <w:tcW w:w="10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94DE3" w:rsidRDefault="00E94DE3" w:rsidP="00384C3F">
            <w:pPr>
              <w:jc w:val="center"/>
            </w:pPr>
            <w:r w:rsidRPr="004B6145">
              <w:rPr>
                <w:rFonts w:ascii="Arial" w:hAnsi="Arial" w:cs="Arial"/>
                <w:b/>
                <w:sz w:val="14"/>
                <w:szCs w:val="14"/>
              </w:rPr>
              <w:t>IDENTIFICAÇÃO DO REQUERENTE</w:t>
            </w:r>
          </w:p>
        </w:tc>
      </w:tr>
      <w:tr w:rsidR="00E94DE3" w:rsidRPr="00F13167" w:rsidTr="00384C3F">
        <w:trPr>
          <w:trHeight w:hRule="exact" w:val="170"/>
        </w:trPr>
        <w:tc>
          <w:tcPr>
            <w:tcW w:w="6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4DE3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4DE3" w:rsidRDefault="00E94DE3" w:rsidP="00384C3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CPF</w:t>
            </w:r>
          </w:p>
        </w:tc>
      </w:tr>
      <w:tr w:rsidR="00E94DE3" w:rsidRPr="00F13167" w:rsidTr="00384C3F">
        <w:trPr>
          <w:trHeight w:hRule="exact" w:val="227"/>
        </w:trPr>
        <w:tc>
          <w:tcPr>
            <w:tcW w:w="6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94DE3" w:rsidRDefault="00E94DE3" w:rsidP="00384C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 NOME_Q1 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94DE3" w:rsidRDefault="00E94DE3" w:rsidP="00384C3F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sz w:val="12"/>
                <w:szCs w:val="12"/>
              </w:rPr>
              <w:instrText xml:space="preserve"> REF  CPF_Q1  \* MERGEFORMAT </w:instrText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</w:tbl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Pr="00950509" w:rsidRDefault="00E94DE3" w:rsidP="00E94DE3">
      <w:pPr>
        <w:spacing w:before="60" w:after="60" w:line="360" w:lineRule="auto"/>
        <w:jc w:val="center"/>
        <w:rPr>
          <w:rFonts w:ascii="Arial" w:hAnsi="Arial" w:cs="Arial"/>
          <w:sz w:val="12"/>
          <w:szCs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7620</wp:posOffset>
                </wp:positionV>
                <wp:extent cx="6536055" cy="320040"/>
                <wp:effectExtent l="0" t="0" r="17145" b="22860"/>
                <wp:wrapNone/>
                <wp:docPr id="17" name="Retângulo de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6055" cy="320040"/>
                        </a:xfrm>
                        <a:prstGeom prst="roundRect">
                          <a:avLst>
                            <a:gd name="adj" fmla="val 447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58FC1" id="Retângulo de cantos arredondados 17" o:spid="_x0000_s1026" style="position:absolute;margin-left:.2pt;margin-top:.6pt;width:514.65pt;height:25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" filled="f" strokeweight=".25pt">
                <w10:wrap anchorx="margin"/>
              </v:roundrect>
            </w:pict>
          </mc:Fallback>
        </mc:AlternateContent>
      </w:r>
      <w:r w:rsidRPr="00950509">
        <w:rPr>
          <w:rFonts w:ascii="Arial" w:hAnsi="Arial" w:cs="Arial"/>
          <w:sz w:val="12"/>
          <w:szCs w:val="12"/>
        </w:rPr>
        <w:t xml:space="preserve">O DECLARANTE SE RESPONSABILIZA PELA EXATIDÃO E VERACIDADE DAS INFORMAÇÃOES PRESTADAS, SOB AS PENAS DA LEI Nº 8.137/1990, QUE TRATA </w:t>
      </w:r>
    </w:p>
    <w:p w:rsidR="00E94DE3" w:rsidRDefault="00E94DE3" w:rsidP="00E94DE3">
      <w:pPr>
        <w:spacing w:after="0" w:line="240" w:lineRule="auto"/>
        <w:jc w:val="center"/>
        <w:rPr>
          <w:rFonts w:ascii="Arial" w:hAnsi="Arial" w:cs="Arial"/>
          <w:sz w:val="6"/>
          <w:szCs w:val="6"/>
        </w:rPr>
      </w:pPr>
      <w:r w:rsidRPr="00950509">
        <w:rPr>
          <w:rFonts w:ascii="Arial" w:hAnsi="Arial" w:cs="Arial"/>
          <w:sz w:val="12"/>
          <w:szCs w:val="12"/>
        </w:rPr>
        <w:t>DOS CRIMES CONTRA A ORDEM TRIBUTÁRIA, COMBINADO COM AS DEMAIS SANÇÕES LEGAIS, EM ESPECIAL O DISPOSTO NO ART. 299 DO CÓDIGO PENAL.</w:t>
      </w: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 w:line="240" w:lineRule="auto"/>
        <w:rPr>
          <w:rFonts w:ascii="Arial" w:hAnsi="Arial" w:cs="Arial"/>
          <w:sz w:val="6"/>
          <w:szCs w:val="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24130</wp:posOffset>
                </wp:positionV>
                <wp:extent cx="6542405" cy="4126230"/>
                <wp:effectExtent l="0" t="0" r="10795" b="26670"/>
                <wp:wrapNone/>
                <wp:docPr id="2" name="Retângulo de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2405" cy="4126230"/>
                        </a:xfrm>
                        <a:prstGeom prst="roundRect">
                          <a:avLst>
                            <a:gd name="adj" fmla="val 12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4D99F6" id="Retângulo de cantos arredondados 2" o:spid="_x0000_s1026" style="position:absolute;margin-left:-.7pt;margin-top:1.9pt;width:515.15pt;height:324.9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8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" filled="f" strokeweight=".5pt">
                <w10:wrap anchorx="margin"/>
              </v:roundrect>
            </w:pict>
          </mc:Fallback>
        </mc:AlternateContent>
      </w:r>
    </w:p>
    <w:tbl>
      <w:tblPr>
        <w:tblW w:w="10308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4071"/>
      </w:tblGrid>
      <w:tr w:rsidR="00E94DE3" w:rsidRPr="00F34F1B" w:rsidTr="00384C3F">
        <w:tc>
          <w:tcPr>
            <w:tcW w:w="10308" w:type="dxa"/>
            <w:gridSpan w:val="3"/>
            <w:shd w:val="clear" w:color="auto" w:fill="auto"/>
          </w:tcPr>
          <w:p w:rsidR="00E94DE3" w:rsidRPr="002F014F" w:rsidRDefault="00E94DE3" w:rsidP="00384C3F">
            <w:pPr>
              <w:tabs>
                <w:tab w:val="left" w:pos="313"/>
                <w:tab w:val="left" w:pos="1447"/>
              </w:tabs>
              <w:spacing w:after="0"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MÉDICO, PSICÓLOGO E </w:t>
            </w:r>
            <w:proofErr w:type="gramStart"/>
            <w:r>
              <w:rPr>
                <w:rFonts w:ascii="Arial" w:hAnsi="Arial" w:cs="Arial"/>
                <w:b/>
                <w:sz w:val="14"/>
                <w:szCs w:val="14"/>
              </w:rPr>
              <w:t>UNIDADE(</w:t>
            </w:r>
            <w:proofErr w:type="gramEnd"/>
            <w:r>
              <w:rPr>
                <w:rFonts w:ascii="Arial" w:hAnsi="Arial" w:cs="Arial"/>
                <w:b/>
                <w:sz w:val="14"/>
                <w:szCs w:val="14"/>
              </w:rPr>
              <w:t>S) EMISSORA(S) DO LAUDO</w:t>
            </w:r>
          </w:p>
        </w:tc>
      </w:tr>
      <w:tr w:rsidR="00E94DE3" w:rsidTr="00384C3F">
        <w:trPr>
          <w:trHeight w:hRule="exact" w:val="284"/>
        </w:trPr>
        <w:tc>
          <w:tcPr>
            <w:tcW w:w="510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>A) MÉDICO(A):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DE3" w:rsidRPr="002F014F" w:rsidRDefault="00E94DE3" w:rsidP="00384C3F">
            <w:pPr>
              <w:spacing w:after="6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E94DE3" w:rsidTr="00384C3F">
        <w:trPr>
          <w:trHeight w:val="642"/>
        </w:trPr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DE3" w:rsidTr="00384C3F">
        <w:trPr>
          <w:trHeight w:val="424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4DE3" w:rsidTr="00384C3F">
        <w:trPr>
          <w:trHeight w:val="391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2"/>
                <w:szCs w:val="12"/>
              </w:rPr>
              <w:t>CRM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ASSINATURA DO RESPONSÁVEL</w:t>
            </w:r>
          </w:p>
        </w:tc>
      </w:tr>
      <w:tr w:rsidR="00E94DE3" w:rsidTr="00384C3F">
        <w:trPr>
          <w:trHeight w:val="881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</w:t>
            </w: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>A) MÉDICO(A)</w:t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DE3" w:rsidTr="00384C3F">
        <w:trPr>
          <w:cantSplit/>
          <w:trHeight w:hRule="exact" w:val="284"/>
        </w:trPr>
        <w:tc>
          <w:tcPr>
            <w:tcW w:w="5103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NOME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 xml:space="preserve">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>(A):</w:t>
            </w:r>
            <w:r w:rsidRPr="002F014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4DE3" w:rsidRPr="002F014F" w:rsidRDefault="00E94DE3" w:rsidP="00384C3F">
            <w:pPr>
              <w:spacing w:after="6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4071" w:type="dxa"/>
            <w:tcBorders>
              <w:top w:val="dashSmallGap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94DE3" w:rsidRPr="002F014F" w:rsidRDefault="00E94DE3" w:rsidP="00384C3F">
            <w:pPr>
              <w:spacing w:after="60" w:line="240" w:lineRule="auto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 w:rsidRPr="002F014F">
              <w:rPr>
                <w:rFonts w:ascii="Arial" w:hAnsi="Arial" w:cs="Arial"/>
                <w:b/>
                <w:sz w:val="14"/>
                <w:szCs w:val="14"/>
              </w:rPr>
              <w:t>UNIDADE DE SAÚDE EMISSORA DO LAUDO</w:t>
            </w:r>
          </w:p>
        </w:tc>
      </w:tr>
      <w:tr w:rsidR="00E94DE3" w:rsidTr="00384C3F">
        <w:trPr>
          <w:trHeight w:hRule="exact" w:val="454"/>
        </w:trPr>
        <w:tc>
          <w:tcPr>
            <w:tcW w:w="5103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E94DE3" w:rsidRPr="002F014F" w:rsidRDefault="00E94DE3" w:rsidP="00384C3F">
            <w:pPr>
              <w:tabs>
                <w:tab w:val="left" w:pos="596"/>
              </w:tabs>
              <w:spacing w:before="120" w:after="60" w:line="24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5205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IDENTIFICAÇÃO: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CNPJ: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4"/>
                    <w:format w:val="##.###.###/####-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CPF DO RESPONSÁVEL: 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>NOME DO RESPONSÁVEL: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TELEFONE DE CONTATO: </w:t>
            </w:r>
            <w:r w:rsidRPr="002F014F">
              <w:rPr>
                <w:rFonts w:ascii="Arial" w:hAnsi="Arial" w:cs="Arial"/>
                <w:sz w:val="16"/>
                <w:szCs w:val="16"/>
              </w:rPr>
              <w:t>(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014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F014F">
              <w:rPr>
                <w:rFonts w:ascii="Arial" w:hAnsi="Arial" w:cs="Arial"/>
                <w:sz w:val="16"/>
                <w:szCs w:val="16"/>
              </w:rPr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F014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F014F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DE3" w:rsidTr="00384C3F">
        <w:trPr>
          <w:trHeight w:val="537"/>
        </w:trPr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ESPECIALIDADE: </w:t>
            </w:r>
          </w:p>
          <w:p w:rsidR="00E94DE3" w:rsidRPr="002F014F" w:rsidRDefault="00E94DE3" w:rsidP="00384C3F">
            <w:pPr>
              <w:tabs>
                <w:tab w:val="left" w:pos="596"/>
              </w:tabs>
              <w:spacing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4DE3" w:rsidTr="00384C3F">
        <w:trPr>
          <w:trHeight w:val="398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DE3" w:rsidRPr="00AC5246" w:rsidRDefault="00E94DE3" w:rsidP="00384C3F">
            <w:pPr>
              <w:tabs>
                <w:tab w:val="left" w:pos="596"/>
              </w:tabs>
              <w:spacing w:after="6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12"/>
                <w:szCs w:val="12"/>
              </w:rPr>
              <w:t>CRP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2"/>
            <w:vMerge/>
            <w:shd w:val="clear" w:color="auto" w:fill="auto"/>
          </w:tcPr>
          <w:p w:rsidR="00E94DE3" w:rsidRPr="002F014F" w:rsidRDefault="00E94DE3" w:rsidP="00384C3F">
            <w:pPr>
              <w:spacing w:after="6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94DE3" w:rsidTr="00384C3F">
        <w:trPr>
          <w:trHeight w:val="1398"/>
        </w:trPr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E94DE3" w:rsidRPr="002F014F" w:rsidRDefault="00E94DE3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before="60"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  <w:u w:val="single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E CARIMBO </w:t>
            </w:r>
            <w:proofErr w:type="gramStart"/>
            <w:r w:rsidRPr="002F014F">
              <w:rPr>
                <w:rFonts w:ascii="Arial" w:hAnsi="Arial" w:cs="Arial"/>
                <w:sz w:val="12"/>
                <w:szCs w:val="12"/>
              </w:rPr>
              <w:t>DO(</w:t>
            </w:r>
            <w:proofErr w:type="gramEnd"/>
            <w:r w:rsidRPr="002F014F">
              <w:rPr>
                <w:rFonts w:ascii="Arial" w:hAnsi="Arial" w:cs="Arial"/>
                <w:sz w:val="12"/>
                <w:szCs w:val="12"/>
              </w:rPr>
              <w:t xml:space="preserve">A) </w:t>
            </w:r>
            <w:r>
              <w:rPr>
                <w:rFonts w:ascii="Arial" w:hAnsi="Arial" w:cs="Arial"/>
                <w:sz w:val="12"/>
                <w:szCs w:val="12"/>
              </w:rPr>
              <w:t>PSICÓLOGO</w:t>
            </w:r>
            <w:r w:rsidRPr="002F014F">
              <w:rPr>
                <w:rFonts w:ascii="Arial" w:hAnsi="Arial" w:cs="Arial"/>
                <w:sz w:val="12"/>
                <w:szCs w:val="12"/>
              </w:rPr>
              <w:t xml:space="preserve"> (A)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014F">
              <w:rPr>
                <w:rFonts w:ascii="Arial" w:hAnsi="Arial" w:cs="Arial"/>
                <w:sz w:val="16"/>
                <w:szCs w:val="16"/>
              </w:rPr>
              <w:t>_________________________________</w:t>
            </w:r>
          </w:p>
          <w:p w:rsidR="00E94DE3" w:rsidRPr="002F014F" w:rsidRDefault="00E94DE3" w:rsidP="00384C3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sz w:val="12"/>
                <w:szCs w:val="12"/>
              </w:rPr>
              <w:t xml:space="preserve">ASSINATURA DO RESPONSÁVEL </w:t>
            </w:r>
          </w:p>
        </w:tc>
      </w:tr>
      <w:tr w:rsidR="00E94DE3" w:rsidTr="00384C3F">
        <w:trPr>
          <w:trHeight w:hRule="exact" w:val="284"/>
        </w:trPr>
        <w:tc>
          <w:tcPr>
            <w:tcW w:w="1030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E94DE3" w:rsidRPr="002F014F" w:rsidRDefault="00E94DE3" w:rsidP="00384C3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F014F">
              <w:rPr>
                <w:rFonts w:ascii="Arial" w:hAnsi="Arial" w:cs="Arial"/>
                <w:b/>
                <w:sz w:val="24"/>
                <w:szCs w:val="24"/>
              </w:rPr>
              <w:t>**</w:t>
            </w:r>
            <w:r w:rsidRPr="002F014F">
              <w:rPr>
                <w:rFonts w:ascii="Arial" w:hAnsi="Arial" w:cs="Arial"/>
                <w:sz w:val="14"/>
                <w:szCs w:val="14"/>
              </w:rPr>
              <w:t xml:space="preserve"> CAMPO A SER PREENCHIDO SOMENTE NA HIPÓTESE DE OS MÉDICOS PERTENCEREM A UNIDADES DE SAÚDE DIFERENTES.</w:t>
            </w:r>
          </w:p>
        </w:tc>
      </w:tr>
    </w:tbl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</w:p>
    <w:p w:rsidR="00E94DE3" w:rsidRDefault="00E94DE3" w:rsidP="00E94DE3">
      <w:pPr>
        <w:spacing w:after="0"/>
        <w:rPr>
          <w:rFonts w:ascii="Arial" w:hAnsi="Arial" w:cs="Arial"/>
          <w:sz w:val="6"/>
          <w:szCs w:val="6"/>
        </w:rPr>
      </w:pPr>
    </w:p>
    <w:p w:rsidR="00A859FF" w:rsidRPr="00143F23" w:rsidRDefault="00A859FF" w:rsidP="00A859FF">
      <w:pPr>
        <w:ind w:left="7"/>
        <w:rPr>
          <w:rFonts w:ascii="Arial" w:eastAsia="Arial" w:hAnsi="Arial" w:cs="Arial"/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INSTRUÇÕES DE PREENCHIMENTO DO LAUDO DE AVALIAÇÃO DEFICIÊNCIA MENTAL SEVERA OU PROFUNDA</w:t>
      </w:r>
    </w:p>
    <w:p w:rsidR="00A859FF" w:rsidRPr="00143F23" w:rsidRDefault="00A859FF" w:rsidP="00A859FF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DEFICIÊNCIA MENTAL (severa ou profunda)</w:t>
      </w:r>
    </w:p>
    <w:p w:rsidR="00A859FF" w:rsidRPr="00143F23" w:rsidRDefault="00A859FF" w:rsidP="00A859FF">
      <w:pPr>
        <w:spacing w:line="239" w:lineRule="auto"/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Deficiência mental - funcionamento intelectual significativamente inferior à média, com manifestação antes dos dezoito anos e limitações associadas a duas ou mais áreas de habilidades adaptativas, tais como: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comunicação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>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cuidado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 xml:space="preserve"> pessoal;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habilidades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 xml:space="preserve"> sociais;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utilização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 xml:space="preserve"> da comunidade;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saúde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 xml:space="preserve"> e segurança;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187"/>
        </w:tabs>
        <w:spacing w:after="0" w:line="240" w:lineRule="auto"/>
        <w:ind w:left="187" w:hanging="18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habilidades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 xml:space="preserve"> acadêmicas;</w:t>
      </w:r>
    </w:p>
    <w:p w:rsidR="00A859FF" w:rsidRPr="00143F23" w:rsidRDefault="00A859FF" w:rsidP="00A859FF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rPr>
          <w:rFonts w:ascii="Arial" w:eastAsia="Arial" w:hAnsi="Arial" w:cs="Arial"/>
          <w:sz w:val="14"/>
          <w:szCs w:val="14"/>
        </w:rPr>
      </w:pPr>
      <w:proofErr w:type="gramStart"/>
      <w:r w:rsidRPr="00143F23">
        <w:rPr>
          <w:rFonts w:ascii="Arial" w:eastAsia="Arial" w:hAnsi="Arial" w:cs="Arial"/>
          <w:sz w:val="14"/>
          <w:szCs w:val="14"/>
        </w:rPr>
        <w:t>lazer</w:t>
      </w:r>
      <w:proofErr w:type="gramEnd"/>
      <w:r w:rsidRPr="00143F23">
        <w:rPr>
          <w:rFonts w:ascii="Arial" w:eastAsia="Arial" w:hAnsi="Arial" w:cs="Arial"/>
          <w:sz w:val="14"/>
          <w:szCs w:val="14"/>
        </w:rPr>
        <w:t>; e</w:t>
      </w:r>
    </w:p>
    <w:p w:rsidR="00A859FF" w:rsidRPr="00143F23" w:rsidRDefault="00A859FF" w:rsidP="00A859FF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h) trabalho;</w:t>
      </w:r>
    </w:p>
    <w:p w:rsidR="00A859FF" w:rsidRPr="00143F23" w:rsidRDefault="00A859FF" w:rsidP="00A859FF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Orientações para preenchimento do Laudo – baseado na (CID-10), Que atenda à definição acima, porém que contemple única e exclusivamente aos níveis severo/grave ou profundo da deficiência mental (retardo mental) (*</w:t>
      </w:r>
      <w:proofErr w:type="gramStart"/>
      <w:r w:rsidRPr="00143F23">
        <w:rPr>
          <w:rFonts w:ascii="Arial" w:eastAsia="Arial" w:hAnsi="Arial" w:cs="Arial"/>
          <w:sz w:val="14"/>
          <w:szCs w:val="14"/>
        </w:rPr>
        <w:t>) .</w:t>
      </w:r>
      <w:proofErr w:type="gramEnd"/>
    </w:p>
    <w:p w:rsidR="00A859FF" w:rsidRPr="00143F23" w:rsidRDefault="00A859FF" w:rsidP="00A859FF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Para tal deverá atender a todos os critérios a seguir para cada nível:</w:t>
      </w:r>
    </w:p>
    <w:p w:rsidR="00A859FF" w:rsidRPr="00143F23" w:rsidRDefault="00A859FF" w:rsidP="00A859FF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b/>
          <w:sz w:val="14"/>
          <w:szCs w:val="14"/>
          <w:u w:val="single"/>
        </w:rPr>
        <w:t>Deficiência Mental Severa (Retardo Mental Grave) (</w:t>
      </w:r>
      <w:proofErr w:type="gramStart"/>
      <w:r w:rsidRPr="00143F23">
        <w:rPr>
          <w:rFonts w:ascii="Arial" w:eastAsia="Arial" w:hAnsi="Arial" w:cs="Arial"/>
          <w:b/>
          <w:sz w:val="14"/>
          <w:szCs w:val="14"/>
          <w:u w:val="single"/>
        </w:rPr>
        <w:t>* )</w:t>
      </w:r>
      <w:proofErr w:type="gramEnd"/>
      <w:r w:rsidRPr="00143F23">
        <w:rPr>
          <w:rFonts w:ascii="Arial" w:eastAsia="Arial" w:hAnsi="Arial" w:cs="Arial"/>
          <w:b/>
          <w:sz w:val="14"/>
          <w:szCs w:val="14"/>
          <w:u w:val="single"/>
        </w:rPr>
        <w:t>:</w:t>
      </w:r>
      <w:r w:rsidRPr="00143F23">
        <w:rPr>
          <w:rFonts w:ascii="Arial" w:eastAsia="Arial" w:hAnsi="Arial" w:cs="Arial"/>
          <w:sz w:val="14"/>
          <w:szCs w:val="14"/>
        </w:rPr>
        <w:t xml:space="preserve"> déficit significativo na comunicação, que pode ser feita através de palavras simples; atraso acentuado no desenvolvimento psicomotor; alteração acentuada no padrão de marcha (</w:t>
      </w:r>
      <w:proofErr w:type="spellStart"/>
      <w:r w:rsidRPr="00143F23">
        <w:rPr>
          <w:rFonts w:ascii="Arial" w:eastAsia="Arial" w:hAnsi="Arial" w:cs="Arial"/>
          <w:sz w:val="14"/>
          <w:szCs w:val="14"/>
        </w:rPr>
        <w:t>dispraxia</w:t>
      </w:r>
      <w:proofErr w:type="spellEnd"/>
      <w:r w:rsidRPr="00143F23">
        <w:rPr>
          <w:rFonts w:ascii="Arial" w:eastAsia="Arial" w:hAnsi="Arial" w:cs="Arial"/>
          <w:sz w:val="14"/>
          <w:szCs w:val="14"/>
        </w:rPr>
        <w:t>); autocuidados simples sempre desenvolvidos sob rigorosa supervisão; déficit intelectual atendendo ao nível severo.</w:t>
      </w:r>
    </w:p>
    <w:p w:rsidR="00143F23" w:rsidRPr="00143F23" w:rsidRDefault="00A859FF" w:rsidP="00143F23">
      <w:pPr>
        <w:numPr>
          <w:ilvl w:val="0"/>
          <w:numId w:val="2"/>
        </w:numPr>
        <w:tabs>
          <w:tab w:val="left" w:pos="317"/>
        </w:tabs>
        <w:spacing w:after="0" w:line="239" w:lineRule="auto"/>
        <w:ind w:left="7" w:right="60" w:hanging="7"/>
        <w:rPr>
          <w:rFonts w:ascii="Arial" w:eastAsia="Arial" w:hAnsi="Arial" w:cs="Arial"/>
          <w:sz w:val="14"/>
          <w:szCs w:val="14"/>
        </w:rPr>
      </w:pPr>
      <w:r w:rsidRPr="00143F23">
        <w:rPr>
          <w:rFonts w:ascii="Arial" w:eastAsia="Arial" w:hAnsi="Arial" w:cs="Arial"/>
          <w:b/>
          <w:sz w:val="14"/>
          <w:szCs w:val="14"/>
          <w:u w:val="single"/>
        </w:rPr>
        <w:t>Deficiência Mental Profunda (Retardo Mental Profundo) (*):</w:t>
      </w:r>
      <w:r w:rsidRPr="00143F23">
        <w:rPr>
          <w:rFonts w:ascii="Arial" w:eastAsia="Arial" w:hAnsi="Arial" w:cs="Arial"/>
          <w:sz w:val="14"/>
          <w:szCs w:val="14"/>
        </w:rPr>
        <w:t xml:space="preserve"> grave atraso na fala e linguagem com comunicação eventual através de fala estereotipada e rudimentar; retardo psicomotor gerando grave restrição de mobilidade (incapacidade motora para locomoção); incapacidade de autocuidado e de atender suas necessidades básicas; outros agravantes clínicos e associação com outras manifestações neuropsiquiátricas; déficit intelectual atendendo ao nível profundo.</w:t>
      </w:r>
      <w:r w:rsidR="00143F23" w:rsidRPr="00143F23">
        <w:rPr>
          <w:rFonts w:ascii="Arial" w:eastAsia="Arial" w:hAnsi="Arial" w:cs="Arial"/>
          <w:sz w:val="14"/>
          <w:szCs w:val="14"/>
        </w:rPr>
        <w:t xml:space="preserve"> </w:t>
      </w:r>
    </w:p>
    <w:p w:rsidR="00143F23" w:rsidRPr="00143F23" w:rsidRDefault="00143F23" w:rsidP="00143F23">
      <w:pPr>
        <w:numPr>
          <w:ilvl w:val="0"/>
          <w:numId w:val="2"/>
        </w:numPr>
        <w:tabs>
          <w:tab w:val="left" w:pos="317"/>
        </w:tabs>
        <w:spacing w:after="0" w:line="239" w:lineRule="auto"/>
        <w:ind w:left="7" w:right="60" w:hanging="7"/>
        <w:rPr>
          <w:rFonts w:ascii="Arial" w:eastAsia="Arial" w:hAnsi="Arial" w:cs="Arial"/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Na CID-10 o termo Deficiência Mental é referendado como Retardo Mental. Deficiência Mental Severa corresponde à Deficiência Mental Grave.</w:t>
      </w:r>
    </w:p>
    <w:p w:rsidR="00143F23" w:rsidRPr="00143F23" w:rsidRDefault="00143F23" w:rsidP="00143F23">
      <w:pPr>
        <w:ind w:left="7"/>
        <w:rPr>
          <w:sz w:val="14"/>
          <w:szCs w:val="14"/>
        </w:rPr>
      </w:pPr>
      <w:r w:rsidRPr="00143F23">
        <w:rPr>
          <w:rFonts w:ascii="Arial" w:eastAsia="Arial" w:hAnsi="Arial" w:cs="Arial"/>
          <w:sz w:val="14"/>
          <w:szCs w:val="14"/>
        </w:rPr>
        <w:t>Observação: o laudo deve ser assinado por um médico e por um psicólogo.</w:t>
      </w:r>
    </w:p>
    <w:p w:rsidR="00A859FF" w:rsidRDefault="00A859FF" w:rsidP="00A859FF">
      <w:pPr>
        <w:ind w:left="7"/>
        <w:rPr>
          <w:rFonts w:ascii="Arial" w:eastAsia="Arial" w:hAnsi="Arial" w:cs="Arial"/>
          <w:sz w:val="16"/>
          <w:szCs w:val="16"/>
        </w:rPr>
      </w:pPr>
      <w:bookmarkStart w:id="8" w:name="_GoBack"/>
      <w:bookmarkEnd w:id="8"/>
    </w:p>
    <w:sectPr w:rsidR="00A859FF" w:rsidSect="00E94DE3">
      <w:pgSz w:w="11906" w:h="16838"/>
      <w:pgMar w:top="28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C9869"/>
    <w:multiLevelType w:val="hybridMultilevel"/>
    <w:tmpl w:val="624ECF8A"/>
    <w:lvl w:ilvl="0" w:tplc="86C6DEBE">
      <w:start w:val="1"/>
      <w:numFmt w:val="lowerLetter"/>
      <w:lvlText w:val="%1)"/>
      <w:lvlJc w:val="left"/>
    </w:lvl>
    <w:lvl w:ilvl="1" w:tplc="CC927808">
      <w:numFmt w:val="decimal"/>
      <w:lvlText w:val=""/>
      <w:lvlJc w:val="left"/>
    </w:lvl>
    <w:lvl w:ilvl="2" w:tplc="3FFE45B4">
      <w:numFmt w:val="decimal"/>
      <w:lvlText w:val=""/>
      <w:lvlJc w:val="left"/>
    </w:lvl>
    <w:lvl w:ilvl="3" w:tplc="708AD35C">
      <w:numFmt w:val="decimal"/>
      <w:lvlText w:val=""/>
      <w:lvlJc w:val="left"/>
    </w:lvl>
    <w:lvl w:ilvl="4" w:tplc="28ACDC42">
      <w:numFmt w:val="decimal"/>
      <w:lvlText w:val=""/>
      <w:lvlJc w:val="left"/>
    </w:lvl>
    <w:lvl w:ilvl="5" w:tplc="72361C48">
      <w:numFmt w:val="decimal"/>
      <w:lvlText w:val=""/>
      <w:lvlJc w:val="left"/>
    </w:lvl>
    <w:lvl w:ilvl="6" w:tplc="63D459C2">
      <w:numFmt w:val="decimal"/>
      <w:lvlText w:val=""/>
      <w:lvlJc w:val="left"/>
    </w:lvl>
    <w:lvl w:ilvl="7" w:tplc="E2BE4F9C">
      <w:numFmt w:val="decimal"/>
      <w:lvlText w:val=""/>
      <w:lvlJc w:val="left"/>
    </w:lvl>
    <w:lvl w:ilvl="8" w:tplc="81783AF2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D87A67FC"/>
    <w:lvl w:ilvl="0" w:tplc="8A64A694">
      <w:start w:val="1"/>
      <w:numFmt w:val="bullet"/>
      <w:lvlText w:val="(*)"/>
      <w:lvlJc w:val="left"/>
    </w:lvl>
    <w:lvl w:ilvl="1" w:tplc="FD2879F2">
      <w:numFmt w:val="decimal"/>
      <w:lvlText w:val=""/>
      <w:lvlJc w:val="left"/>
    </w:lvl>
    <w:lvl w:ilvl="2" w:tplc="D80E4E88">
      <w:numFmt w:val="decimal"/>
      <w:lvlText w:val=""/>
      <w:lvlJc w:val="left"/>
    </w:lvl>
    <w:lvl w:ilvl="3" w:tplc="18908C28">
      <w:numFmt w:val="decimal"/>
      <w:lvlText w:val=""/>
      <w:lvlJc w:val="left"/>
    </w:lvl>
    <w:lvl w:ilvl="4" w:tplc="583EB6D2">
      <w:numFmt w:val="decimal"/>
      <w:lvlText w:val=""/>
      <w:lvlJc w:val="left"/>
    </w:lvl>
    <w:lvl w:ilvl="5" w:tplc="1864F45A">
      <w:numFmt w:val="decimal"/>
      <w:lvlText w:val=""/>
      <w:lvlJc w:val="left"/>
    </w:lvl>
    <w:lvl w:ilvl="6" w:tplc="E91A0818">
      <w:numFmt w:val="decimal"/>
      <w:lvlText w:val=""/>
      <w:lvlJc w:val="left"/>
    </w:lvl>
    <w:lvl w:ilvl="7" w:tplc="B9D6D38A">
      <w:numFmt w:val="decimal"/>
      <w:lvlText w:val=""/>
      <w:lvlJc w:val="left"/>
    </w:lvl>
    <w:lvl w:ilvl="8" w:tplc="E5A0DAC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E3"/>
    <w:rsid w:val="000468DA"/>
    <w:rsid w:val="000C42DA"/>
    <w:rsid w:val="000C4C76"/>
    <w:rsid w:val="00143F23"/>
    <w:rsid w:val="002F70C0"/>
    <w:rsid w:val="004A03C9"/>
    <w:rsid w:val="004A0462"/>
    <w:rsid w:val="005425A3"/>
    <w:rsid w:val="00564953"/>
    <w:rsid w:val="006472AD"/>
    <w:rsid w:val="009B4326"/>
    <w:rsid w:val="00A45476"/>
    <w:rsid w:val="00A859FF"/>
    <w:rsid w:val="00AD57C1"/>
    <w:rsid w:val="00B60EC6"/>
    <w:rsid w:val="00C17EF8"/>
    <w:rsid w:val="00DF42FE"/>
    <w:rsid w:val="00E70050"/>
    <w:rsid w:val="00E94DE3"/>
    <w:rsid w:val="00EF4C91"/>
    <w:rsid w:val="00F46AA6"/>
    <w:rsid w:val="00F66D80"/>
    <w:rsid w:val="00F8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EBF5B0E-E6A6-40F9-B0A4-9D91AC38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D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1192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Horacio Mendes De Oliveira</dc:creator>
  <cp:lastModifiedBy>André Batista Menezes</cp:lastModifiedBy>
  <cp:revision>40</cp:revision>
  <dcterms:created xsi:type="dcterms:W3CDTF">2018-09-14T19:08:00Z</dcterms:created>
  <dcterms:modified xsi:type="dcterms:W3CDTF">2019-10-14T20:00:00Z</dcterms:modified>
</cp:coreProperties>
</file>