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CD70" w14:textId="5804F4C3"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COM0</w:t>
      </w:r>
      <w:r w:rsidR="00073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1</w:t>
      </w:r>
      <w:r w:rsidRPr="001F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- 0</w:t>
      </w:r>
      <w:r w:rsidR="00073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7</w:t>
      </w:r>
      <w:r w:rsidRPr="001F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/</w:t>
      </w:r>
      <w:r w:rsidR="00073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0</w:t>
      </w:r>
      <w:r w:rsidRPr="001F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1/202</w:t>
      </w:r>
      <w:r w:rsidR="00073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2</w:t>
      </w:r>
      <w:r w:rsidRPr="001F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</w:t>
      </w:r>
      <w:r w:rsidR="00073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-</w:t>
      </w:r>
      <w:r w:rsidRPr="001F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PRORROGAÇÃO DO PRAZO DE RECOLHIMENTO DO ICMS DAS DISTRIBUIDORAS DE ENERGIA ELÉTRICA </w:t>
      </w:r>
      <w:r w:rsidR="00073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DO PERÍODO DE REFERÊNCIA 12/2021 E 01/2022</w:t>
      </w:r>
    </w:p>
    <w:p w14:paraId="7D9B3BF8" w14:textId="77777777"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589ACB" w14:textId="6947D832" w:rsidR="001F7B4B" w:rsidRPr="001F7B4B" w:rsidRDefault="009D0E95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art. 2º do Decreto que introduz as Alterações 4400 e 4401, que </w:t>
      </w:r>
      <w:r w:rsidR="00073A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aguarda publicação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dis</w:t>
      </w:r>
      <w:r w:rsidR="001F7B4B"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põe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as </w:t>
      </w:r>
      <w:r w:rsidR="001F7B4B" w:rsidRPr="001F7B4B">
        <w:rPr>
          <w:rFonts w:ascii="Times New Roman" w:eastAsia="Times New Roman" w:hAnsi="Times New Roman" w:cs="Times New Roman"/>
          <w:color w:val="000000"/>
          <w:lang w:eastAsia="pt-BR"/>
        </w:rPr>
        <w:t>distribuidoras de energia elétrica,</w:t>
      </w:r>
      <w:r w:rsidR="001F7B4B"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opcionalmente</w:t>
      </w:r>
      <w:r w:rsidR="00073A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poderão prorrogar </w:t>
      </w:r>
      <w:r w:rsidR="001F7B4B"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prazo de recolhimento do ICMS declarado dos períodos de referência, abaixo, para até:</w:t>
      </w:r>
    </w:p>
    <w:p w14:paraId="2D3747C5" w14:textId="77777777"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C92B3B" w14:textId="40CEA128"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1F7B4B">
        <w:rPr>
          <w:rFonts w:ascii="Times New Roman" w:eastAsia="Times New Roman" w:hAnsi="Times New Roman" w:cs="Times New Roman"/>
          <w:color w:val="000000"/>
          <w:lang w:eastAsia="pt-BR"/>
        </w:rPr>
        <w:t xml:space="preserve">10 de </w:t>
      </w:r>
      <w:r w:rsidR="009D0E95">
        <w:rPr>
          <w:rFonts w:ascii="Times New Roman" w:eastAsia="Times New Roman" w:hAnsi="Times New Roman" w:cs="Times New Roman"/>
          <w:color w:val="000000"/>
          <w:lang w:eastAsia="pt-BR"/>
        </w:rPr>
        <w:t>março</w:t>
      </w:r>
      <w:r w:rsidRPr="001F7B4B">
        <w:rPr>
          <w:rFonts w:ascii="Times New Roman" w:eastAsia="Times New Roman" w:hAnsi="Times New Roman" w:cs="Times New Roman"/>
          <w:color w:val="000000"/>
          <w:lang w:eastAsia="pt-BR"/>
        </w:rPr>
        <w:t xml:space="preserve"> de 2022</w:t>
      </w: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relativamente ao imposto apurado e declarado no período de referência </w:t>
      </w:r>
      <w:r w:rsidR="009D0E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dezembro</w:t>
      </w: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2021; e</w:t>
      </w:r>
    </w:p>
    <w:p w14:paraId="0C8C4809" w14:textId="77777777"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B42D53" w14:textId="57ECF177"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1F7B4B">
        <w:rPr>
          <w:rFonts w:ascii="Times New Roman" w:eastAsia="Times New Roman" w:hAnsi="Times New Roman" w:cs="Times New Roman"/>
          <w:color w:val="000000"/>
          <w:lang w:eastAsia="pt-BR"/>
        </w:rPr>
        <w:t xml:space="preserve">10 de </w:t>
      </w:r>
      <w:r w:rsidR="009D0E95">
        <w:rPr>
          <w:rFonts w:ascii="Times New Roman" w:eastAsia="Times New Roman" w:hAnsi="Times New Roman" w:cs="Times New Roman"/>
          <w:color w:val="000000"/>
          <w:lang w:eastAsia="pt-BR"/>
        </w:rPr>
        <w:t>abril</w:t>
      </w:r>
      <w:r w:rsidRPr="001F7B4B">
        <w:rPr>
          <w:rFonts w:ascii="Times New Roman" w:eastAsia="Times New Roman" w:hAnsi="Times New Roman" w:cs="Times New Roman"/>
          <w:color w:val="000000"/>
          <w:lang w:eastAsia="pt-BR"/>
        </w:rPr>
        <w:t xml:space="preserve"> de 2022</w:t>
      </w: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relativamente ao imposto apurado e declarado no período de referência </w:t>
      </w:r>
      <w:r w:rsidR="009D0E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janeiro</w:t>
      </w: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</w:t>
      </w:r>
      <w:r w:rsidR="009D0E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273BC1DD" w14:textId="77777777"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1CE6FA" w14:textId="6A0D5660"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Poderão ser prorrogados</w:t>
      </w:r>
      <w:r w:rsidR="00355E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imposto devido pelas distribuidoras de energia elétrica, na forma e nos prazos previstos no inciso XIII do § 1º do art. 60 do RICMS/SC-01, observado o § 35 do mencionado artigo.</w:t>
      </w:r>
    </w:p>
    <w:p w14:paraId="68D5D597" w14:textId="77777777"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6FFAB6" w14:textId="009FA7AE"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exercício da faculdade prevista no referido Decreto pelas distribuidoras de energia elétrica, dependerá de prévia comunicação à SEF através do aplicativo “TTD - Efetuar um Pedido de Tratamento Tributário Diferenciado”, até o </w:t>
      </w:r>
      <w:r w:rsidRPr="001F7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dia 10 do mês de </w:t>
      </w:r>
      <w:r w:rsidR="00355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fevereiro</w:t>
      </w:r>
      <w:r w:rsidRPr="001F7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202</w:t>
      </w:r>
      <w:r w:rsidR="00355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</w:t>
      </w: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8F217CB" w14:textId="77777777"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5A87B45D" w14:textId="77777777"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 acessar o aplicativo, deverá proceder conforme instruções abaixo:</w:t>
      </w:r>
    </w:p>
    <w:p w14:paraId="231F4A06" w14:textId="77777777"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6793C9" w14:textId="77777777"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Preenchimento do Pedido de TTD: informar os campos necessários para identificação do solicitante e do beneficiário. </w:t>
      </w:r>
    </w:p>
    <w:p w14:paraId="5A9D440F" w14:textId="77777777"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48DC93" w14:textId="77777777"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IMPORTANTE:</w:t>
      </w: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Deve ser efetuada uma solicitação distinta para cada estabelecimento de uma mesma empresa;</w:t>
      </w:r>
    </w:p>
    <w:p w14:paraId="2C42DE2D" w14:textId="77777777"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5237F8" w14:textId="77777777"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Na tela destinada a SELECIONAR O TIPO DE BENEFÍCIO, são apresentadas duas abas, neste caso, deve ser acessada a ABA “COMUNICADOS TTD”;</w:t>
      </w:r>
    </w:p>
    <w:p w14:paraId="1939F3D9" w14:textId="77777777"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4C7BA2" w14:textId="77777777"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Dentre os benefícios listados na Aba “Comunicados TTD” deve selecionar o benefício “371 - Postergação do ICMS Apurado em Razão de Situações Excepcionais e com Exigência de TTD”,</w:t>
      </w:r>
    </w:p>
    <w:p w14:paraId="142FF1B6" w14:textId="77777777"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589043" w14:textId="0C6E39F4"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Em seguida, selecionar a "RAZÃO DA POSTERGAÇÃO", neste caso é “</w:t>
      </w:r>
      <w:r w:rsidRPr="001F7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RECOLHIMENTO DISTRIBUIDORAS DE ENERGIA ELÉTRICA</w:t>
      </w:r>
      <w:r w:rsidR="00355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F94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REFERÊNCIA DEZEMBRO/21 E JANEIRO/22</w:t>
      </w:r>
      <w:r w:rsidR="00355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- </w:t>
      </w:r>
      <w:r w:rsidRPr="001F7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”</w:t>
      </w: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76A31634" w14:textId="77777777"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97CE1C" w14:textId="77777777"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Concluir o preenchimento e enviar. Encerrado este processo, o sistema vai gerar automaticamente o Despacho Concessório para ser impresso.</w:t>
      </w:r>
    </w:p>
    <w:p w14:paraId="7FCB06DF" w14:textId="77777777"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D39F23" w14:textId="22C9A787" w:rsid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IMPORTANTE</w:t>
      </w: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138CBA97" w14:textId="330FAA4C" w:rsidR="001F7B4B" w:rsidRPr="001F7B4B" w:rsidRDefault="007B6DB8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1) </w:t>
      </w:r>
      <w:r w:rsidR="001F7B4B"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preenchimento do Quadro 12 da DIME dos períodos de referência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DEZEMBRO de 2021</w:t>
      </w:r>
      <w:r w:rsidR="001F7B4B"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JANEIRO </w:t>
      </w:r>
      <w:r w:rsidR="001F7B4B"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1F7B4B"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deve ser observado o seguinte:</w:t>
      </w:r>
    </w:p>
    <w:p w14:paraId="18DEE12A" w14:textId="77777777"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70C57A" w14:textId="399ADFA3"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- </w:t>
      </w:r>
      <w:proofErr w:type="gramStart"/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informar</w:t>
      </w:r>
      <w:proofErr w:type="gramEnd"/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mesmos Códigos de Receita e Classe de Vencimento utilizados nos </w:t>
      </w:r>
      <w:r w:rsidR="007B6D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períodos de referência</w:t>
      </w: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anteriores</w:t>
      </w:r>
      <w:r w:rsidR="007B6D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</w:p>
    <w:p w14:paraId="36549C28" w14:textId="77777777"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F78544" w14:textId="77777777"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é desnecessário informar no “Campo Número do Acordo” o Número da Concessão do TTD gerado.</w:t>
      </w:r>
    </w:p>
    <w:p w14:paraId="40C080A2" w14:textId="77777777"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139527" w14:textId="5C07EB03" w:rsidR="001F7B4B" w:rsidRDefault="000100BD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2) </w:t>
      </w:r>
      <w:r w:rsidR="001F7B4B"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DARE e GNRE devem ser utilizados os mesmos Códigos de Receita e Classe de Vencimento para recolhimento do ICMS nos meses anteriores.</w:t>
      </w:r>
    </w:p>
    <w:p w14:paraId="73F7FA64" w14:textId="0B4DC458" w:rsidR="007B6DB8" w:rsidRDefault="007B6DB8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1721ABE" w14:textId="57FD1BBB" w:rsidR="007B6DB8" w:rsidRPr="001F7B4B" w:rsidRDefault="000100BD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="007B6D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  <w:r w:rsidR="00073A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hipótese d</w:t>
      </w:r>
      <w:r w:rsidR="00F73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o</w:t>
      </w:r>
      <w:r w:rsidR="007B6D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Número de Concessão se</w:t>
      </w:r>
      <w:r w:rsidR="00DE05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="007B6D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obtido após </w:t>
      </w:r>
      <w:r w:rsidR="00505B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7B6D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envio da DIME do período de referência deze</w:t>
      </w:r>
      <w:r w:rsidR="00505B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mbro de 2021,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proofErr w:type="spellStart"/>
      <w:r w:rsidR="007872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Conta-corrente</w:t>
      </w:r>
      <w:proofErr w:type="spellEnd"/>
      <w:r w:rsidR="007872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SAT não assumir</w:t>
      </w:r>
      <w:r w:rsidR="005F65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</w:t>
      </w:r>
      <w:r w:rsidR="00F73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7872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118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automaticamente</w:t>
      </w:r>
      <w:r w:rsidR="00F73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7118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872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nova </w:t>
      </w:r>
      <w:r w:rsidR="00073A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7872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ata de Vencimento, neste caso,</w:t>
      </w:r>
      <w:r w:rsidR="00DE05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73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contribuinte deverá</w:t>
      </w:r>
      <w:r w:rsidR="00DE05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05B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DE05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enviar </w:t>
      </w:r>
      <w:r w:rsidR="00505B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DIME substitutiva </w:t>
      </w:r>
      <w:r w:rsidR="00DE05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dezembro para </w:t>
      </w:r>
      <w:r w:rsidR="000C39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proofErr w:type="spellStart"/>
      <w:r w:rsidR="000C39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Conta-corrente</w:t>
      </w:r>
      <w:proofErr w:type="spellEnd"/>
      <w:r w:rsidR="000C39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C39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assumir da</w:t>
      </w:r>
      <w:r w:rsidR="00DE05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F73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vencimento</w:t>
      </w:r>
      <w:r w:rsidR="00DE05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C39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prorrogada</w:t>
      </w:r>
      <w:r w:rsidR="007872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E4DCBE3" w14:textId="77777777" w:rsidR="00016F29" w:rsidRPr="001F7B4B" w:rsidRDefault="005A1D84" w:rsidP="001F7B4B"/>
    <w:sectPr w:rsidR="00016F29" w:rsidRPr="001F7B4B" w:rsidSect="001F7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B2"/>
    <w:rsid w:val="000100BD"/>
    <w:rsid w:val="00073A24"/>
    <w:rsid w:val="000C39A7"/>
    <w:rsid w:val="001F7B4B"/>
    <w:rsid w:val="002E0831"/>
    <w:rsid w:val="00355EB3"/>
    <w:rsid w:val="00505B43"/>
    <w:rsid w:val="005A1D84"/>
    <w:rsid w:val="005F6540"/>
    <w:rsid w:val="006D4663"/>
    <w:rsid w:val="00711807"/>
    <w:rsid w:val="0078721B"/>
    <w:rsid w:val="007B6DB8"/>
    <w:rsid w:val="009D0E95"/>
    <w:rsid w:val="00BB5880"/>
    <w:rsid w:val="00C834B2"/>
    <w:rsid w:val="00DE0524"/>
    <w:rsid w:val="00F7361C"/>
    <w:rsid w:val="00F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67E7"/>
  <w15:chartTrackingRefBased/>
  <w15:docId w15:val="{0E23212A-E734-4114-AAA5-E6CA98FD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Baranenko</dc:creator>
  <cp:keywords/>
  <dc:description/>
  <cp:lastModifiedBy>Aleksey Baranenko</cp:lastModifiedBy>
  <cp:revision>6</cp:revision>
  <dcterms:created xsi:type="dcterms:W3CDTF">2022-01-06T18:38:00Z</dcterms:created>
  <dcterms:modified xsi:type="dcterms:W3CDTF">2022-01-07T18:03:00Z</dcterms:modified>
</cp:coreProperties>
</file>