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COM05</w:t>
      </w:r>
      <w:bookmarkStart w:id="0" w:name="_GoBack"/>
      <w:bookmarkEnd w:id="0"/>
      <w:r w:rsidRPr="001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- 01/11/2021 – PRORROGAÇÃO DO PRAZO DE RECOLHIMENTO DO ICMS DAS REFINARIAS DE PETRÓLEO E DISTRIBUIDORAS DE ENERGIA ELÉTRICA (DECRETO Nº 1.528, DE 22/10/2021)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dispõe o Decreto nº 1.528, de 22 de outubro de 2021, </w:t>
      </w:r>
      <w:r w:rsidRPr="001F7B4B">
        <w:rPr>
          <w:rFonts w:ascii="Times New Roman" w:eastAsia="Times New Roman" w:hAnsi="Times New Roman" w:cs="Times New Roman"/>
          <w:color w:val="000000"/>
          <w:lang w:eastAsia="pt-BR"/>
        </w:rPr>
        <w:t>as refinarias de petróleo ou suas bases e às distribuidoras de energia elétrica,</w:t>
      </w: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terão o prazo de recolhimento do ICMS declarado dos períodos de referência, abaixo, opcionalmente prorrogados para até: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 w:rsidRPr="001F7B4B">
        <w:rPr>
          <w:rFonts w:ascii="Times New Roman" w:eastAsia="Times New Roman" w:hAnsi="Times New Roman" w:cs="Times New Roman"/>
          <w:color w:val="000000"/>
          <w:lang w:eastAsia="pt-BR"/>
        </w:rPr>
        <w:t>10 de janeiro de 2022</w:t>
      </w:r>
      <w:proofErr w:type="gramEnd"/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relativamente ao imposto apurado e declarado no período de referência outubro de 2021; e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 w:rsidRPr="001F7B4B">
        <w:rPr>
          <w:rFonts w:ascii="Times New Roman" w:eastAsia="Times New Roman" w:hAnsi="Times New Roman" w:cs="Times New Roman"/>
          <w:color w:val="000000"/>
          <w:lang w:eastAsia="pt-BR"/>
        </w:rPr>
        <w:t>10 de fevereiro de 2022</w:t>
      </w:r>
      <w:proofErr w:type="gramEnd"/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relativamente ao imposto apurado e declarado no período de referência novembro de 2021;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Poderão ser prorrogados: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gramEnd"/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relação ao imposto devido pelas refinarias de petróleo ou suas bases, na forma e nos prazos previstos: no caput do art. 60 do Regulamento do ICMS e no inciso I do caput do art. 21 e no inciso III do caput do art. 177 do Anexo 3 do RICMS/SC-01; e 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gramEnd"/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relação ao imposto devido pelas distribuidoras de energia elétrica, na forma e nos prazos previstos no inciso XIII do § 1º do art. 60 do RICMS/SC-01, observado o § 35 do mencionado artigo.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exercício da faculdade prevista no referido Decreto pelas refinarias de petróleo ou suas bases e pelas distribuidoras de energia elétrica, dependerá de prévia comunicação à SEF através do aplicativo “TTD - Efetuar um Pedido de Tratamento Tributário Diferenciado”, até o </w:t>
      </w:r>
      <w:r w:rsidRPr="001F7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dia 10 do mês de novembro de 2021</w:t>
      </w: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acessar o aplicativo, deverá proceder conforme instruções abaixo: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Preenchimento do Pedido de TTD: informar os campos necessários para identificação do solicitante e do beneficiário. 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IMPORTANTE:</w:t>
      </w: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ser efetuada uma solicitação distinta para cada estabelecimento de uma mesma empresa;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Na tela destinada a SELECIONAR O TIPO DE BENEFÍCIO, são apresentadas duas abas, neste caso, deve ser acessada a ABA “COMUNICADOS TTD”;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Dentre os benefícios listados na Aba “Comunicados TTD” deve selecionar o benefício “371 - Postergação do ICMS Apurado em Razão de Situações Excepcionais e com Exigência de TTD”,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Em seguida, selecionar a "RAZÃO DA POSTERGAÇÃO", neste caso é “</w:t>
      </w:r>
      <w:r w:rsidRPr="001F7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RECOLHIMENTO FACULTATIVO REFINARIAS E DISTRIBUIDORAS DE ENERGIA ELÉTRICA”</w:t>
      </w: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- Concluir o preenchimento e enviar. Encerrado este processo, o sistema vai gerar automaticamente o Despacho Concessório para ser impresso.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IMPORTANTE</w:t>
      </w: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 </w:t>
      </w: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preenchimento do Quadro 12 da DIME dos períodos de referência outubro e novembro de 2021, deve ser observado o seguinte: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</w:t>
      </w:r>
      <w:proofErr w:type="gramEnd"/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mesmos Códigos de Receita e Classe de Vencimento utilizados nos meses anteriores (referência 09/2021); e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proofErr w:type="gramEnd"/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desnecessário informar no “Campo Número do Acordo” o Número da Concessão do TTD gerado.</w:t>
      </w:r>
    </w:p>
    <w:p w:rsidR="001F7B4B" w:rsidRPr="001F7B4B" w:rsidRDefault="001F7B4B" w:rsidP="001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4B" w:rsidRPr="001F7B4B" w:rsidRDefault="001F7B4B" w:rsidP="001F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DARE e GNRE devem ser utilizados os mesmos Códigos de Receita e Classe de Vencimento para recolhimento do ICMS nos meses anteriores.</w:t>
      </w:r>
    </w:p>
    <w:p w:rsidR="00016F29" w:rsidRPr="001F7B4B" w:rsidRDefault="001F7B4B" w:rsidP="001F7B4B"/>
    <w:sectPr w:rsidR="00016F29" w:rsidRPr="001F7B4B" w:rsidSect="001F7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2"/>
    <w:rsid w:val="001F7B4B"/>
    <w:rsid w:val="002E0831"/>
    <w:rsid w:val="00BB5880"/>
    <w:rsid w:val="00C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A07C"/>
  <w15:chartTrackingRefBased/>
  <w15:docId w15:val="{0E23212A-E734-4114-AAA5-E6CA98FD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Baranenko</dc:creator>
  <cp:keywords/>
  <dc:description/>
  <cp:lastModifiedBy>Max Baranenko</cp:lastModifiedBy>
  <cp:revision>1</cp:revision>
  <dcterms:created xsi:type="dcterms:W3CDTF">2021-11-05T18:38:00Z</dcterms:created>
  <dcterms:modified xsi:type="dcterms:W3CDTF">2021-11-05T18:50:00Z</dcterms:modified>
</cp:coreProperties>
</file>